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Look w:val="04A0" w:firstRow="1" w:lastRow="0" w:firstColumn="1" w:lastColumn="0" w:noHBand="0" w:noVBand="1"/>
      </w:tblPr>
      <w:tblGrid>
        <w:gridCol w:w="9468"/>
        <w:gridCol w:w="348"/>
      </w:tblGrid>
      <w:tr w:rsidR="009B1D25" w:rsidRPr="006F05C5" w:rsidTr="00AD22FD">
        <w:trPr>
          <w:gridAfter w:val="1"/>
          <w:wAfter w:w="348" w:type="dxa"/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B1D25" w:rsidRPr="006F05C5" w:rsidRDefault="00AD22FD" w:rsidP="00AD22F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AD22F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MTCP Scholarship 2023 – Malaysian Technical Cooperation</w:t>
            </w:r>
          </w:p>
        </w:tc>
      </w:tr>
      <w:tr w:rsidR="009B1D25" w:rsidRPr="006F05C5" w:rsidTr="00AD22FD">
        <w:trPr>
          <w:gridAfter w:val="1"/>
          <w:wAfter w:w="348" w:type="dxa"/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B1D25" w:rsidRPr="006F05C5" w:rsidRDefault="009B1D25" w:rsidP="00AD22F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AD22FD">
              <w:rPr>
                <w:rFonts w:ascii="Book Antiqua" w:hAnsi="Book Antiqua"/>
                <w:sz w:val="24"/>
                <w:szCs w:val="24"/>
              </w:rPr>
              <w:t>Master degree</w:t>
            </w:r>
          </w:p>
        </w:tc>
      </w:tr>
      <w:tr w:rsidR="009B1D25" w:rsidRPr="006F05C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252"/>
        </w:trPr>
        <w:tc>
          <w:tcPr>
            <w:tcW w:w="9468" w:type="dxa"/>
          </w:tcPr>
          <w:p w:rsidR="009B1D25" w:rsidRPr="006F05C5" w:rsidRDefault="009B1D25" w:rsidP="00AD22F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F32BA2">
              <w:rPr>
                <w:rFonts w:ascii="Book Antiqua" w:hAnsi="Book Antiqua"/>
                <w:sz w:val="24"/>
                <w:szCs w:val="24"/>
              </w:rPr>
              <w:t xml:space="preserve">June </w:t>
            </w:r>
            <w:r w:rsidR="00AD22FD">
              <w:rPr>
                <w:rFonts w:ascii="Book Antiqua" w:hAnsi="Book Antiqua"/>
                <w:sz w:val="24"/>
                <w:szCs w:val="24"/>
              </w:rPr>
              <w:t>30</w:t>
            </w:r>
            <w:r w:rsidR="00387618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9B1D25" w:rsidRPr="006F05C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760"/>
        </w:trPr>
        <w:tc>
          <w:tcPr>
            <w:tcW w:w="9468" w:type="dxa"/>
          </w:tcPr>
          <w:p w:rsidR="00AD22FD" w:rsidRPr="006F05C5" w:rsidRDefault="009B1D25" w:rsidP="00AD22F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6" w:history="1">
              <w:r w:rsidR="00AD22FD" w:rsidRPr="00644E82">
                <w:rPr>
                  <w:rStyle w:val="Hyperlink"/>
                </w:rPr>
                <w:t>https://biasiswa.mohe.gov.my/INTER/index.php#</w:t>
              </w:r>
            </w:hyperlink>
          </w:p>
        </w:tc>
      </w:tr>
      <w:tr w:rsidR="009B1D25" w:rsidRPr="004C005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9816" w:type="dxa"/>
            <w:gridSpan w:val="2"/>
          </w:tcPr>
          <w:p w:rsidR="009B1D25" w:rsidRPr="008C3C5A" w:rsidRDefault="00AD22FD" w:rsidP="00AD22F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AD22F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Fully Funded Master of Mechatronic Engineering Scholarships</w:t>
            </w:r>
          </w:p>
        </w:tc>
      </w:tr>
      <w:tr w:rsidR="009B1D25" w:rsidRPr="004C005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9B1D25" w:rsidRPr="008C3C5A" w:rsidRDefault="009B1D25" w:rsidP="00AD22F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AD22FD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Master degree</w:t>
            </w:r>
          </w:p>
        </w:tc>
      </w:tr>
      <w:tr w:rsidR="009B1D25" w:rsidRPr="004C005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9B1D25" w:rsidRPr="008C3C5A" w:rsidRDefault="009B1D25" w:rsidP="00AD22FD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AD22FD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July 30,</w:t>
            </w: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2023</w:t>
            </w:r>
          </w:p>
        </w:tc>
      </w:tr>
      <w:tr w:rsidR="009B1D25" w:rsidRPr="004C005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9816" w:type="dxa"/>
            <w:gridSpan w:val="2"/>
          </w:tcPr>
          <w:p w:rsidR="00F32BA2" w:rsidRDefault="009B1D25" w:rsidP="009B1D25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</w:t>
            </w:r>
            <w:r w:rsidR="002E616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hyperlink r:id="rId7" w:history="1">
              <w:r w:rsidR="00AD22FD" w:rsidRPr="00AD22FD">
                <w:rPr>
                  <w:rStyle w:val="Hyperlink"/>
                </w:rPr>
                <w:t>https://eth4d.ethz.ch/Learning/AshesiETH-Master.html</w:t>
              </w:r>
            </w:hyperlink>
          </w:p>
          <w:p w:rsidR="00B85E0D" w:rsidRPr="008C3C5A" w:rsidRDefault="00B85E0D" w:rsidP="009B1D2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B1D25" w:rsidRPr="000A039A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9816" w:type="dxa"/>
            <w:gridSpan w:val="2"/>
          </w:tcPr>
          <w:p w:rsidR="009B1D25" w:rsidRPr="008C3C5A" w:rsidRDefault="00F32BA2" w:rsidP="00F32BA2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F32BA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Research Fellow Positions in Vector Biology/Microbiology/Functional Genomics at ITM, Belgium</w:t>
            </w:r>
          </w:p>
        </w:tc>
      </w:tr>
      <w:tr w:rsidR="009B1D25" w:rsidRPr="006842B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9B1D25" w:rsidRPr="008C3C5A" w:rsidRDefault="009B1D25" w:rsidP="00F32BA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F32BA2">
              <w:rPr>
                <w:rFonts w:ascii="Book Antiqua" w:hAnsi="Book Antiqua"/>
                <w:sz w:val="24"/>
                <w:szCs w:val="24"/>
              </w:rPr>
              <w:t>postdoctoral research</w:t>
            </w:r>
          </w:p>
        </w:tc>
      </w:tr>
      <w:tr w:rsidR="009B1D25" w:rsidRPr="006842B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9B1D25" w:rsidRPr="008C3C5A" w:rsidRDefault="009B1D25" w:rsidP="00F32BA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F32BA2">
              <w:rPr>
                <w:rFonts w:ascii="Book Antiqua" w:hAnsi="Book Antiqua"/>
                <w:sz w:val="24"/>
                <w:szCs w:val="24"/>
              </w:rPr>
              <w:t>June 16</w:t>
            </w:r>
            <w:r w:rsidR="00093651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9B1D25" w:rsidRPr="006842B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9816" w:type="dxa"/>
            <w:gridSpan w:val="2"/>
          </w:tcPr>
          <w:p w:rsidR="00F32BA2" w:rsidRPr="008C3C5A" w:rsidRDefault="009B1D25" w:rsidP="00F32BA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F32BA2" w:rsidRPr="00BC0579">
                <w:rPr>
                  <w:rStyle w:val="Hyperlink"/>
                </w:rPr>
                <w:t>https://scholarship-positions.com/research-fellow-positions-in-vector-biology-microbiology-functional-genomics-at-itm-belgium/2023/05/16/</w:t>
              </w:r>
            </w:hyperlink>
          </w:p>
        </w:tc>
      </w:tr>
    </w:tbl>
    <w:p w:rsidR="009B1D25" w:rsidRPr="006F05C5" w:rsidRDefault="009B1D25" w:rsidP="009B1D25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B1D25" w:rsidRPr="008A2568" w:rsidTr="009B1D25">
        <w:trPr>
          <w:trHeight w:val="230"/>
        </w:trPr>
        <w:tc>
          <w:tcPr>
            <w:tcW w:w="9639" w:type="dxa"/>
          </w:tcPr>
          <w:p w:rsidR="009B1D25" w:rsidRPr="006F05C5" w:rsidRDefault="00AD22FD" w:rsidP="00AD22F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AD22F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Rhodes Scholarships in UK 2023</w:t>
            </w:r>
          </w:p>
        </w:tc>
      </w:tr>
      <w:tr w:rsidR="009B1D25" w:rsidRPr="008A2568" w:rsidTr="009B1D25">
        <w:trPr>
          <w:trHeight w:val="194"/>
        </w:trPr>
        <w:tc>
          <w:tcPr>
            <w:tcW w:w="9639" w:type="dxa"/>
          </w:tcPr>
          <w:p w:rsidR="009B1D25" w:rsidRPr="006F05C5" w:rsidRDefault="009B1D25" w:rsidP="00AD22F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Category:</w:t>
            </w:r>
            <w:r w:rsidR="00AD22FD">
              <w:rPr>
                <w:rFonts w:ascii="Book Antiqua" w:hAnsi="Book Antiqua"/>
                <w:sz w:val="24"/>
                <w:szCs w:val="24"/>
              </w:rPr>
              <w:t xml:space="preserve"> postgraduate</w:t>
            </w:r>
          </w:p>
        </w:tc>
      </w:tr>
      <w:tr w:rsidR="009B1D25" w:rsidRPr="008A2568" w:rsidTr="009B1D25">
        <w:trPr>
          <w:trHeight w:val="194"/>
        </w:trPr>
        <w:tc>
          <w:tcPr>
            <w:tcW w:w="9639" w:type="dxa"/>
          </w:tcPr>
          <w:p w:rsidR="009B1D25" w:rsidRPr="006F05C5" w:rsidRDefault="009B1D25" w:rsidP="00AD22F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AD22FD">
              <w:rPr>
                <w:rFonts w:ascii="Book Antiqua" w:hAnsi="Book Antiqua"/>
                <w:sz w:val="24"/>
                <w:szCs w:val="24"/>
              </w:rPr>
              <w:t>August 01</w:t>
            </w:r>
            <w:r w:rsidR="002E6161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9B1D25" w:rsidRPr="006842B5" w:rsidTr="009B1D25">
        <w:trPr>
          <w:trHeight w:val="587"/>
        </w:trPr>
        <w:tc>
          <w:tcPr>
            <w:tcW w:w="9639" w:type="dxa"/>
          </w:tcPr>
          <w:p w:rsidR="00AD22FD" w:rsidRPr="006F05C5" w:rsidRDefault="009B1D25" w:rsidP="00AD22F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AD22FD" w:rsidRPr="00644E82">
                <w:rPr>
                  <w:rStyle w:val="Hyperlink"/>
                </w:rPr>
                <w:t>https://www.rhodeshouse.ox.ac.uk/scholarships/applications/global/</w:t>
              </w:r>
            </w:hyperlink>
          </w:p>
        </w:tc>
      </w:tr>
    </w:tbl>
    <w:p w:rsidR="009B1D25" w:rsidRDefault="009B1D25" w:rsidP="009B1D25"/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B1D25" w:rsidRPr="006F05C5" w:rsidTr="009B1D25">
        <w:trPr>
          <w:trHeight w:val="230"/>
        </w:trPr>
        <w:tc>
          <w:tcPr>
            <w:tcW w:w="9639" w:type="dxa"/>
          </w:tcPr>
          <w:p w:rsidR="009B1D25" w:rsidRPr="006F05C5" w:rsidRDefault="00AD22FD" w:rsidP="00AD22F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AD22F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Fully Funded The IUCN Leaders Forum for Young Changemakers</w:t>
            </w:r>
          </w:p>
        </w:tc>
      </w:tr>
      <w:tr w:rsidR="009B1D25" w:rsidRPr="006F05C5" w:rsidTr="009B1D25">
        <w:trPr>
          <w:trHeight w:val="194"/>
        </w:trPr>
        <w:tc>
          <w:tcPr>
            <w:tcW w:w="9639" w:type="dxa"/>
          </w:tcPr>
          <w:p w:rsidR="009B1D25" w:rsidRPr="006F05C5" w:rsidRDefault="009B1D25" w:rsidP="00251EC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Category</w:t>
            </w:r>
            <w:r w:rsidR="002E6161"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="00251ECA">
              <w:rPr>
                <w:rFonts w:ascii="Book Antiqua" w:hAnsi="Book Antiqua"/>
                <w:sz w:val="24"/>
                <w:szCs w:val="24"/>
              </w:rPr>
              <w:t>Leaders forum</w:t>
            </w:r>
          </w:p>
        </w:tc>
      </w:tr>
      <w:tr w:rsidR="009B1D25" w:rsidRPr="006F05C5" w:rsidTr="009B1D25">
        <w:trPr>
          <w:trHeight w:val="194"/>
        </w:trPr>
        <w:tc>
          <w:tcPr>
            <w:tcW w:w="9639" w:type="dxa"/>
          </w:tcPr>
          <w:p w:rsidR="009B1D25" w:rsidRPr="006F05C5" w:rsidRDefault="009B1D25" w:rsidP="00251EC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251ECA">
              <w:rPr>
                <w:rFonts w:ascii="Book Antiqua" w:hAnsi="Book Antiqua"/>
                <w:sz w:val="24"/>
                <w:szCs w:val="24"/>
              </w:rPr>
              <w:t>June 16</w:t>
            </w:r>
            <w:r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9B1D25" w:rsidRPr="006F05C5" w:rsidTr="009B1D25">
        <w:trPr>
          <w:trHeight w:val="587"/>
        </w:trPr>
        <w:tc>
          <w:tcPr>
            <w:tcW w:w="9639" w:type="dxa"/>
          </w:tcPr>
          <w:p w:rsidR="00B85E0D" w:rsidRDefault="009B1D25" w:rsidP="00AC46B4">
            <w:pPr>
              <w:spacing w:after="160"/>
              <w:rPr>
                <w:b/>
                <w:bCs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10" w:history="1">
              <w:r w:rsidR="00251ECA" w:rsidRPr="00644E82">
                <w:rPr>
                  <w:rStyle w:val="Hyperlink"/>
                  <w:b/>
                  <w:bCs/>
                </w:rPr>
                <w:t>https://www.oneyoungworld.com/scholarships/IUCN/2023</w:t>
              </w:r>
            </w:hyperlink>
          </w:p>
          <w:p w:rsidR="00251ECA" w:rsidRDefault="00251ECA" w:rsidP="00AC46B4">
            <w:pPr>
              <w:spacing w:after="160"/>
            </w:pPr>
          </w:p>
          <w:p w:rsidR="00387618" w:rsidRPr="006F05C5" w:rsidRDefault="00387618" w:rsidP="00AC46B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9A7E11" w:rsidRDefault="009A7E11" w:rsidP="00AC46B4"/>
    <w:sectPr w:rsidR="009A7E11" w:rsidSect="009B1D25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C0F" w:rsidRDefault="00666C0F" w:rsidP="00AC46B4">
      <w:pPr>
        <w:spacing w:after="0" w:line="240" w:lineRule="auto"/>
      </w:pPr>
      <w:r>
        <w:separator/>
      </w:r>
    </w:p>
  </w:endnote>
  <w:endnote w:type="continuationSeparator" w:id="0">
    <w:p w:rsidR="00666C0F" w:rsidRDefault="00666C0F" w:rsidP="00AC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C0F" w:rsidRDefault="00666C0F" w:rsidP="00AC46B4">
      <w:pPr>
        <w:spacing w:after="0" w:line="240" w:lineRule="auto"/>
      </w:pPr>
      <w:r>
        <w:separator/>
      </w:r>
    </w:p>
  </w:footnote>
  <w:footnote w:type="continuationSeparator" w:id="0">
    <w:p w:rsidR="00666C0F" w:rsidRDefault="00666C0F" w:rsidP="00AC4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25"/>
    <w:rsid w:val="00093651"/>
    <w:rsid w:val="00251ECA"/>
    <w:rsid w:val="0025466F"/>
    <w:rsid w:val="002B35C1"/>
    <w:rsid w:val="002E6161"/>
    <w:rsid w:val="00387618"/>
    <w:rsid w:val="0044710D"/>
    <w:rsid w:val="00490246"/>
    <w:rsid w:val="004E432C"/>
    <w:rsid w:val="00666C0F"/>
    <w:rsid w:val="008C339B"/>
    <w:rsid w:val="009A7E11"/>
    <w:rsid w:val="009B1D25"/>
    <w:rsid w:val="00A91DA6"/>
    <w:rsid w:val="00AC46B4"/>
    <w:rsid w:val="00AD22FD"/>
    <w:rsid w:val="00B85E0D"/>
    <w:rsid w:val="00C24136"/>
    <w:rsid w:val="00C40ED1"/>
    <w:rsid w:val="00D0215C"/>
    <w:rsid w:val="00E818AD"/>
    <w:rsid w:val="00F3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6E4B2-5DB5-42EA-A0FB-5F466E53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D25"/>
  </w:style>
  <w:style w:type="paragraph" w:styleId="Heading1">
    <w:name w:val="heading 1"/>
    <w:basedOn w:val="Normal"/>
    <w:next w:val="Normal"/>
    <w:link w:val="Heading1Char"/>
    <w:uiPriority w:val="9"/>
    <w:qFormat/>
    <w:rsid w:val="00251E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D2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B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6B4"/>
  </w:style>
  <w:style w:type="paragraph" w:styleId="Footer">
    <w:name w:val="footer"/>
    <w:basedOn w:val="Normal"/>
    <w:link w:val="FooterChar"/>
    <w:uiPriority w:val="99"/>
    <w:unhideWhenUsed/>
    <w:rsid w:val="00AC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6B4"/>
  </w:style>
  <w:style w:type="character" w:customStyle="1" w:styleId="Heading1Char">
    <w:name w:val="Heading 1 Char"/>
    <w:basedOn w:val="DefaultParagraphFont"/>
    <w:link w:val="Heading1"/>
    <w:uiPriority w:val="9"/>
    <w:rsid w:val="00251E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research-fellow-positions-in-vector-biology-microbiology-functional-genomics-at-itm-belgium/2023/05/1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international-postgraduate-research-scholarships-in-stem-cell-biology-australia/2023/05/19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asiswa.mohe.gov.my/INTER/index.ph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oneyoungworld.com/scholarships/IUCN/20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rhodeshouse.ox.ac.uk/scholarships/applications/glob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2023-06-05T07:41:00Z</dcterms:created>
  <dcterms:modified xsi:type="dcterms:W3CDTF">2023-06-05T07:41:00Z</dcterms:modified>
</cp:coreProperties>
</file>