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2E6161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Johannesburg Margaret McNamara Education Grants, 2023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hAnsi="Book Antiqua"/>
                <w:sz w:val="24"/>
                <w:szCs w:val="24"/>
              </w:rPr>
              <w:t>September 14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E6161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="002E6161" w:rsidRPr="00537914">
                <w:rPr>
                  <w:rStyle w:val="Hyperlink"/>
                </w:rPr>
                <w:t>https://scholarship-positions.com/university-of-johannesburg-margaret-mcnamara-education-grants/2023/04/25/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2E6161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Greenwich Artificial Intelligence and Data Science Postgraduate Scholarships in UK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2E616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30,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2E6161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7" w:history="1">
              <w:r w:rsidR="002E6161" w:rsidRPr="00537914">
                <w:rPr>
                  <w:rStyle w:val="Hyperlink"/>
                  <w:rFonts w:ascii="Book Antiqua" w:eastAsia="Times New Roman" w:hAnsi="Book Antiqua" w:cs="Helvetica"/>
                  <w:bCs/>
                  <w:kern w:val="36"/>
                  <w:sz w:val="24"/>
                  <w:szCs w:val="24"/>
                </w:rPr>
                <w:t>https://scholarship-positions.com/university-of-greenwich-artificial-intelligence-and-data-science-postgraduate-scholarships-in-uk/2023/04/25/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2E6161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Óbuda University International Student Excellence Awards in Hungary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E61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hAnsi="Book Antiqua"/>
                <w:sz w:val="24"/>
                <w:szCs w:val="24"/>
              </w:rPr>
              <w:t>July 20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2E6161" w:rsidRPr="008C3C5A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E6161" w:rsidRPr="00537914">
                <w:rPr>
                  <w:rStyle w:val="Hyperlink"/>
                </w:rPr>
                <w:t>https://scholarship-positions.com/obuda-university-international-student-excellence-awards-in-hungary/2023/04/22/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2E6161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Leadership for Africa Scholarships Programme in Germany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09365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61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6161">
              <w:rPr>
                <w:rFonts w:ascii="Book Antiqua" w:hAnsi="Book Antiqua"/>
                <w:sz w:val="24"/>
                <w:szCs w:val="24"/>
              </w:rPr>
              <w:t>June 09,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2E6161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E6161" w:rsidRPr="00537914">
                <w:rPr>
                  <w:rStyle w:val="Hyperlink"/>
                </w:rPr>
                <w:t>https://scholarship-positions.com/daad-leadership-for-africa-scholarships-programme-in-germany/2023/04/11/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2E6161" w:rsidP="002E61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Pulitzer Center’s AI Accountability Fellowship Program in Africa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>: Research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hAnsi="Book Antiqua"/>
                <w:sz w:val="24"/>
                <w:szCs w:val="24"/>
              </w:rPr>
              <w:t>June 01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2E6161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E6161" w:rsidRPr="00537914">
                <w:rPr>
                  <w:rStyle w:val="Hyperlink"/>
                </w:rPr>
                <w:t>https://scholarship-positions.com/pulitzer-centers-ai-accountability-fellowship-program-in-africa/2023/05/12/</w:t>
              </w:r>
            </w:hyperlink>
            <w:bookmarkStart w:id="0" w:name="_GoBack"/>
            <w:bookmarkEnd w:id="0"/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C1" w:rsidRDefault="002B35C1" w:rsidP="00AC46B4">
      <w:pPr>
        <w:spacing w:after="0" w:line="240" w:lineRule="auto"/>
      </w:pPr>
      <w:r>
        <w:separator/>
      </w:r>
    </w:p>
  </w:endnote>
  <w:endnote w:type="continuationSeparator" w:id="0">
    <w:p w:rsidR="002B35C1" w:rsidRDefault="002B35C1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C1" w:rsidRDefault="002B35C1" w:rsidP="00AC46B4">
      <w:pPr>
        <w:spacing w:after="0" w:line="240" w:lineRule="auto"/>
      </w:pPr>
      <w:r>
        <w:separator/>
      </w:r>
    </w:p>
  </w:footnote>
  <w:footnote w:type="continuationSeparator" w:id="0">
    <w:p w:rsidR="002B35C1" w:rsidRDefault="002B35C1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466F"/>
    <w:rsid w:val="002B35C1"/>
    <w:rsid w:val="002E6161"/>
    <w:rsid w:val="00387618"/>
    <w:rsid w:val="0044710D"/>
    <w:rsid w:val="00490246"/>
    <w:rsid w:val="004E432C"/>
    <w:rsid w:val="009A7E11"/>
    <w:rsid w:val="009B1D25"/>
    <w:rsid w:val="00A91DA6"/>
    <w:rsid w:val="00AC46B4"/>
    <w:rsid w:val="00C24136"/>
    <w:rsid w:val="00C40ED1"/>
    <w:rsid w:val="00D0215C"/>
    <w:rsid w:val="00E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892D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obuda-university-international-student-excellence-awards-in-hungary/2023/04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greenwich-artificial-intelligence-and-data-science-postgraduate-scholarships-in-uk/2023/04/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johannesburg-margaret-mcnamara-education-grants/2023/04/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pulitzer-centers-ai-accountability-fellowship-program-in-africa/2023/05/1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daad-leadership-for-africa-scholarships-programme-in-germany/2023/04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2023-05-16T05:58:00Z</dcterms:created>
  <dcterms:modified xsi:type="dcterms:W3CDTF">2023-05-16T05:58:00Z</dcterms:modified>
</cp:coreProperties>
</file>