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387618" w:rsidP="003876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876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City University of London International Doctoral Studentships in UK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3876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87618">
              <w:rPr>
                <w:rFonts w:ascii="Book Antiqua" w:hAnsi="Book Antiqua"/>
                <w:sz w:val="24"/>
                <w:szCs w:val="24"/>
              </w:rPr>
              <w:t>April 14, 2023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87618" w:rsidRPr="006F05C5" w:rsidRDefault="009B1D25" w:rsidP="003876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6" w:history="1">
              <w:r w:rsidR="00387618" w:rsidRPr="00492E79">
                <w:rPr>
                  <w:rStyle w:val="Hyperlink"/>
                </w:rPr>
                <w:t>https://scholarship-positions.com/city-university-of-london-international-doctoral-studentships-in-uk/2023/04/03/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387618" w:rsidP="003876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876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NICHE International Scholarships for MA Medical and Health Humanities in UK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3876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876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38761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3876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31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387618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7" w:history="1">
              <w:r w:rsidR="00387618" w:rsidRPr="00492E79">
                <w:rPr>
                  <w:rStyle w:val="Hyperlink"/>
                </w:rPr>
                <w:t>https://scholarship-positions.com/niche-international-scholarships-for-ma-medical-and-health-humanities-in-uk/2023/04/01/</w:t>
              </w:r>
            </w:hyperlink>
          </w:p>
          <w:p w:rsidR="009B1D25" w:rsidRPr="008C3C5A" w:rsidRDefault="009B1D25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387618" w:rsidP="003876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876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Glasgow Caledonian University Advancing Health Practice International Scholarships in UK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3876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87618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3876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87618">
              <w:rPr>
                <w:rFonts w:ascii="Book Antiqua" w:hAnsi="Book Antiqua"/>
                <w:sz w:val="24"/>
                <w:szCs w:val="24"/>
              </w:rPr>
              <w:t>varies per program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387618" w:rsidRPr="008C3C5A" w:rsidRDefault="009B1D25" w:rsidP="003876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387618" w:rsidRPr="00492E79">
                <w:rPr>
                  <w:rStyle w:val="Hyperlink"/>
                </w:rPr>
                <w:t>https://scholarship-positions.com/glasgow-caledonian-university-advancing-health-practice-international-scholarships-in-uk/2023/04/01/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AC46B4" w:rsidP="00AC46B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C46B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Postdoctoral Fellowships in Quantum Computing, Denmark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C46B4">
              <w:rPr>
                <w:rFonts w:ascii="Book Antiqua" w:hAnsi="Book Antiqua"/>
                <w:sz w:val="24"/>
                <w:szCs w:val="24"/>
              </w:rPr>
              <w:t>postdoctoral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C46B4">
              <w:rPr>
                <w:rFonts w:ascii="Book Antiqua" w:hAnsi="Book Antiqua"/>
                <w:sz w:val="24"/>
                <w:szCs w:val="24"/>
              </w:rPr>
              <w:t>April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AC46B4" w:rsidRPr="006F05C5" w:rsidRDefault="009B1D25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490246">
              <w:t xml:space="preserve"> </w:t>
            </w:r>
            <w:hyperlink r:id="rId9" w:history="1">
              <w:r w:rsidR="00AC46B4" w:rsidRPr="00561EBC">
                <w:rPr>
                  <w:rStyle w:val="Hyperlink"/>
                </w:rPr>
                <w:t>https://scholarship-positions.com/international-postdoctoral-fellowships-in-quantum-computing-denmark/2023/03/24/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387618" w:rsidP="003876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876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Max Planck Institute Scholarship Program in Germany for International Researchers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3876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87618">
              <w:rPr>
                <w:rFonts w:ascii="Book Antiqua" w:hAnsi="Book Antiqua"/>
                <w:sz w:val="24"/>
                <w:szCs w:val="24"/>
              </w:rPr>
              <w:t>Research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3876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87618">
              <w:rPr>
                <w:rFonts w:ascii="Book Antiqua" w:hAnsi="Book Antiqua"/>
                <w:sz w:val="24"/>
                <w:szCs w:val="24"/>
              </w:rPr>
              <w:t>August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AC46B4" w:rsidRDefault="009B1D25" w:rsidP="00AC46B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387618" w:rsidRPr="00492E79">
                <w:rPr>
                  <w:rStyle w:val="Hyperlink"/>
                </w:rPr>
                <w:t>https://scholarship-positions.com/max-planck-institute-scholarship-program-in-germany-for-international-researchers/2023/03/31/</w:t>
              </w:r>
            </w:hyperlink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25" w:rsidRDefault="00B00525" w:rsidP="00AC46B4">
      <w:pPr>
        <w:spacing w:after="0" w:line="240" w:lineRule="auto"/>
      </w:pPr>
      <w:r>
        <w:separator/>
      </w:r>
    </w:p>
  </w:endnote>
  <w:endnote w:type="continuationSeparator" w:id="0">
    <w:p w:rsidR="00B00525" w:rsidRDefault="00B00525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25" w:rsidRDefault="00B00525" w:rsidP="00AC46B4">
      <w:pPr>
        <w:spacing w:after="0" w:line="240" w:lineRule="auto"/>
      </w:pPr>
      <w:r>
        <w:separator/>
      </w:r>
    </w:p>
  </w:footnote>
  <w:footnote w:type="continuationSeparator" w:id="0">
    <w:p w:rsidR="00B00525" w:rsidRDefault="00B00525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C7F5D"/>
    <w:rsid w:val="00387618"/>
    <w:rsid w:val="0044710D"/>
    <w:rsid w:val="00490246"/>
    <w:rsid w:val="004E432C"/>
    <w:rsid w:val="009A7E11"/>
    <w:rsid w:val="009B1D25"/>
    <w:rsid w:val="00AC46B4"/>
    <w:rsid w:val="00B00525"/>
    <w:rsid w:val="00C4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lasgow-caledonian-university-advancing-health-practice-international-scholarships-in-uk/2023/04/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niche-international-scholarships-for-ma-medical-and-health-humanities-in-uk/2023/04/0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city-university-of-london-international-doctoral-studentships-in-uk/2023/04/0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max-planck-institute-scholarship-program-in-germany-for-international-researchers/2023/03/3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nternational-postdoctoral-fellowships-in-quantum-computing-denmark/2023/03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2023-04-13T06:49:00Z</dcterms:created>
  <dcterms:modified xsi:type="dcterms:W3CDTF">2023-04-13T06:49:00Z</dcterms:modified>
</cp:coreProperties>
</file>