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8C3C5A" w:rsidRDefault="00374F8C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374F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Leeds Mangoletsi-Potts International Scholarship in UK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374F8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7C7F6A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374F8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374F8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July 14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374F8C" w:rsidRDefault="00AE1187" w:rsidP="003A0B76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6" w:history="1">
              <w:r w:rsidR="00374F8C" w:rsidRPr="006F0A2A">
                <w:rPr>
                  <w:rStyle w:val="Hyperlink"/>
                </w:rPr>
                <w:t>https://scholarship-positions.com/university-of-leeds-mangoletsi-potts-international-scholarship-in-uk/2023/03/11/</w:t>
              </w:r>
            </w:hyperlink>
          </w:p>
          <w:p w:rsidR="003A0B76" w:rsidRPr="008C3C5A" w:rsidRDefault="003A0B76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8C3C5A" w:rsidRDefault="00374F8C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4F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Adelaide School of Chemical Engineering &amp; Advanced Materials ARC Grant Funded International Scholarships in Australia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6785D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CD0861"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374F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74F8C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374F8C" w:rsidRPr="008C3C5A" w:rsidRDefault="00AE1187" w:rsidP="00374F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 w:rsidRPr="008C3C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 w:rsidRPr="008C3C5A">
              <w:t xml:space="preserve"> </w:t>
            </w:r>
            <w:hyperlink r:id="rId7" w:history="1">
              <w:r w:rsidR="00374F8C" w:rsidRPr="006F0A2A">
                <w:rPr>
                  <w:rStyle w:val="Hyperlink"/>
                </w:rPr>
                <w:t>https://scholarship-positions.com/adelaide-school-of-chemical-engineering-advanced-materials-arc-grant-funded-international-scholarships-in-australia/2023/03/10/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374F8C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4F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AINSE Residential Student Scholarship in Australia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3A0B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0B76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374F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74F8C">
              <w:rPr>
                <w:rFonts w:ascii="Book Antiqua" w:hAnsi="Book Antiqua"/>
                <w:sz w:val="24"/>
                <w:szCs w:val="24"/>
              </w:rPr>
              <w:t>April 15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374F8C" w:rsidRPr="006F05C5" w:rsidRDefault="00AE1187" w:rsidP="00374F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hyperlink r:id="rId8" w:history="1">
              <w:r w:rsidR="00374F8C" w:rsidRPr="006F0A2A">
                <w:rPr>
                  <w:rStyle w:val="Hyperlink"/>
                </w:rPr>
                <w:t>https://scholarship-positions.com/ainse-residential-student-scholarship-in-australia/2023/03/10/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374F8C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4F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UoPeople Tuition-Free Degree International Scholarships in the USA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074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07404">
              <w:rPr>
                <w:rFonts w:ascii="Book Antiqua" w:hAnsi="Book Antiqua"/>
                <w:sz w:val="24"/>
                <w:szCs w:val="24"/>
              </w:rPr>
              <w:t>Master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B0859">
              <w:rPr>
                <w:rFonts w:ascii="Book Antiqua" w:hAnsi="Book Antiqua"/>
                <w:sz w:val="24"/>
                <w:szCs w:val="24"/>
              </w:rPr>
              <w:t>March 1</w:t>
            </w:r>
            <w:r w:rsidR="00805CC8">
              <w:rPr>
                <w:rFonts w:ascii="Book Antiqua" w:hAnsi="Book Antiqua"/>
                <w:sz w:val="24"/>
                <w:szCs w:val="24"/>
              </w:rPr>
              <w:t>6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374F8C" w:rsidRPr="006F05C5" w:rsidRDefault="00AE1187" w:rsidP="00374F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374F8C" w:rsidRPr="006F0A2A">
                <w:rPr>
                  <w:rStyle w:val="Hyperlink"/>
                </w:rPr>
                <w:t>https://scholarship-positions.com/uopeople-tuition-free-degree-international-scholarships-in-the-usa/2023/03/10/</w:t>
              </w:r>
            </w:hyperlink>
          </w:p>
        </w:tc>
      </w:tr>
    </w:tbl>
    <w:p w:rsidR="00CB3F5E" w:rsidRDefault="006B1E46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374F8C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4F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The University of Manchester Department of Mathematics Scholarship Award for International Students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374F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74F8C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3A0B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A0B7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374F8C" w:rsidRDefault="00603BEC" w:rsidP="00805CC8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374F8C" w:rsidRPr="006F0A2A">
                <w:rPr>
                  <w:rStyle w:val="Hyperlink"/>
                </w:rPr>
                <w:t>https://scholarship-positions.com/university-of-manchester-department-of-mathematics-scholarship-award-for-international-students/2023/03/10/</w:t>
              </w:r>
            </w:hyperlink>
          </w:p>
          <w:p w:rsidR="003A0B76" w:rsidRPr="006F05C5" w:rsidRDefault="003A0B76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46" w:rsidRDefault="006B1E46" w:rsidP="00C62E3F">
      <w:pPr>
        <w:spacing w:after="0" w:line="240" w:lineRule="auto"/>
      </w:pPr>
      <w:r>
        <w:separator/>
      </w:r>
    </w:p>
  </w:endnote>
  <w:endnote w:type="continuationSeparator" w:id="0">
    <w:p w:rsidR="006B1E46" w:rsidRDefault="006B1E46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46" w:rsidRDefault="006B1E46" w:rsidP="00C62E3F">
      <w:pPr>
        <w:spacing w:after="0" w:line="240" w:lineRule="auto"/>
      </w:pPr>
      <w:r>
        <w:separator/>
      </w:r>
    </w:p>
  </w:footnote>
  <w:footnote w:type="continuationSeparator" w:id="0">
    <w:p w:rsidR="006B1E46" w:rsidRDefault="006B1E46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2647E7"/>
    <w:rsid w:val="00336E2F"/>
    <w:rsid w:val="003678D7"/>
    <w:rsid w:val="00367BA1"/>
    <w:rsid w:val="00374F8C"/>
    <w:rsid w:val="003A0B76"/>
    <w:rsid w:val="00414DD2"/>
    <w:rsid w:val="004E2D1B"/>
    <w:rsid w:val="00545828"/>
    <w:rsid w:val="00603BEC"/>
    <w:rsid w:val="006B1E46"/>
    <w:rsid w:val="006F0DF5"/>
    <w:rsid w:val="00793944"/>
    <w:rsid w:val="007C7F6A"/>
    <w:rsid w:val="007E055B"/>
    <w:rsid w:val="00805CC8"/>
    <w:rsid w:val="00820A2D"/>
    <w:rsid w:val="00862C57"/>
    <w:rsid w:val="008C3C5A"/>
    <w:rsid w:val="00A6785D"/>
    <w:rsid w:val="00AE1187"/>
    <w:rsid w:val="00B40CFC"/>
    <w:rsid w:val="00B436EA"/>
    <w:rsid w:val="00C024D5"/>
    <w:rsid w:val="00C034DA"/>
    <w:rsid w:val="00C07404"/>
    <w:rsid w:val="00C61E87"/>
    <w:rsid w:val="00C62E3F"/>
    <w:rsid w:val="00C77922"/>
    <w:rsid w:val="00C91BFB"/>
    <w:rsid w:val="00CB0859"/>
    <w:rsid w:val="00CD0861"/>
    <w:rsid w:val="00D14587"/>
    <w:rsid w:val="00D210F1"/>
    <w:rsid w:val="00D33C93"/>
    <w:rsid w:val="00D64BC9"/>
    <w:rsid w:val="00DD116D"/>
    <w:rsid w:val="00DF67EC"/>
    <w:rsid w:val="00E613D7"/>
    <w:rsid w:val="00F00AC2"/>
    <w:rsid w:val="00F04788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inse-residential-student-scholarship-in-australia/2023/03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adelaide-school-of-chemical-engineering-advanced-materials-arc-grant-funded-international-scholarships-in-australia/2023/03/1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niversity-of-leeds-mangoletsi-potts-international-scholarship-in-uk/2023/03/1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manchester-department-of-mathematics-scholarship-award-for-international-students/2023/03/1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opeople-tuition-free-degree-international-scholarships-in-the-usa/2023/03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2023-03-13T07:57:00Z</dcterms:created>
  <dcterms:modified xsi:type="dcterms:W3CDTF">2023-03-13T07:57:00Z</dcterms:modified>
</cp:coreProperties>
</file>