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8C3C5A" w:rsidRDefault="00805CC8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05CC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IBERS Commonwealth Distance Learning Scholarships for International Students at Aberystwyth University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805CC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7C7F6A"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6785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March </w:t>
            </w:r>
            <w:r w:rsidR="00805CC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28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6F0DF5" w:rsidRDefault="00AE1187" w:rsidP="00A6785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6" w:history="1">
              <w:r w:rsidR="00805CC8" w:rsidRPr="00805CC8">
                <w:rPr>
                  <w:rStyle w:val="Hyperlink"/>
                </w:rPr>
                <w:t>https://scholarship-positions.com/ibers-commonwealth-distance-learning-scholarships-for-international-students-at-aberystwyth-university/2023/03/04/</w:t>
              </w:r>
            </w:hyperlink>
          </w:p>
          <w:p w:rsidR="00A6785D" w:rsidRPr="008C3C5A" w:rsidRDefault="00A6785D" w:rsidP="00A6785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8C3C5A" w:rsidRDefault="00805CC8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05CC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Adelaide Postgraduate Research Scholarship in Australia for International Students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6785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CD0861" w:rsidRPr="008C3C5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8C3C5A" w:rsidRDefault="00AE1187" w:rsidP="00A6785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6785D">
              <w:rPr>
                <w:rFonts w:ascii="Book Antiqua" w:hAnsi="Book Antiqua"/>
                <w:sz w:val="24"/>
                <w:szCs w:val="24"/>
              </w:rPr>
              <w:t>April 30</w:t>
            </w:r>
            <w:r w:rsidR="00D64BC9" w:rsidRPr="008C3C5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805CC8" w:rsidRPr="008C3C5A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 w:rsidRPr="008C3C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 w:rsidRPr="008C3C5A">
              <w:t xml:space="preserve"> </w:t>
            </w:r>
            <w:hyperlink r:id="rId7" w:history="1">
              <w:r w:rsidR="00805CC8" w:rsidRPr="00D143DF">
                <w:rPr>
                  <w:rStyle w:val="Hyperlink"/>
                </w:rPr>
                <w:t>https://scholarship-positions.com/adelaide-postgraduate-research-scholarship-in-australia-for-international-students/2023/03/04/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805CC8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05CC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Harvard LEAD Fellowship for Promoting Women in Global Health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05CC8">
              <w:rPr>
                <w:rFonts w:ascii="Book Antiqua" w:hAnsi="Book Antiqua"/>
                <w:sz w:val="24"/>
                <w:szCs w:val="24"/>
              </w:rPr>
              <w:t>all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05CC8">
              <w:rPr>
                <w:rFonts w:ascii="Book Antiqua" w:hAnsi="Book Antiqua"/>
                <w:sz w:val="24"/>
                <w:szCs w:val="24"/>
              </w:rPr>
              <w:t>March 10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05CC8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hyperlink r:id="rId8" w:history="1">
              <w:r w:rsidR="00805CC8" w:rsidRPr="00D143DF">
                <w:rPr>
                  <w:rStyle w:val="Hyperlink"/>
                </w:rPr>
                <w:t>https://scholarship-positions.com/harvard-lead-fellowship-for-promoting-women-in-global-health/2023/03/04/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805CC8" w:rsidP="00805CC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05CC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Master’s Scholarships of Excellence for Students in Geotechnical and Hydraulic Engineering, Austria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Master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B0859">
              <w:rPr>
                <w:rFonts w:ascii="Book Antiqua" w:hAnsi="Book Antiqua"/>
                <w:sz w:val="24"/>
                <w:szCs w:val="24"/>
              </w:rPr>
              <w:t>March 1</w:t>
            </w:r>
            <w:r w:rsidR="00805CC8">
              <w:rPr>
                <w:rFonts w:ascii="Book Antiqua" w:hAnsi="Book Antiqua"/>
                <w:sz w:val="24"/>
                <w:szCs w:val="24"/>
              </w:rPr>
              <w:t>6</w:t>
            </w:r>
            <w:r w:rsidR="00C7792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805CC8" w:rsidRPr="006F05C5" w:rsidRDefault="00AE1187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805CC8" w:rsidRPr="00D143DF">
                <w:rPr>
                  <w:rStyle w:val="Hyperlink"/>
                </w:rPr>
                <w:t>https://scholarship-positions.com/international-masters-scholarships-of-excellence-for-students-in-geotechnical-and-hydraulic-engineering-austria/2023/03/02/</w:t>
              </w:r>
            </w:hyperlink>
          </w:p>
        </w:tc>
      </w:tr>
    </w:tbl>
    <w:p w:rsidR="00CB3F5E" w:rsidRDefault="002A517B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C07404" w:rsidP="00C0740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0740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University of Sussex Jenny and Peter Kingsland Scholarship for International Students in the UK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07404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C074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07404">
              <w:rPr>
                <w:rFonts w:ascii="Book Antiqua" w:hAnsi="Book Antiqua"/>
                <w:sz w:val="24"/>
                <w:szCs w:val="24"/>
              </w:rPr>
              <w:t>July 01,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CD0861" w:rsidRPr="006F05C5" w:rsidRDefault="00603BEC" w:rsidP="00805CC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07404" w:rsidRPr="00FA05DE">
                <w:rPr>
                  <w:rStyle w:val="Hyperlink"/>
                </w:rPr>
                <w:t>https://scholarship-positions.com/university-of-sussex-jenny-and-peter-kingsland-scholarship-for-international-students-in-uk/2023/03/01/</w:t>
              </w:r>
            </w:hyperlink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7B" w:rsidRDefault="002A517B" w:rsidP="00C62E3F">
      <w:pPr>
        <w:spacing w:after="0" w:line="240" w:lineRule="auto"/>
      </w:pPr>
      <w:r>
        <w:separator/>
      </w:r>
    </w:p>
  </w:endnote>
  <w:endnote w:type="continuationSeparator" w:id="0">
    <w:p w:rsidR="002A517B" w:rsidRDefault="002A517B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7B" w:rsidRDefault="002A517B" w:rsidP="00C62E3F">
      <w:pPr>
        <w:spacing w:after="0" w:line="240" w:lineRule="auto"/>
      </w:pPr>
      <w:r>
        <w:separator/>
      </w:r>
    </w:p>
  </w:footnote>
  <w:footnote w:type="continuationSeparator" w:id="0">
    <w:p w:rsidR="002A517B" w:rsidRDefault="002A517B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255EAE"/>
    <w:rsid w:val="002647E7"/>
    <w:rsid w:val="002A517B"/>
    <w:rsid w:val="00336E2F"/>
    <w:rsid w:val="003678D7"/>
    <w:rsid w:val="00367BA1"/>
    <w:rsid w:val="00414DD2"/>
    <w:rsid w:val="004E2D1B"/>
    <w:rsid w:val="00545828"/>
    <w:rsid w:val="00603BEC"/>
    <w:rsid w:val="006F0DF5"/>
    <w:rsid w:val="00793944"/>
    <w:rsid w:val="007C7F6A"/>
    <w:rsid w:val="007E055B"/>
    <w:rsid w:val="00805CC8"/>
    <w:rsid w:val="00862C57"/>
    <w:rsid w:val="008C3C5A"/>
    <w:rsid w:val="00A6785D"/>
    <w:rsid w:val="00AE1187"/>
    <w:rsid w:val="00B40CFC"/>
    <w:rsid w:val="00B436EA"/>
    <w:rsid w:val="00C024D5"/>
    <w:rsid w:val="00C034DA"/>
    <w:rsid w:val="00C07404"/>
    <w:rsid w:val="00C61E87"/>
    <w:rsid w:val="00C62E3F"/>
    <w:rsid w:val="00C77922"/>
    <w:rsid w:val="00C91BFB"/>
    <w:rsid w:val="00CB0859"/>
    <w:rsid w:val="00CD0861"/>
    <w:rsid w:val="00D210F1"/>
    <w:rsid w:val="00D33C93"/>
    <w:rsid w:val="00D64BC9"/>
    <w:rsid w:val="00DD116D"/>
    <w:rsid w:val="00DF67EC"/>
    <w:rsid w:val="00E613D7"/>
    <w:rsid w:val="00F00AC2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harvard-lead-fellowship-for-promoting-women-in-global-health/2023/03/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delaide-postgraduate-research-scholarship-in-australia-for-international-students/2023/03/0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ho-kong-fung-ling-postgraduate-research-international-scholarships-in-australia/2023/02/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sussex-jenny-and-peter-kingsland-scholarship-for-international-students-in-uk/2023/03/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masters-scholarships-of-excellence-for-students-in-geotechnical-and-hydraulic-engineering-austria/2023/03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2023-03-06T06:28:00Z</dcterms:created>
  <dcterms:modified xsi:type="dcterms:W3CDTF">2023-03-06T06:28:00Z</dcterms:modified>
</cp:coreProperties>
</file>