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6F0DF5" w:rsidP="006F0DF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6F0D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Pretoria Scholarship for Sustainable Energy Development for Developing Country Students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6F0DF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6F0DF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6F0DF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6F0DF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07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793944" w:rsidRDefault="00AE1187" w:rsidP="00793944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6F0DF5" w:rsidRPr="009A1DD5">
                <w:rPr>
                  <w:rStyle w:val="Hyperlink"/>
                </w:rPr>
                <w:t>https://scholarship-positions.com/university-of-pretoria-scholarship-for-sustainable-energy-development-for-developing-country-students/2023/02/25/</w:t>
              </w:r>
            </w:hyperlink>
          </w:p>
          <w:p w:rsidR="006F0DF5" w:rsidRPr="008C3C5A" w:rsidRDefault="006F0DF5" w:rsidP="00793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6F0DF5" w:rsidP="006F0DF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F0D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 International Fellowships to Advance Women’s Public Leadership and SDGS in USA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6F0D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F0DF5">
              <w:rPr>
                <w:rFonts w:ascii="Book Antiqua" w:hAnsi="Book Antiqua"/>
                <w:sz w:val="24"/>
                <w:szCs w:val="24"/>
              </w:rPr>
              <w:t>postgraduate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6F0D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93944" w:rsidRPr="008C3C5A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6F0DF5">
              <w:rPr>
                <w:rFonts w:ascii="Book Antiqua" w:hAnsi="Book Antiqua"/>
                <w:sz w:val="24"/>
                <w:szCs w:val="24"/>
              </w:rPr>
              <w:t>26</w:t>
            </w:r>
            <w:r w:rsidR="00D64BC9" w:rsidRPr="008C3C5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6F0DF5" w:rsidRPr="008C3C5A" w:rsidRDefault="00AE1187" w:rsidP="006F0D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6F0DF5" w:rsidRPr="009A1DD5">
                <w:rPr>
                  <w:rStyle w:val="Hyperlink"/>
                </w:rPr>
                <w:t>https://scholarship-positions.com/fully-funded-international-fellowships-to-advance-womens-public-leadership-and-sdgs-in-usa/2023/02/25/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6F0DF5" w:rsidP="006F0DF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F0D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STIBET Graduation International Scholarships in Germany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00AC2">
              <w:rPr>
                <w:rFonts w:ascii="Book Antiqua" w:hAnsi="Book Antiqua"/>
                <w:sz w:val="24"/>
                <w:szCs w:val="24"/>
              </w:rPr>
              <w:t>postgraduate</w:t>
            </w:r>
            <w:r w:rsidR="00CD0861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6F0D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F0DF5">
              <w:rPr>
                <w:rFonts w:ascii="Book Antiqua" w:hAnsi="Book Antiqua"/>
                <w:sz w:val="24"/>
                <w:szCs w:val="24"/>
              </w:rPr>
              <w:t>November</w:t>
            </w:r>
            <w:r w:rsidR="00F00AC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F0DF5">
              <w:rPr>
                <w:rFonts w:ascii="Book Antiqua" w:hAnsi="Book Antiqua"/>
                <w:sz w:val="24"/>
                <w:szCs w:val="24"/>
              </w:rPr>
              <w:t>1</w:t>
            </w:r>
            <w:r w:rsidR="00F00AC2">
              <w:rPr>
                <w:rFonts w:ascii="Book Antiqua" w:hAnsi="Book Antiqua"/>
                <w:sz w:val="24"/>
                <w:szCs w:val="24"/>
              </w:rPr>
              <w:t>5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6F0DF5" w:rsidRPr="006F05C5" w:rsidRDefault="00AE1187" w:rsidP="006F0D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8" w:history="1">
              <w:r w:rsidR="006F0DF5" w:rsidRPr="009A1DD5">
                <w:rPr>
                  <w:rStyle w:val="Hyperlink"/>
                </w:rPr>
                <w:t>https://scholarship-positions.com/daad-stibet-graduation-international-scholarships-in-germany/2023/02/23/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0AC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ICTD PhD Scholarships in Tax and Development for African and South Asian Students at University of Sussex, UK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055B">
              <w:rPr>
                <w:rFonts w:ascii="Book Antiqua" w:hAnsi="Book Antiqua"/>
                <w:sz w:val="24"/>
                <w:szCs w:val="24"/>
              </w:rPr>
              <w:t>PhD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B085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>March 15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CB0859" w:rsidRPr="006F05C5" w:rsidRDefault="00AE1187" w:rsidP="00CB085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CB0859" w:rsidRPr="003B2544">
                <w:rPr>
                  <w:rStyle w:val="Hyperlink"/>
                </w:rPr>
                <w:t>https://scholarship-positions.com/ictd-phd-scholarships-in-tax-and-development-for-african-and-south-asian-students-at-university-of-sussex-uk/2023/02/02/</w:t>
              </w:r>
            </w:hyperlink>
          </w:p>
        </w:tc>
      </w:tr>
    </w:tbl>
    <w:p w:rsidR="00CB3F5E" w:rsidRDefault="007A52F7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6F0DF5" w:rsidP="006F0DF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F0D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Provost’s International Master’s Merit-Based Scholarships in USA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D0861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6F0D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F0DF5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7E055B" w:rsidRDefault="00603BEC" w:rsidP="002A596F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6F0DF5" w:rsidRPr="009A1DD5">
                <w:rPr>
                  <w:rStyle w:val="Hyperlink"/>
                </w:rPr>
                <w:t>https://scholarship-positions.com/provosts-international-masters-merit-based-scholarships-in-usa/2023/02/23/</w:t>
              </w:r>
            </w:hyperlink>
          </w:p>
          <w:p w:rsidR="006F0DF5" w:rsidRDefault="006F0DF5" w:rsidP="002A596F">
            <w:pPr>
              <w:spacing w:after="160"/>
            </w:pPr>
          </w:p>
          <w:p w:rsidR="00CD0861" w:rsidRPr="006F05C5" w:rsidRDefault="00CD0861" w:rsidP="002A59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F7" w:rsidRDefault="007A52F7" w:rsidP="00C62E3F">
      <w:pPr>
        <w:spacing w:after="0" w:line="240" w:lineRule="auto"/>
      </w:pPr>
      <w:r>
        <w:separator/>
      </w:r>
    </w:p>
  </w:endnote>
  <w:endnote w:type="continuationSeparator" w:id="0">
    <w:p w:rsidR="007A52F7" w:rsidRDefault="007A52F7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F7" w:rsidRDefault="007A52F7" w:rsidP="00C62E3F">
      <w:pPr>
        <w:spacing w:after="0" w:line="240" w:lineRule="auto"/>
      </w:pPr>
      <w:r>
        <w:separator/>
      </w:r>
    </w:p>
  </w:footnote>
  <w:footnote w:type="continuationSeparator" w:id="0">
    <w:p w:rsidR="007A52F7" w:rsidRDefault="007A52F7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336E2F"/>
    <w:rsid w:val="003678D7"/>
    <w:rsid w:val="00367BA1"/>
    <w:rsid w:val="00414DD2"/>
    <w:rsid w:val="004E2D1B"/>
    <w:rsid w:val="00545828"/>
    <w:rsid w:val="00603BEC"/>
    <w:rsid w:val="006F0DF5"/>
    <w:rsid w:val="00793944"/>
    <w:rsid w:val="007A52F7"/>
    <w:rsid w:val="007C7F6A"/>
    <w:rsid w:val="007E055B"/>
    <w:rsid w:val="00862C57"/>
    <w:rsid w:val="008C3C5A"/>
    <w:rsid w:val="009553A0"/>
    <w:rsid w:val="00AE1187"/>
    <w:rsid w:val="00B40CFC"/>
    <w:rsid w:val="00B436EA"/>
    <w:rsid w:val="00C024D5"/>
    <w:rsid w:val="00C61E87"/>
    <w:rsid w:val="00C62E3F"/>
    <w:rsid w:val="00C77922"/>
    <w:rsid w:val="00C91BFB"/>
    <w:rsid w:val="00CB0859"/>
    <w:rsid w:val="00CD0861"/>
    <w:rsid w:val="00D33C93"/>
    <w:rsid w:val="00D64BC9"/>
    <w:rsid w:val="00DD116D"/>
    <w:rsid w:val="00DF67EC"/>
    <w:rsid w:val="00E613D7"/>
    <w:rsid w:val="00F00AC2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aad-stibet-graduation-international-scholarships-in-germany/2023/02/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fully-funded-international-fellowships-to-advance-womens-public-leadership-and-sdgs-in-usa/2023/02/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pretoria-scholarship-for-sustainable-energy-development-for-developing-country-students/2023/02/2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provosts-international-masters-merit-based-scholarships-in-usa/2023/02/2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ctd-phd-scholarships-in-tax-and-development-for-african-and-south-asian-students-at-university-of-sussex-uk/2023/02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2023-02-28T08:03:00Z</dcterms:created>
  <dcterms:modified xsi:type="dcterms:W3CDTF">2023-02-28T08:03:00Z</dcterms:modified>
</cp:coreProperties>
</file>