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AE1187" w:rsidRPr="004C0055" w:rsidTr="00FE7DE7">
        <w:trPr>
          <w:trHeight w:val="301"/>
        </w:trPr>
        <w:tc>
          <w:tcPr>
            <w:tcW w:w="9816" w:type="dxa"/>
          </w:tcPr>
          <w:p w:rsidR="00AE1187" w:rsidRPr="00AE1187" w:rsidRDefault="00F00AC2" w:rsidP="00F00AC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F00AC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Birmingham Global Masters Scholarships in UK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4C0055" w:rsidRDefault="00AE1187" w:rsidP="00CD086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862C57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</w:t>
            </w:r>
            <w:r w:rsidR="007C7F6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degree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4C0055" w:rsidRDefault="00AE1187" w:rsidP="00F00AC2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F00AC2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August 31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2023</w:t>
            </w:r>
          </w:p>
        </w:tc>
      </w:tr>
      <w:tr w:rsidR="00AE1187" w:rsidRPr="004C0055" w:rsidTr="00FE7DE7">
        <w:trPr>
          <w:trHeight w:val="765"/>
        </w:trPr>
        <w:tc>
          <w:tcPr>
            <w:tcW w:w="9816" w:type="dxa"/>
          </w:tcPr>
          <w:p w:rsidR="007E055B" w:rsidRDefault="00AE1187" w:rsidP="00F00AC2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r w:rsidR="003678D7">
              <w:t xml:space="preserve"> </w:t>
            </w:r>
            <w:hyperlink r:id="rId6" w:history="1">
              <w:r w:rsidR="00F00AC2" w:rsidRPr="003B2544">
                <w:rPr>
                  <w:rStyle w:val="Hyperlink"/>
                </w:rPr>
                <w:t>https://scholarship-positions.com/university-of-birmingham-global-masters-scholarships-in-uk-2/2023/02/15/</w:t>
              </w:r>
            </w:hyperlink>
          </w:p>
          <w:p w:rsidR="00F00AC2" w:rsidRPr="004C0055" w:rsidRDefault="00F00AC2" w:rsidP="00F00AC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AE1187" w:rsidRPr="000A039A" w:rsidTr="00FE7DE7">
        <w:trPr>
          <w:trHeight w:val="301"/>
        </w:trPr>
        <w:tc>
          <w:tcPr>
            <w:tcW w:w="9816" w:type="dxa"/>
          </w:tcPr>
          <w:p w:rsidR="00AE1187" w:rsidRPr="00AC756A" w:rsidRDefault="00F00AC2" w:rsidP="00F00AC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F00AC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Developing Solutions Masters Scholarship for International Students at University of Nottingham, UK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6842B5" w:rsidRDefault="00AE1187" w:rsidP="00CD086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CD0861">
              <w:rPr>
                <w:rFonts w:ascii="Book Antiqua" w:hAnsi="Book Antiqua"/>
                <w:sz w:val="24"/>
                <w:szCs w:val="24"/>
              </w:rPr>
              <w:t>Master degree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6842B5" w:rsidRDefault="00AE1187" w:rsidP="00F00AC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F00AC2">
              <w:rPr>
                <w:rFonts w:ascii="Book Antiqua" w:hAnsi="Book Antiqua"/>
                <w:sz w:val="24"/>
                <w:szCs w:val="24"/>
              </w:rPr>
              <w:t>May</w:t>
            </w:r>
            <w:r w:rsidR="00CD0861">
              <w:rPr>
                <w:rFonts w:ascii="Book Antiqua" w:hAnsi="Book Antiqua"/>
                <w:sz w:val="24"/>
                <w:szCs w:val="24"/>
              </w:rPr>
              <w:t xml:space="preserve"> 17</w:t>
            </w:r>
            <w:r w:rsidR="00D64BC9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AE1187" w:rsidRPr="006842B5" w:rsidTr="00FE7DE7">
        <w:trPr>
          <w:trHeight w:val="765"/>
        </w:trPr>
        <w:tc>
          <w:tcPr>
            <w:tcW w:w="9816" w:type="dxa"/>
          </w:tcPr>
          <w:p w:rsidR="00F00AC2" w:rsidRPr="006842B5" w:rsidRDefault="00AE1187" w:rsidP="00F00AC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E613D7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678D7">
              <w:t xml:space="preserve"> </w:t>
            </w:r>
            <w:hyperlink r:id="rId7" w:history="1">
              <w:r w:rsidR="00F00AC2" w:rsidRPr="003B2544">
                <w:rPr>
                  <w:rStyle w:val="Hyperlink"/>
                </w:rPr>
                <w:t>https://scholarship-positions.com/developing-solutions-masters-scholarship-for-international-students-at-university-of-nottingham-uk/2023/02/04/</w:t>
              </w:r>
            </w:hyperlink>
          </w:p>
        </w:tc>
      </w:tr>
    </w:tbl>
    <w:p w:rsidR="00AE1187" w:rsidRPr="00650EB6" w:rsidRDefault="00AE1187" w:rsidP="00AE1187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AE1187" w:rsidRPr="008A2568" w:rsidTr="00FE7DE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F00AC2" w:rsidP="00F00AC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F00AC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Africa Continent Scholarship for International Students at Niagara College, Canada</w:t>
            </w:r>
          </w:p>
        </w:tc>
      </w:tr>
      <w:tr w:rsidR="00AE1187" w:rsidRPr="008A2568" w:rsidTr="00FE7DE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AE1187" w:rsidP="00F00AC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F00AC2">
              <w:rPr>
                <w:rFonts w:ascii="Book Antiqua" w:hAnsi="Book Antiqua"/>
                <w:sz w:val="24"/>
                <w:szCs w:val="24"/>
              </w:rPr>
              <w:t>postgraduate</w:t>
            </w:r>
            <w:r w:rsidR="00CD0861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AE1187" w:rsidRPr="008A2568" w:rsidTr="00F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AE1187" w:rsidRPr="006F05C5" w:rsidRDefault="00AE1187" w:rsidP="00F00AC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F00AC2">
              <w:rPr>
                <w:rFonts w:ascii="Book Antiqua" w:hAnsi="Book Antiqua"/>
                <w:sz w:val="24"/>
                <w:szCs w:val="24"/>
              </w:rPr>
              <w:t>February 25</w:t>
            </w:r>
            <w:r w:rsidR="00D64BC9">
              <w:rPr>
                <w:rFonts w:ascii="Book Antiqua" w:hAnsi="Book Antiqua"/>
                <w:sz w:val="24"/>
                <w:szCs w:val="24"/>
              </w:rPr>
              <w:t xml:space="preserve">, </w:t>
            </w:r>
            <w:r>
              <w:rPr>
                <w:rFonts w:ascii="Book Antiqua" w:hAnsi="Book Antiqua"/>
                <w:sz w:val="24"/>
                <w:szCs w:val="24"/>
              </w:rPr>
              <w:t xml:space="preserve"> 2023</w:t>
            </w:r>
          </w:p>
        </w:tc>
      </w:tr>
      <w:tr w:rsidR="00AE1187" w:rsidRPr="008A2568" w:rsidTr="00F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CD0861" w:rsidRPr="006F05C5" w:rsidRDefault="00AE1187" w:rsidP="00CD086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Pr="006F05C5">
              <w:t xml:space="preserve"> </w:t>
            </w:r>
            <w:r w:rsidR="003678D7">
              <w:t xml:space="preserve"> </w:t>
            </w:r>
            <w:hyperlink r:id="rId8" w:history="1">
              <w:r w:rsidR="00CD0861" w:rsidRPr="003B2544">
                <w:rPr>
                  <w:rStyle w:val="Hyperlink"/>
                </w:rPr>
                <w:t>https://scholarship-positions.com/developing-solutions-masters-scholarship-for-international-students-at-university-of-nottingham-uk/2023/02/04/</w:t>
              </w:r>
            </w:hyperlink>
          </w:p>
        </w:tc>
      </w:tr>
    </w:tbl>
    <w:p w:rsidR="00AE1187" w:rsidRPr="006F05C5" w:rsidRDefault="00AE1187" w:rsidP="00AE1187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E1187" w:rsidRPr="008A2568" w:rsidTr="00FE7DE7">
        <w:trPr>
          <w:trHeight w:val="230"/>
        </w:trPr>
        <w:tc>
          <w:tcPr>
            <w:tcW w:w="9639" w:type="dxa"/>
          </w:tcPr>
          <w:p w:rsidR="00AE1187" w:rsidRPr="006F05C5" w:rsidRDefault="00F00AC2" w:rsidP="00F00AC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F00AC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ICTD PhD Scholarships in Tax and Development for African and South Asian Students at University of Sussex, UK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7E055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7E055B">
              <w:rPr>
                <w:rFonts w:ascii="Book Antiqua" w:hAnsi="Book Antiqua"/>
                <w:sz w:val="24"/>
                <w:szCs w:val="24"/>
              </w:rPr>
              <w:t>PhD</w:t>
            </w:r>
            <w:r w:rsidR="00603BEC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CB085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CB0859">
              <w:rPr>
                <w:rFonts w:ascii="Book Antiqua" w:hAnsi="Book Antiqua"/>
                <w:sz w:val="24"/>
                <w:szCs w:val="24"/>
              </w:rPr>
              <w:t>March 15</w:t>
            </w:r>
            <w:r w:rsidR="00C77922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AE1187" w:rsidRPr="006842B5" w:rsidTr="00FE7DE7">
        <w:trPr>
          <w:trHeight w:val="587"/>
        </w:trPr>
        <w:tc>
          <w:tcPr>
            <w:tcW w:w="9639" w:type="dxa"/>
          </w:tcPr>
          <w:p w:rsidR="00CB0859" w:rsidRPr="006F05C5" w:rsidRDefault="00AE1187" w:rsidP="00CB085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CB0859" w:rsidRPr="003B2544">
                <w:rPr>
                  <w:rStyle w:val="Hyperlink"/>
                </w:rPr>
                <w:t>https://scholarship-positions.com/ictd-phd-scholarships-in-tax-and-development-for-african-and-south-asian-students-at-university-of-sussex-uk/2023/02/02/</w:t>
              </w:r>
            </w:hyperlink>
          </w:p>
        </w:tc>
      </w:tr>
    </w:tbl>
    <w:p w:rsidR="00CB3F5E" w:rsidRDefault="002E3283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03BEC" w:rsidRPr="006F05C5" w:rsidTr="002A596F">
        <w:trPr>
          <w:trHeight w:val="230"/>
        </w:trPr>
        <w:tc>
          <w:tcPr>
            <w:tcW w:w="9639" w:type="dxa"/>
          </w:tcPr>
          <w:p w:rsidR="00603BEC" w:rsidRPr="006F05C5" w:rsidRDefault="00CD0861" w:rsidP="00CD086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CD086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Design Education (IDE) Scholarships Program in China</w:t>
            </w:r>
          </w:p>
        </w:tc>
      </w:tr>
      <w:tr w:rsidR="00603BEC" w:rsidRPr="006F05C5" w:rsidTr="002A596F">
        <w:trPr>
          <w:trHeight w:val="194"/>
        </w:trPr>
        <w:tc>
          <w:tcPr>
            <w:tcW w:w="9639" w:type="dxa"/>
          </w:tcPr>
          <w:p w:rsidR="00603BEC" w:rsidRPr="006F05C5" w:rsidRDefault="00603BEC" w:rsidP="00CD086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CD0861">
              <w:rPr>
                <w:rFonts w:ascii="Book Antiqua" w:hAnsi="Book Antiqua"/>
                <w:sz w:val="24"/>
                <w:szCs w:val="24"/>
              </w:rPr>
              <w:t>Master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603BEC" w:rsidRPr="006F05C5" w:rsidTr="002A596F">
        <w:trPr>
          <w:trHeight w:val="194"/>
        </w:trPr>
        <w:tc>
          <w:tcPr>
            <w:tcW w:w="9639" w:type="dxa"/>
          </w:tcPr>
          <w:p w:rsidR="00603BEC" w:rsidRPr="006F05C5" w:rsidRDefault="00603BEC" w:rsidP="00CD086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7E055B">
              <w:rPr>
                <w:rFonts w:ascii="Book Antiqua" w:hAnsi="Book Antiqua"/>
                <w:sz w:val="24"/>
                <w:szCs w:val="24"/>
              </w:rPr>
              <w:t>February 2</w:t>
            </w:r>
            <w:r w:rsidR="00CD0861">
              <w:rPr>
                <w:rFonts w:ascii="Book Antiqua" w:hAnsi="Book Antiqua"/>
                <w:sz w:val="24"/>
                <w:szCs w:val="24"/>
              </w:rPr>
              <w:t>8</w:t>
            </w:r>
            <w:r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603BEC" w:rsidRPr="006F05C5" w:rsidTr="002A596F">
        <w:trPr>
          <w:trHeight w:val="587"/>
        </w:trPr>
        <w:tc>
          <w:tcPr>
            <w:tcW w:w="9639" w:type="dxa"/>
          </w:tcPr>
          <w:p w:rsidR="007E055B" w:rsidRDefault="00603BEC" w:rsidP="002A596F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10" w:history="1">
              <w:r w:rsidR="00CD0861" w:rsidRPr="003B2544">
                <w:rPr>
                  <w:rStyle w:val="Hyperlink"/>
                </w:rPr>
                <w:t>https://scholarship-positions.com/international-design-education-ide-scholarships-program-in-china/2023/02/15/</w:t>
              </w:r>
            </w:hyperlink>
          </w:p>
          <w:p w:rsidR="00CD0861" w:rsidRPr="006F05C5" w:rsidRDefault="00CD0861" w:rsidP="002A596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C91BFB" w:rsidRDefault="00C91BFB" w:rsidP="00C77922"/>
    <w:sectPr w:rsidR="00C91BFB" w:rsidSect="00C62E3F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283" w:rsidRDefault="002E3283" w:rsidP="00C62E3F">
      <w:pPr>
        <w:spacing w:after="0" w:line="240" w:lineRule="auto"/>
      </w:pPr>
      <w:r>
        <w:separator/>
      </w:r>
    </w:p>
  </w:endnote>
  <w:endnote w:type="continuationSeparator" w:id="0">
    <w:p w:rsidR="002E3283" w:rsidRDefault="002E3283" w:rsidP="00C6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283" w:rsidRDefault="002E3283" w:rsidP="00C62E3F">
      <w:pPr>
        <w:spacing w:after="0" w:line="240" w:lineRule="auto"/>
      </w:pPr>
      <w:r>
        <w:separator/>
      </w:r>
    </w:p>
  </w:footnote>
  <w:footnote w:type="continuationSeparator" w:id="0">
    <w:p w:rsidR="002E3283" w:rsidRDefault="002E3283" w:rsidP="00C62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87"/>
    <w:rsid w:val="00005EAC"/>
    <w:rsid w:val="00026D93"/>
    <w:rsid w:val="000B3E5A"/>
    <w:rsid w:val="001D51B1"/>
    <w:rsid w:val="002E3283"/>
    <w:rsid w:val="00336E2F"/>
    <w:rsid w:val="003678D7"/>
    <w:rsid w:val="00367BA1"/>
    <w:rsid w:val="004E2D1B"/>
    <w:rsid w:val="00545828"/>
    <w:rsid w:val="00603BEC"/>
    <w:rsid w:val="007C7F6A"/>
    <w:rsid w:val="007E055B"/>
    <w:rsid w:val="00862C57"/>
    <w:rsid w:val="00AE1187"/>
    <w:rsid w:val="00B436EA"/>
    <w:rsid w:val="00C024D5"/>
    <w:rsid w:val="00C61E87"/>
    <w:rsid w:val="00C62E3F"/>
    <w:rsid w:val="00C77922"/>
    <w:rsid w:val="00C91BFB"/>
    <w:rsid w:val="00CB0859"/>
    <w:rsid w:val="00CD0861"/>
    <w:rsid w:val="00D33C93"/>
    <w:rsid w:val="00D64BC9"/>
    <w:rsid w:val="00DD116D"/>
    <w:rsid w:val="00DF67EC"/>
    <w:rsid w:val="00E613D7"/>
    <w:rsid w:val="00F00AC2"/>
    <w:rsid w:val="00FA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035BA-134E-458A-81F8-13949675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18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E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2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E3F"/>
  </w:style>
  <w:style w:type="paragraph" w:styleId="Footer">
    <w:name w:val="footer"/>
    <w:basedOn w:val="Normal"/>
    <w:link w:val="FooterChar"/>
    <w:uiPriority w:val="99"/>
    <w:unhideWhenUsed/>
    <w:rsid w:val="00C62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developing-solutions-masters-scholarship-for-international-students-at-university-of-nottingham-uk/2023/02/0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developing-solutions-masters-scholarship-for-international-students-at-university-of-nottingham-uk/2023/02/04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university-of-birmingham-global-masters-scholarships-in-uk-2/2023/02/15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cholarship-positions.com/international-design-education-ide-scholarships-program-in-china/2023/02/15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ictd-phd-scholarships-in-tax-and-development-for-african-and-south-asian-students-at-university-of-sussex-uk/2023/02/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2023-02-20T06:58:00Z</dcterms:created>
  <dcterms:modified xsi:type="dcterms:W3CDTF">2023-02-20T06:58:00Z</dcterms:modified>
</cp:coreProperties>
</file>