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7E055B" w:rsidP="007E055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7E055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EDUCOM Fully funded PhD International Scholarships in UK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862C5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862C5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7E055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or degree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7E055B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055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March 23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603BEC" w:rsidRDefault="00AE1187" w:rsidP="007E055B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3678D7">
              <w:t xml:space="preserve"> </w:t>
            </w:r>
            <w:hyperlink r:id="rId6" w:history="1">
              <w:r w:rsidR="007E055B" w:rsidRPr="00DC1B28">
                <w:rPr>
                  <w:rStyle w:val="Hyperlink"/>
                </w:rPr>
                <w:t>https://scholarship-positions.com/educom-fully-funded-phd-international-scholarships-in-uk/2023/02/11/</w:t>
              </w:r>
            </w:hyperlink>
          </w:p>
          <w:p w:rsidR="007E055B" w:rsidRPr="004C0055" w:rsidRDefault="007E055B" w:rsidP="007E055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7E055B" w:rsidP="007E055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055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Aalborg University International Postdoctoral Positions in Denmark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055B">
              <w:rPr>
                <w:rFonts w:ascii="Book Antiqua" w:hAnsi="Book Antiqua"/>
                <w:sz w:val="24"/>
                <w:szCs w:val="24"/>
              </w:rPr>
              <w:t>postdoctoral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055B">
              <w:rPr>
                <w:rFonts w:ascii="Book Antiqua" w:hAnsi="Book Antiqua"/>
                <w:sz w:val="24"/>
                <w:szCs w:val="24"/>
              </w:rPr>
              <w:t>February 23</w:t>
            </w:r>
            <w:r w:rsidR="00D64BC9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7E055B" w:rsidRPr="006842B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t xml:space="preserve"> </w:t>
            </w:r>
            <w:hyperlink r:id="rId7" w:history="1">
              <w:r w:rsidR="007E055B" w:rsidRPr="00DC1B28">
                <w:rPr>
                  <w:rStyle w:val="Hyperlink"/>
                </w:rPr>
                <w:t>https://scholarship-positions.com/aalborg-university-international-postdoctoral-positions-in-denmark/2023/02/11/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7E055B" w:rsidP="007E055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055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UQ PhD Scholarship in Multi-functional Structural Panels Future Infrastructure Applications for Land and Offshore Environments in Australia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055B">
              <w:rPr>
                <w:rFonts w:ascii="Book Antiqua" w:hAnsi="Book Antiqua"/>
                <w:sz w:val="24"/>
                <w:szCs w:val="24"/>
              </w:rPr>
              <w:t>postgraduate research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62C57">
              <w:rPr>
                <w:rFonts w:ascii="Book Antiqua" w:hAnsi="Book Antiqua"/>
                <w:sz w:val="24"/>
                <w:szCs w:val="24"/>
              </w:rPr>
              <w:t xml:space="preserve">February </w:t>
            </w:r>
            <w:r w:rsidR="007E055B">
              <w:rPr>
                <w:rFonts w:ascii="Book Antiqua" w:hAnsi="Book Antiqua"/>
                <w:sz w:val="24"/>
                <w:szCs w:val="24"/>
              </w:rPr>
              <w:t>20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E055B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 w:rsidR="003678D7">
              <w:t xml:space="preserve"> </w:t>
            </w:r>
            <w:hyperlink r:id="rId8" w:history="1">
              <w:r w:rsidR="007E055B" w:rsidRPr="00DC1B28">
                <w:rPr>
                  <w:rStyle w:val="Hyperlink"/>
                </w:rPr>
                <w:t>https://scholarship-positions.com/uq-phd-scholarship-in-multi-functional-structural-panels-future-infrastructure-applications-for-land-and-offshore-environments-in-australia/2023/02/09/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7E055B" w:rsidP="007E055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055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ARC Grant Funded PhD International Scholarships in Australia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055B">
              <w:rPr>
                <w:rFonts w:ascii="Book Antiqua" w:hAnsi="Book Antiqua"/>
                <w:sz w:val="24"/>
                <w:szCs w:val="24"/>
              </w:rPr>
              <w:t>PhD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E055B">
              <w:rPr>
                <w:rFonts w:ascii="Book Antiqua" w:hAnsi="Book Antiqua"/>
                <w:sz w:val="24"/>
                <w:szCs w:val="24"/>
              </w:rPr>
              <w:t>February 28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7E055B" w:rsidRPr="006F05C5" w:rsidRDefault="00AE1187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9" w:anchor="Deadlinescholarshipapplications" w:history="1">
              <w:r w:rsidR="007C7F6A" w:rsidRPr="00286329">
                <w:rPr>
                  <w:rStyle w:val="Hyperlink"/>
                </w:rPr>
                <w:t xml:space="preserve"> </w:t>
              </w:r>
              <w:r w:rsidR="007E055B" w:rsidRPr="007E055B">
                <w:rPr>
                  <w:rStyle w:val="Hyperlink"/>
                </w:rPr>
                <w:t>https://scholarship-positions.com/arc-grant-funded-phd-international-scholarships-in-australia/2023/02/09/</w:t>
              </w:r>
            </w:hyperlink>
          </w:p>
        </w:tc>
      </w:tr>
    </w:tbl>
    <w:p w:rsidR="00CB3F5E" w:rsidRDefault="000B7BED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7E055B" w:rsidP="007E055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055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Finance, Denmark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055B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7E055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E055B">
              <w:rPr>
                <w:rFonts w:ascii="Book Antiqua" w:hAnsi="Book Antiqua"/>
                <w:sz w:val="24"/>
                <w:szCs w:val="24"/>
              </w:rPr>
              <w:t>February 27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603BEC" w:rsidRDefault="00603BEC" w:rsidP="002A596F">
            <w:pPr>
              <w:spacing w:after="160"/>
              <w:rPr>
                <w:rStyle w:val="Hyperlink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anchor="Deadlinescholarshipapplications" w:history="1">
              <w:r w:rsidRPr="00286329">
                <w:rPr>
                  <w:rStyle w:val="Hyperlink"/>
                </w:rPr>
                <w:t xml:space="preserve"> </w:t>
              </w:r>
              <w:r w:rsidR="007E055B" w:rsidRPr="007E055B">
                <w:rPr>
                  <w:rStyle w:val="Hyperlink"/>
                </w:rPr>
                <w:t>https://scholarship-positions.com/international-phd-scholarships-in-finance-denmark/2023/02/07/</w:t>
              </w:r>
            </w:hyperlink>
          </w:p>
          <w:p w:rsidR="007E055B" w:rsidRPr="006F05C5" w:rsidRDefault="007E055B" w:rsidP="002A59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ED" w:rsidRDefault="000B7BED" w:rsidP="00C62E3F">
      <w:pPr>
        <w:spacing w:after="0" w:line="240" w:lineRule="auto"/>
      </w:pPr>
      <w:r>
        <w:separator/>
      </w:r>
    </w:p>
  </w:endnote>
  <w:endnote w:type="continuationSeparator" w:id="0">
    <w:p w:rsidR="000B7BED" w:rsidRDefault="000B7BED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ED" w:rsidRDefault="000B7BED" w:rsidP="00C62E3F">
      <w:pPr>
        <w:spacing w:after="0" w:line="240" w:lineRule="auto"/>
      </w:pPr>
      <w:r>
        <w:separator/>
      </w:r>
    </w:p>
  </w:footnote>
  <w:footnote w:type="continuationSeparator" w:id="0">
    <w:p w:rsidR="000B7BED" w:rsidRDefault="000B7BED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0B7BED"/>
    <w:rsid w:val="001D51B1"/>
    <w:rsid w:val="00336E2F"/>
    <w:rsid w:val="003678D7"/>
    <w:rsid w:val="00367BA1"/>
    <w:rsid w:val="004E2D1B"/>
    <w:rsid w:val="00545828"/>
    <w:rsid w:val="00596535"/>
    <w:rsid w:val="00603BEC"/>
    <w:rsid w:val="007C7F6A"/>
    <w:rsid w:val="007E055B"/>
    <w:rsid w:val="00862C57"/>
    <w:rsid w:val="00AE1187"/>
    <w:rsid w:val="00B436EA"/>
    <w:rsid w:val="00C024D5"/>
    <w:rsid w:val="00C61E87"/>
    <w:rsid w:val="00C62E3F"/>
    <w:rsid w:val="00C77922"/>
    <w:rsid w:val="00C91BFB"/>
    <w:rsid w:val="00D64BC9"/>
    <w:rsid w:val="00DD116D"/>
    <w:rsid w:val="00DF67EC"/>
    <w:rsid w:val="00E613D7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q-phd-scholarship-in-multi-functional-structural-panels-future-infrastructure-applications-for-land-and-offshore-environments-in-australia/2023/02/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aalborg-university-international-postdoctoral-positions-in-denmark/2023/02/1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ducom-fully-funded-phd-international-scholarships-in-uk/2023/02/1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%20https://www.ugent.be/en/research/funding/bof/dos/doco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%20https://www.ugent.be/en/research/funding/bof/dos/doc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2023-02-13T06:13:00Z</dcterms:created>
  <dcterms:modified xsi:type="dcterms:W3CDTF">2023-02-13T06:13:00Z</dcterms:modified>
</cp:coreProperties>
</file>