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AE1187" w:rsidRDefault="003678D7" w:rsidP="003678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3678D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Southern Denmark International PhD Positions in Computer Science and Cheminformatics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3678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3678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Denmark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3678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E613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</w:t>
            </w:r>
            <w:r w:rsidR="003678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hD</w:t>
            </w:r>
            <w:r w:rsidR="00E613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3678D7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3678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February 15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D64BC9" w:rsidRDefault="00AE1187" w:rsidP="00FE7DE7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3678D7">
              <w:t xml:space="preserve"> </w:t>
            </w:r>
            <w:hyperlink r:id="rId4" w:history="1">
              <w:r w:rsidR="003678D7" w:rsidRPr="0066722F">
                <w:rPr>
                  <w:rStyle w:val="Hyperlink"/>
                </w:rPr>
                <w:t>https://scholarship-positions.com/university-of-southern-denmark-international-phd-positions-in-computer-science-and-cheminformatics/2022/12/26/</w:t>
              </w:r>
            </w:hyperlink>
          </w:p>
          <w:p w:rsidR="003678D7" w:rsidRDefault="003678D7" w:rsidP="00FE7DE7">
            <w:pPr>
              <w:spacing w:after="160"/>
            </w:pPr>
          </w:p>
          <w:p w:rsidR="00AE1187" w:rsidRPr="004C0055" w:rsidRDefault="00AE1187" w:rsidP="00FE7D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AC756A" w:rsidRDefault="003678D7" w:rsidP="003678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678D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Artificial Intelligence and People Analytics, Switzerland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3678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Switzerland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3678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3678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>
              <w:rPr>
                <w:rFonts w:ascii="Book Antiqua" w:hAnsi="Book Antiqua"/>
                <w:sz w:val="24"/>
                <w:szCs w:val="24"/>
              </w:rPr>
              <w:t>January 31</w:t>
            </w:r>
            <w:r w:rsidR="00D64BC9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3678D7" w:rsidRPr="006842B5" w:rsidRDefault="00AE1187" w:rsidP="003678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>
              <w:t xml:space="preserve"> </w:t>
            </w:r>
            <w:hyperlink r:id="rId5" w:history="1">
              <w:r w:rsidR="003678D7" w:rsidRPr="0066722F">
                <w:rPr>
                  <w:rStyle w:val="Hyperlink"/>
                </w:rPr>
                <w:t>https://scholarship-positions.com/international-phd-positions-in-artificial-intelligence-and-people-analytics-switzerland/2022/12/23/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3678D7" w:rsidP="003678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678D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ANSO-CAS-TWAS/UNESCO PhD International Scholarships in China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3678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3678D7">
              <w:rPr>
                <w:rFonts w:ascii="Book Antiqua" w:hAnsi="Book Antiqua"/>
                <w:sz w:val="24"/>
                <w:szCs w:val="24"/>
              </w:rPr>
              <w:t>China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E613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613D7">
              <w:rPr>
                <w:rFonts w:ascii="Book Antiqua" w:hAnsi="Book Antiqua"/>
                <w:sz w:val="24"/>
                <w:szCs w:val="24"/>
              </w:rPr>
              <w:t>Master</w:t>
            </w:r>
            <w:r w:rsidR="003678D7">
              <w:rPr>
                <w:rFonts w:ascii="Book Antiqua" w:hAnsi="Book Antiqua"/>
                <w:sz w:val="24"/>
                <w:szCs w:val="24"/>
              </w:rPr>
              <w:t xml:space="preserve"> or PhD</w:t>
            </w:r>
            <w:r w:rsidRPr="006F05C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3678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678D7">
              <w:rPr>
                <w:rFonts w:ascii="Book Antiqua" w:hAnsi="Book Antiqua"/>
                <w:sz w:val="24"/>
                <w:szCs w:val="24"/>
              </w:rPr>
              <w:t>February 15</w:t>
            </w:r>
            <w:r w:rsidR="00D64BC9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3678D7" w:rsidRPr="006F05C5" w:rsidRDefault="00AE1187" w:rsidP="003678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r w:rsidR="003678D7">
              <w:t xml:space="preserve"> </w:t>
            </w:r>
            <w:hyperlink r:id="rId6" w:history="1">
              <w:r w:rsidR="003678D7" w:rsidRPr="0066722F">
                <w:rPr>
                  <w:rStyle w:val="Hyperlink"/>
                </w:rPr>
                <w:t>https://scholarship-positions.com/anso-cas-twas-unesco-phd-international-scholarships-in-china/2022/12/20/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E613D7" w:rsidP="00E613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613D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Cisco Youth Leadership Awards for International Students in Australia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E613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Host country:</w:t>
            </w:r>
            <w:r w:rsidRPr="006F05C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E613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Australia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E613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613D7">
              <w:rPr>
                <w:rFonts w:ascii="Book Antiqua" w:hAnsi="Book Antiqua"/>
                <w:sz w:val="24"/>
                <w:szCs w:val="24"/>
              </w:rPr>
              <w:t>postgraduate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E613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613D7">
              <w:rPr>
                <w:rFonts w:ascii="Book Antiqua" w:hAnsi="Book Antiqua"/>
                <w:sz w:val="24"/>
                <w:szCs w:val="24"/>
              </w:rPr>
              <w:t>January 20</w:t>
            </w:r>
            <w:r w:rsidRPr="006F05C5">
              <w:rPr>
                <w:rFonts w:ascii="Book Antiqua" w:hAnsi="Book Antiqua"/>
                <w:sz w:val="24"/>
                <w:szCs w:val="24"/>
              </w:rPr>
              <w:t>, 202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E613D7" w:rsidRPr="006F05C5" w:rsidRDefault="00AE1187" w:rsidP="00B436E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7" w:history="1">
              <w:r w:rsidR="00C61E87">
                <w:t xml:space="preserve"> </w:t>
              </w:r>
              <w:r w:rsidR="00E613D7" w:rsidRPr="00E613D7">
                <w:rPr>
                  <w:rStyle w:val="Hyperlink"/>
                </w:rPr>
                <w:t>https://scholarship-positions.com/cisco-youth-leadership-awards-for-international-students-in-australia/2022/12/24/</w:t>
              </w:r>
            </w:hyperlink>
          </w:p>
        </w:tc>
      </w:tr>
    </w:tbl>
    <w:p w:rsidR="00CB3F5E" w:rsidRDefault="00F34CDB"/>
    <w:sectPr w:rsidR="00CB3F5E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B3E5A"/>
    <w:rsid w:val="001D51B1"/>
    <w:rsid w:val="003678D7"/>
    <w:rsid w:val="004E2D1B"/>
    <w:rsid w:val="00545828"/>
    <w:rsid w:val="00AE1187"/>
    <w:rsid w:val="00B436EA"/>
    <w:rsid w:val="00C61E87"/>
    <w:rsid w:val="00D64BC9"/>
    <w:rsid w:val="00E613D7"/>
    <w:rsid w:val="00F3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birkett-international-scholarships-in-physical-chemistry-uk/2022/11/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anso-cas-twas-unesco-phd-international-scholarships-in-china/2022/12/20/" TargetMode="External"/><Relationship Id="rId5" Type="http://schemas.openxmlformats.org/officeDocument/2006/relationships/hyperlink" Target="https://scholarship-positions.com/international-phd-positions-in-artificial-intelligence-and-people-analytics-switzerland/2022/12/23/" TargetMode="External"/><Relationship Id="rId4" Type="http://schemas.openxmlformats.org/officeDocument/2006/relationships/hyperlink" Target="https://scholarship-positions.com/university-of-southern-denmark-international-phd-positions-in-computer-science-and-cheminformatics/2022/12/2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2023-01-16T07:01:00Z</dcterms:created>
  <dcterms:modified xsi:type="dcterms:W3CDTF">2023-01-16T07:01:00Z</dcterms:modified>
</cp:coreProperties>
</file>