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AE1187" w:rsidRDefault="00E613D7" w:rsidP="00E613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E613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Winnipeg ‘President’s Scholarship for World Leaders’ for International Students in Canada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E613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E613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Canada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E613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E613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Postgraduate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D64BC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D64BC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</w:t>
            </w:r>
            <w:r w:rsidR="0054582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01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D64BC9" w:rsidRDefault="00AE1187" w:rsidP="00FE7DE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4" w:history="1">
              <w:r w:rsidR="00E613D7" w:rsidRPr="0093195E">
                <w:rPr>
                  <w:rStyle w:val="Hyperlink"/>
                </w:rPr>
                <w:t>https://scholarship-positions.com/university-of-winnipeg-presidents-scholarship-for-world-leaders-for-international-students-in-canada/2022/12/27/</w:t>
              </w:r>
            </w:hyperlink>
          </w:p>
          <w:p w:rsidR="00AE1187" w:rsidRPr="004C0055" w:rsidRDefault="00AE1187" w:rsidP="00FE7D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AC756A" w:rsidRDefault="00E613D7" w:rsidP="00E613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E613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Hertie</w:t>
            </w:r>
            <w:proofErr w:type="spellEnd"/>
            <w:r w:rsidRPr="00E613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School Public Service International Fellowships in Germany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613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Germany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613D7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613D7">
              <w:rPr>
                <w:rFonts w:ascii="Book Antiqua" w:hAnsi="Book Antiqua"/>
                <w:sz w:val="24"/>
                <w:szCs w:val="24"/>
              </w:rPr>
              <w:t>August 01</w:t>
            </w:r>
            <w:r w:rsidR="00D64BC9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E613D7" w:rsidRPr="006842B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5" w:history="1">
              <w:r w:rsidR="00E613D7" w:rsidRPr="0093195E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https://scholarship-positions.com/hertie-school-public-service-international-fellowships-in-germany/2022/12/27/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E613D7" w:rsidP="00E613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613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Lieutenant Colonel Henry Kirkpatrick International Scholarship in UK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613D7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613D7">
              <w:rPr>
                <w:rFonts w:ascii="Book Antiqua" w:hAnsi="Book Antiqua"/>
                <w:sz w:val="24"/>
                <w:szCs w:val="24"/>
              </w:rPr>
              <w:t>Master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613D7">
              <w:rPr>
                <w:rFonts w:ascii="Book Antiqua" w:hAnsi="Book Antiqua"/>
                <w:sz w:val="24"/>
                <w:szCs w:val="24"/>
              </w:rPr>
              <w:t>April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 16,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E613D7" w:rsidRPr="006F05C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hyperlink r:id="rId6" w:history="1">
              <w:r w:rsidR="00E613D7" w:rsidRPr="0093195E">
                <w:rPr>
                  <w:rStyle w:val="Hyperlink"/>
                </w:rPr>
                <w:t>https://scholarship-positions.com/lieutenant-colonel-henry-kirkpatrick-international-scholarship-in-uk/2022/12/26/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E613D7" w:rsidP="00E613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613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Cisco Youth Leadership Awards for International Students in Australia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Host country:</w:t>
            </w:r>
            <w:r w:rsidRPr="006F05C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E613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Australia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613D7">
              <w:rPr>
                <w:rFonts w:ascii="Book Antiqua" w:hAnsi="Book Antiqua"/>
                <w:sz w:val="24"/>
                <w:szCs w:val="24"/>
              </w:rPr>
              <w:t>postgraduate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E613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613D7">
              <w:rPr>
                <w:rFonts w:ascii="Book Antiqua" w:hAnsi="Book Antiqua"/>
                <w:sz w:val="24"/>
                <w:szCs w:val="24"/>
              </w:rPr>
              <w:t>January 20</w:t>
            </w:r>
            <w:r w:rsidRPr="006F05C5">
              <w:rPr>
                <w:rFonts w:ascii="Book Antiqua" w:hAnsi="Book Antiqua"/>
                <w:sz w:val="24"/>
                <w:szCs w:val="24"/>
              </w:rPr>
              <w:t>, 202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AE1187" w:rsidRDefault="00AE1187" w:rsidP="000B3E5A">
            <w:pPr>
              <w:spacing w:after="160"/>
              <w:rPr>
                <w:rStyle w:val="Hyperlink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7" w:history="1">
              <w:r w:rsidR="00C61E87">
                <w:t xml:space="preserve"> </w:t>
              </w:r>
              <w:r w:rsidR="00E613D7" w:rsidRPr="00E613D7">
                <w:rPr>
                  <w:rStyle w:val="Hyperlink"/>
                </w:rPr>
                <w:t>https://scholarship-positions.com/cisco-youth-leadership-awards-for-international-students-in-australia/2022/12/24/</w:t>
              </w:r>
            </w:hyperlink>
          </w:p>
          <w:p w:rsidR="00E613D7" w:rsidRPr="006F05C5" w:rsidRDefault="00E613D7" w:rsidP="000B3E5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E1187" w:rsidRDefault="00AE1187" w:rsidP="00AE1187"/>
    <w:p w:rsidR="00CB3F5E" w:rsidRDefault="00FA7FB0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B3E5A"/>
    <w:rsid w:val="001D51B1"/>
    <w:rsid w:val="004E2D1B"/>
    <w:rsid w:val="00545828"/>
    <w:rsid w:val="00AE1187"/>
    <w:rsid w:val="00C61E87"/>
    <w:rsid w:val="00D64BC9"/>
    <w:rsid w:val="00E613D7"/>
    <w:rsid w:val="00FA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birkett-international-scholarships-in-physical-chemistry-uk/2022/11/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lieutenant-colonel-henry-kirkpatrick-international-scholarship-in-uk/2022/12/26/" TargetMode="External"/><Relationship Id="rId5" Type="http://schemas.openxmlformats.org/officeDocument/2006/relationships/hyperlink" Target="https://scholarship-positions.com/hertie-school-public-service-international-fellowships-in-germany/2022/12/27/" TargetMode="External"/><Relationship Id="rId4" Type="http://schemas.openxmlformats.org/officeDocument/2006/relationships/hyperlink" Target="https://scholarship-positions.com/university-of-winnipeg-presidents-scholarship-for-world-leaders-for-international-students-in-canada/2022/12/2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2023-01-12T07:02:00Z</dcterms:created>
  <dcterms:modified xsi:type="dcterms:W3CDTF">2023-01-12T07:02:00Z</dcterms:modified>
</cp:coreProperties>
</file>