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A2568" w:rsidRPr="004C0055" w:rsidTr="0019126F">
        <w:trPr>
          <w:trHeight w:val="301"/>
        </w:trPr>
        <w:tc>
          <w:tcPr>
            <w:tcW w:w="9816" w:type="dxa"/>
          </w:tcPr>
          <w:p w:rsidR="008A2568" w:rsidRDefault="008A2568" w:rsidP="008A2568">
            <w:pPr>
              <w:spacing w:after="160"/>
            </w:pPr>
            <w:bookmarkStart w:id="0" w:name="_GoBack"/>
            <w:bookmarkEnd w:id="0"/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Department of Communication and Culture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Norway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8A256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Norway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1912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8A256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December 01, 2022</w:t>
            </w:r>
          </w:p>
        </w:tc>
      </w:tr>
      <w:tr w:rsidR="008A2568" w:rsidRPr="004C0055" w:rsidTr="0019126F">
        <w:trPr>
          <w:trHeight w:val="765"/>
        </w:trPr>
        <w:tc>
          <w:tcPr>
            <w:tcW w:w="9816" w:type="dxa"/>
          </w:tcPr>
          <w:p w:rsidR="008A2568" w:rsidRDefault="008A2568" w:rsidP="0019126F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</w:t>
            </w:r>
            <w:hyperlink r:id="rId4" w:history="1">
              <w:r w:rsidRPr="00B67554">
                <w:rPr>
                  <w:rStyle w:val="Hyperlink"/>
                </w:rPr>
                <w:t>https://scholarship-positions.com/department-of-communication-and-culture-international-phd-scholarships-in-norway/2022/11/02/</w:t>
              </w:r>
            </w:hyperlink>
          </w:p>
          <w:p w:rsidR="008A2568" w:rsidRPr="004C0055" w:rsidRDefault="008A2568" w:rsidP="001912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8A2568" w:rsidRPr="000A039A" w:rsidTr="0019126F">
        <w:trPr>
          <w:trHeight w:val="301"/>
        </w:trPr>
        <w:tc>
          <w:tcPr>
            <w:tcW w:w="9816" w:type="dxa"/>
          </w:tcPr>
          <w:p w:rsidR="008A2568" w:rsidRPr="00AC756A" w:rsidRDefault="008A2568" w:rsidP="008A256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SoCoBio</w:t>
            </w:r>
            <w:proofErr w:type="spellEnd"/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, South Coast Biosciences Doctoral Training Partnership PhD </w:t>
            </w:r>
            <w:proofErr w:type="spellStart"/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Positionsin</w:t>
            </w:r>
            <w:proofErr w:type="spellEnd"/>
            <w:r w:rsidRPr="008A25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UK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8A25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1912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8A25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6F05C5">
              <w:rPr>
                <w:rFonts w:ascii="Book Antiqua" w:hAnsi="Book Antiqua"/>
                <w:sz w:val="24"/>
                <w:szCs w:val="24"/>
              </w:rPr>
              <w:t xml:space="preserve"> January 09, 2023</w:t>
            </w:r>
          </w:p>
        </w:tc>
      </w:tr>
      <w:tr w:rsidR="008A2568" w:rsidRPr="006842B5" w:rsidTr="0019126F">
        <w:trPr>
          <w:trHeight w:val="765"/>
        </w:trPr>
        <w:tc>
          <w:tcPr>
            <w:tcW w:w="9816" w:type="dxa"/>
          </w:tcPr>
          <w:p w:rsidR="008A2568" w:rsidRPr="006842B5" w:rsidRDefault="008A2568" w:rsidP="008A25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Pr="00B67554">
                <w:rPr>
                  <w:rStyle w:val="Hyperlink"/>
                </w:rPr>
                <w:t>https://scholarship-positions.com/socobio-south-coast-biosciences-doctoral-training-partnership-phd-scholarships-in-uk/2022/11/01/</w:t>
              </w:r>
            </w:hyperlink>
          </w:p>
        </w:tc>
      </w:tr>
    </w:tbl>
    <w:p w:rsidR="008A2568" w:rsidRPr="00650EB6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A2568" w:rsidRPr="008A2568" w:rsidTr="0019126F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6F05C5" w:rsidP="006F05C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F05C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Creating Better Futures masters </w:t>
            </w:r>
            <w:proofErr w:type="spellStart"/>
            <w:r w:rsidRPr="006F05C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programmes</w:t>
            </w:r>
            <w:proofErr w:type="spellEnd"/>
            <w:r w:rsidRPr="006F05C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for African Students in UK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1912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 UK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F05C5" w:rsidRPr="006F05C5">
              <w:rPr>
                <w:rFonts w:ascii="Book Antiqua" w:hAnsi="Book Antiqua"/>
                <w:sz w:val="24"/>
                <w:szCs w:val="24"/>
              </w:rPr>
              <w:t>postgraduate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05C5" w:rsidRPr="006F05C5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hyperlink r:id="rId6" w:history="1">
              <w:r w:rsidR="006F05C5" w:rsidRPr="006F05C5">
                <w:rPr>
                  <w:rStyle w:val="Hyperlink"/>
                </w:rPr>
                <w:t>https://scholarship-positions.com/creating-better-futures-masters-scholarships-for-african-students-in-uk/2022/11/08/</w:t>
              </w:r>
            </w:hyperlink>
          </w:p>
        </w:tc>
      </w:tr>
    </w:tbl>
    <w:p w:rsidR="008A2568" w:rsidRPr="006F05C5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2568" w:rsidRPr="008A2568" w:rsidTr="0019126F">
        <w:trPr>
          <w:trHeight w:val="230"/>
        </w:trPr>
        <w:tc>
          <w:tcPr>
            <w:tcW w:w="9639" w:type="dxa"/>
          </w:tcPr>
          <w:p w:rsidR="008A2568" w:rsidRPr="006F05C5" w:rsidRDefault="006F05C5" w:rsidP="006F05C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F05C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Mechanical Engineering International Masters Excellence Scholarships in UK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F05C5"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1912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05C5" w:rsidRPr="006F05C5">
              <w:rPr>
                <w:rFonts w:ascii="Book Antiqua" w:hAnsi="Book Antiqua"/>
                <w:sz w:val="24"/>
                <w:szCs w:val="24"/>
              </w:rPr>
              <w:t>March 10, 2023</w:t>
            </w:r>
          </w:p>
        </w:tc>
      </w:tr>
      <w:tr w:rsidR="008A2568" w:rsidRPr="006842B5" w:rsidTr="0019126F">
        <w:trPr>
          <w:trHeight w:val="587"/>
        </w:trPr>
        <w:tc>
          <w:tcPr>
            <w:tcW w:w="9639" w:type="dxa"/>
          </w:tcPr>
          <w:p w:rsidR="008A2568" w:rsidRPr="006F05C5" w:rsidRDefault="008A2568" w:rsidP="001912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6F05C5" w:rsidRPr="006F05C5">
                <w:rPr>
                  <w:rStyle w:val="Hyperlink"/>
                </w:rPr>
                <w:t>https://scholarship-positions.com/school-of-mechanical-engineering-international-masters-excellence-scholarships-in-uk/2022/09/15/</w:t>
              </w:r>
            </w:hyperlink>
          </w:p>
          <w:p w:rsidR="006F05C5" w:rsidRPr="006F05C5" w:rsidRDefault="006F05C5" w:rsidP="001912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A2568" w:rsidRDefault="008A2568" w:rsidP="008A2568"/>
    <w:p w:rsidR="008A2568" w:rsidRDefault="008A2568" w:rsidP="008A2568"/>
    <w:p w:rsidR="00CB3F5E" w:rsidRDefault="000F531E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8"/>
    <w:rsid w:val="000F531E"/>
    <w:rsid w:val="001D51B1"/>
    <w:rsid w:val="004E2D1B"/>
    <w:rsid w:val="006F05C5"/>
    <w:rsid w:val="008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F456-0447-42CA-896B-AF22B89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chool-of-mechanical-engineering-international-masters-excellence-scholarships-in-uk/2022/09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open-oxford-cambridge-ahrc-doctoral-training-partnership-open-university-ahrc-phd-studentships/2022/11/03/" TargetMode="External"/><Relationship Id="rId5" Type="http://schemas.openxmlformats.org/officeDocument/2006/relationships/hyperlink" Target="https://scholarship-positions.com/socobio-south-coast-biosciences-doctoral-training-partnership-phd-scholarships-in-uk/2022/11/01/" TargetMode="External"/><Relationship Id="rId4" Type="http://schemas.openxmlformats.org/officeDocument/2006/relationships/hyperlink" Target="https://scholarship-positions.com/department-of-communication-and-culture-international-phd-scholarships-in-norway/2022/11/0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2022-11-09T07:26:00Z</dcterms:created>
  <dcterms:modified xsi:type="dcterms:W3CDTF">2022-11-09T07:26:00Z</dcterms:modified>
</cp:coreProperties>
</file>