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C2" w:rsidRPr="008170C2" w:rsidRDefault="008170C2" w:rsidP="008170C2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82A"/>
          <w:sz w:val="18"/>
          <w:szCs w:val="18"/>
        </w:rPr>
      </w:pPr>
      <w:bookmarkStart w:id="0" w:name="_GoBack"/>
      <w:bookmarkEnd w:id="0"/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170C2" w:rsidRPr="008170C2" w:rsidTr="008170C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76"/>
            </w:tblGrid>
            <w:tr w:rsidR="008170C2" w:rsidRPr="008170C2" w:rsidTr="008170C2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8170C2" w:rsidRPr="008170C2" w:rsidTr="008170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70C2" w:rsidRPr="008170C2" w:rsidRDefault="008170C2" w:rsidP="008170C2">
                        <w:pPr>
                          <w:spacing w:after="0" w:line="270" w:lineRule="atLeast"/>
                          <w:divId w:val="1567765367"/>
                          <w:rPr>
                            <w:rFonts w:ascii="Segoe UI" w:eastAsia="Times New Roman" w:hAnsi="Segoe UI" w:cs="Segoe UI"/>
                            <w:color w:val="0E5DAF"/>
                            <w:sz w:val="45"/>
                            <w:szCs w:val="45"/>
                          </w:rPr>
                        </w:pPr>
                      </w:p>
                    </w:tc>
                  </w:tr>
                </w:tbl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Endeavour Postgraduate Scholarships for International Students in Australia, 2019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r w:rsidRPr="008170C2"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</w:rPr>
                    <w:t>Australian Government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Application Deadline: November 15, 2018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6" w:tgtFrame="_blank" w:tooltip="Apply for Scholarship Position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Conservation and Scientific Research Fellowships for International Applicants in USA, 2019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The</w:t>
                  </w:r>
                  <w:r w:rsidRPr="008170C2"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</w:rPr>
                    <w:t xml:space="preserve"> Metropolitan Museum of Art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t>, United States of America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Application Deadline: December 5, 2018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8" w:tgtFrame="_blank" w:tooltip="Apply for Scholarship Position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University of Queensland Academic Scholarships for students of Kenya in Australia, 2019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University of Queensland, Australia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Application Deadline: November 16, 2018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10" w:tgtFrame="_blank" w:tooltip="Apply for Scholarship Position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 xml:space="preserve">50 Master Scholarships at University of </w:t>
                    </w:r>
                    <w:proofErr w:type="spellStart"/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Twente</w:t>
                    </w:r>
                    <w:proofErr w:type="spellEnd"/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 xml:space="preserve"> in the Netherlands for students of Kenya, 2019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 xml:space="preserve">The University of </w:t>
                  </w:r>
                  <w:proofErr w:type="spellStart"/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t>Twente</w:t>
                  </w:r>
                  <w:proofErr w:type="spellEnd"/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t>, Netherlands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Application Deadline: February 01, 2019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12" w:tgtFrame="_blank" w:tooltip="Apply for Scholarship Position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IWF Fellows Program for students of Kenya, 2019-2020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Leadership Foundation, United States of America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Application Deadline: June 1, 2019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14" w:tgtFrame="_blank" w:tooltip="Apply for Scholarship Position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RSM Non-EEA Scholarship of Excellence in Netherlands, 2019-2020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Rotterdam School of Management, Erasmus University, Netherlands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Application Deadline: March 1, 2019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16" w:tgtFrame="_blank" w:tooltip="Apply for Scholarship Position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tgtFrame="_blank" w:history="1">
                    <w:proofErr w:type="spellStart"/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LEaDing</w:t>
                    </w:r>
                    <w:proofErr w:type="spellEnd"/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 xml:space="preserve"> Postdoctoral Fellowships for International Researchers in Netherlands, 2019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Leading Fellows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Application Deadline: October 31, 2018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18" w:tgtFrame="_blank" w:tooltip="Apply for Scholarship Position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IIAS/CEM-FMSH Research Fellowship for students of Kenya, 2019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International Institute for Asian Studies, Netherlands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Application Deadline: October1 of each year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20" w:tgtFrame="_blank" w:tooltip="Apply for Scholarship Position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Advisory Board MBA Scholarships for International Students in UK, 2019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Imperial College Business School, United Kingdom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Application Deadline: January 25, 2019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22" w:tgtFrame="_blank" w:tooltip="Apply for Scholarship Position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3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CLS PhD Fellowships for International Students at Max Planck ETH Center for Learning Systems, 2019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r w:rsidRPr="008170C2"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</w:rPr>
                    <w:t>Max Planck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t xml:space="preserve"> ETH Center for Learning Systems in Switzerland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Application Deadline: November 12, 2018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24" w:tgtFrame="_blank" w:tooltip="Apply for Scholarship Position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5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African Women in Agricultural Research and Development (AWARD) Fellowship in Togo, 2019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African Women in Agricultural Research and Development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Application Deadline: October 08, 2018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26" w:tgtFrame="_blank" w:tooltip="Apply for Scholarship Position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7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 xml:space="preserve">Kamal </w:t>
                    </w:r>
                    <w:proofErr w:type="spellStart"/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Adham</w:t>
                    </w:r>
                    <w:proofErr w:type="spellEnd"/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 xml:space="preserve"> Fellowship for Television and Digital Journalism in Egypt, 2019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r w:rsidRPr="008170C2"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</w:rPr>
                    <w:t>American University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t xml:space="preserve"> in Cairo, Egypt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Application Deadline: November 1, 2018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28" w:tgtFrame="_blank" w:tooltip="Apply for Scholarship Position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9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Massey Business School International Student Study Awards in New Zealand, 2019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Massey University, New Zealand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Application Deadline: November 30, 2018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30" w:tgtFrame="_blank" w:tooltip="Apply for Scholarship Position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1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WWF Professional Development Grants for International Students in Switzerland, 2019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r w:rsidRPr="008170C2"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</w:rPr>
                    <w:t>World Wide Fund for Nature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Application Deadline: November 1, 2018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32" w:tgtFrame="_blank" w:tooltip="Apply for Scholarship Position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3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 xml:space="preserve">Victoria University Elaine </w:t>
                    </w:r>
                    <w:proofErr w:type="spellStart"/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Geering</w:t>
                    </w:r>
                    <w:proofErr w:type="spellEnd"/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 xml:space="preserve"> Scholarship in English Literature, 2019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Victoria University of Wellington, New Zealand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Application Deadline: March 31, 2019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34" w:tgtFrame="_blank" w:tooltip="Apply for Scholarship Position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5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Flinders University of Science and Engineering Research Awards 2018-2019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The Flinders University, Australia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lastRenderedPageBreak/>
                    <w:t>Application Deadline: October 31, 2018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36" w:tgtFrame="_blank" w:tooltip="Apply for Scholarship Position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7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Club Scholarship for Executive MBA at Cork University Business School in Ireland, 2019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Cork University Business School, Ireland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Application Deadline: October 31, 2018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38" w:tgtFrame="_blank" w:tooltip="Apply for Scholarship Position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9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Postgraduate Scholarships for Brazilian Students at Lancaster University in UK, 2019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r w:rsidRPr="008170C2"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</w:rPr>
                    <w:t>Lancaster University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t>, United Kingdom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Application Deadline: Open for applications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40" w:tgtFrame="_blank" w:tooltip="Apply for Scholarship Position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1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PhD Scholarships for International Students at Hamburg Institute for Social Research in Germany, 2018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Hamburg Institute for Social Research, Germany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Application Deadline: November 18, 2018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42" w:tgtFrame="_blank" w:tooltip="Apply for Scholarship Position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3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University Entrance Scholarship at Concordia University of Edmonton, Canada, 2019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The Concordia University of Edmonton, Canada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Application Deadline: April 1, 2019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44" w:tgtFrame="_blank" w:tooltip="Apply for Scholarship Position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5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Health Dean’s Undergraduate Scholarship at University of Technology Sydney in Australia, 2019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University of Technology Sydney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Application Deadline: December 10, 2018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46" w:tgtFrame="_blank" w:tooltip="Apply for Scholarship Position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7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 xml:space="preserve">Helmut </w:t>
                    </w:r>
                    <w:proofErr w:type="spellStart"/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Veith</w:t>
                    </w:r>
                    <w:proofErr w:type="spellEnd"/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 xml:space="preserve"> Stipend for Female in Computer Science at TU Wien in Austria, 2019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 xml:space="preserve">Vienna </w:t>
                  </w:r>
                  <w:proofErr w:type="spellStart"/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t>Biocenter</w:t>
                  </w:r>
                  <w:proofErr w:type="spellEnd"/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t>, Austria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Application Deadline: November 30, 2018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48" w:tgtFrame="_blank" w:tooltip="Apply for Scholarship Position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9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CAS-CONICYT Postdoctoral Fellowship for International Students in Chile and China, 2018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r w:rsidRPr="008170C2"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</w:rPr>
                    <w:t xml:space="preserve">Chinese Academy of Sciences 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t>South America Center for Astronomy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Application Deadline: October 31, 2018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50" w:tgtFrame="_blank" w:tooltip="Apply for Scholarship Position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1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AAUW Postdoctoral Research Leave Fellowships in USA, 2019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 xml:space="preserve">The American Association of University Women, </w:t>
                  </w:r>
                  <w:r w:rsidRPr="008170C2"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</w:rPr>
                    <w:t>USA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lastRenderedPageBreak/>
                    <w:t>Application Deadline: November 1, 2018 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52" w:tgtFrame="_blank" w:tooltip="Apply for Scholarship Position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3" w:tgtFrame="_blank" w:history="1">
                    <w:proofErr w:type="spellStart"/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Neukom</w:t>
                    </w:r>
                    <w:proofErr w:type="spellEnd"/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 xml:space="preserve"> Postdoctoral Fellowship for International Students at Dartmouth College in USA, 2019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proofErr w:type="spellStart"/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t>Neukom</w:t>
                  </w:r>
                  <w:proofErr w:type="spellEnd"/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t xml:space="preserve"> Institute for Computational Science at Dartmouth College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Application Deadline: November 15, 2018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54" w:tgtFrame="_blank" w:tooltip="Apply for Scholarship Position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5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2019 Scholarships for Students from Liberia, Nigeria or Ghana at University of Dundee in UK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The University of Dundee, United Kingdom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Application Deadline: 17th November 2018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56" w:tgtFrame="_blank" w:tooltip="Apply for Scholarship Position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7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 xml:space="preserve">5 Marie Curie PhD Fellowships in Strategic Management at </w:t>
                    </w:r>
                    <w:proofErr w:type="spellStart"/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Radboud</w:t>
                    </w:r>
                    <w:proofErr w:type="spellEnd"/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 xml:space="preserve"> University in Netherlands, 2019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proofErr w:type="spellStart"/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t>Radboud</w:t>
                  </w:r>
                  <w:proofErr w:type="spellEnd"/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t xml:space="preserve"> University, Netherlands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Application Deadline: December 15, 2018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58" w:tgtFrame="_blank" w:tooltip="Apply for Scholarship Position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9" w:tgtFrame="_blank" w:history="1">
                    <w:proofErr w:type="spellStart"/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Neapolis</w:t>
                    </w:r>
                    <w:proofErr w:type="spellEnd"/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 xml:space="preserve"> University Scholarships for BSc in Civil Engineering for International Students in Cyprus, 2019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proofErr w:type="spellStart"/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t>Neapolis</w:t>
                  </w:r>
                  <w:proofErr w:type="spellEnd"/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t xml:space="preserve"> University </w:t>
                  </w:r>
                  <w:proofErr w:type="spellStart"/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t>Pafos</w:t>
                  </w:r>
                  <w:proofErr w:type="spellEnd"/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t xml:space="preserve"> (NUP), Cyprus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Application Deadline: September 28, 2018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60" w:tgtFrame="_blank" w:tooltip="Apply for ScholarshipPosition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1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 xml:space="preserve">Fully Funded Diploma Scholarship at </w:t>
                    </w:r>
                    <w:proofErr w:type="spellStart"/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Tumaini</w:t>
                    </w:r>
                    <w:proofErr w:type="spellEnd"/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 xml:space="preserve"> University Dar </w:t>
                    </w:r>
                    <w:proofErr w:type="spellStart"/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es</w:t>
                    </w:r>
                    <w:proofErr w:type="spellEnd"/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 xml:space="preserve"> Salaam College in Tanzania, 2019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proofErr w:type="spellStart"/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t>Tumaini</w:t>
                  </w:r>
                  <w:proofErr w:type="spellEnd"/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t xml:space="preserve"> University Dar </w:t>
                  </w:r>
                  <w:proofErr w:type="spellStart"/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t>es</w:t>
                  </w:r>
                  <w:proofErr w:type="spellEnd"/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t xml:space="preserve"> Salaam College (</w:t>
                  </w:r>
                  <w:proofErr w:type="spellStart"/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t>TUDARCo</w:t>
                  </w:r>
                  <w:proofErr w:type="spellEnd"/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t>), Tanzania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Application Deadline: Open for applications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62" w:tgtFrame="_blank" w:tooltip="Apply forScholarship Position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3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GE Scholarship at University of Ghana, 2018-2019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The University of Ghana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Application Deadline: October 11, 2018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64" w:tgtFrame="_blank" w:tooltip="Apply for Scholarship Position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5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OAS-Alma College Undergraduate Scholarships for OAS Member States in USA, 2019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r w:rsidRPr="008170C2"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</w:rPr>
                    <w:t>Alma College, United States of America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Application Deadline: October 1, 2018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66" w:tgtFrame="_blank" w:tooltip="Apply for Scholarship Position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7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 xml:space="preserve">Bright Five Masters Fellowships in Computing at </w:t>
                    </w:r>
                    <w:proofErr w:type="spellStart"/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Makerere</w:t>
                    </w:r>
                    <w:proofErr w:type="spellEnd"/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 xml:space="preserve"> University in Uganda, 2019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proofErr w:type="spellStart"/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t>Makerere</w:t>
                  </w:r>
                  <w:proofErr w:type="spellEnd"/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t xml:space="preserve"> University, Uganda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lastRenderedPageBreak/>
                    <w:t>Application Deadline: September 28, 2018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68" w:tgtFrame="_blank" w:tooltip="Apply for Scholarship Position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9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SFI Industry Fellowship for Research in Ireland, 2018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Science Foundation Ireland (SFI)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Application Deadline: 23rd November 2018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70" w:tgtFrame="_blank" w:tooltip="Apply for Scholarship Position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1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Nokia Nigeria (MTN CEM) Graduate Internship for Young Nigerians, 2019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r w:rsidRPr="008170C2"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</w:rPr>
                    <w:t>Nokia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Application Deadline: Contact Employer (Unspecified) 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72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3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 xml:space="preserve">PSG Accounting Graduate </w:t>
                    </w:r>
                    <w:proofErr w:type="spellStart"/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Programme</w:t>
                    </w:r>
                    <w:proofErr w:type="spellEnd"/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 xml:space="preserve"> for Young South Africans, 2019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r w:rsidRPr="008170C2">
                    <w:rPr>
                      <w:rFonts w:ascii="Tahoma" w:eastAsia="Times New Roman" w:hAnsi="Tahoma" w:cs="Tahoma"/>
                      <w:color w:val="494E54"/>
                      <w:spacing w:val="2"/>
                      <w:sz w:val="24"/>
                      <w:szCs w:val="24"/>
                    </w:rPr>
                    <w:t>PSG Management Services (Pty) Ltd 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Application Deadline: October 31, 2018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hyperlink r:id="rId74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Apply Now</w:t>
                    </w:r>
                  </w:hyperlink>
                </w:p>
                <w:p w:rsidR="008170C2" w:rsidRPr="008170C2" w:rsidRDefault="008170C2" w:rsidP="008170C2">
                  <w:pPr>
                    <w:spacing w:line="270" w:lineRule="atLeast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hyperlink r:id="rId75" w:tgtFrame="_blank" w:history="1">
                    <w:r w:rsidRPr="008170C2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4"/>
                        <w:szCs w:val="24"/>
                      </w:rPr>
                      <w:t>The Washington Post Newsroom Summer Paid Internship for Young Professionals, 2019</w:t>
                    </w:r>
                  </w:hyperlink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  <w:r w:rsidRPr="008170C2"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</w:rPr>
                    <w:t>The Washington Post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  <w:t>Application Deadline: October 12, 2018</w:t>
                  </w:r>
                  <w:r w:rsidRPr="008170C2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8170C2" w:rsidRPr="008170C2" w:rsidRDefault="008170C2" w:rsidP="008170C2">
            <w:pPr>
              <w:spacing w:after="0" w:line="270" w:lineRule="atLeast"/>
              <w:rPr>
                <w:rFonts w:ascii="Verdana" w:eastAsia="Times New Roman" w:hAnsi="Verdana" w:cs="Segoe UI"/>
                <w:color w:val="0E5DAF"/>
                <w:sz w:val="18"/>
                <w:szCs w:val="18"/>
              </w:rPr>
            </w:pPr>
          </w:p>
        </w:tc>
      </w:tr>
    </w:tbl>
    <w:p w:rsidR="00E36513" w:rsidRDefault="00E36513" w:rsidP="008170C2">
      <w:pPr>
        <w:pBdr>
          <w:bottom w:val="single" w:sz="6" w:space="0" w:color="F1F1F5"/>
        </w:pBdr>
        <w:shd w:val="clear" w:color="auto" w:fill="FFFFFF"/>
        <w:spacing w:before="100" w:beforeAutospacing="1" w:after="240" w:line="240" w:lineRule="atLeast"/>
      </w:pPr>
    </w:p>
    <w:sectPr w:rsidR="00E36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AE"/>
    <w:multiLevelType w:val="hybridMultilevel"/>
    <w:tmpl w:val="5AB423AC"/>
    <w:lvl w:ilvl="0" w:tplc="0EB23FF8">
      <w:start w:val="1"/>
      <w:numFmt w:val="lowerLetter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1274025"/>
    <w:multiLevelType w:val="multilevel"/>
    <w:tmpl w:val="2576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30724"/>
    <w:multiLevelType w:val="hybridMultilevel"/>
    <w:tmpl w:val="D866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D56C8"/>
    <w:multiLevelType w:val="multilevel"/>
    <w:tmpl w:val="DE3A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D6C3E"/>
    <w:multiLevelType w:val="hybridMultilevel"/>
    <w:tmpl w:val="9DB47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B4931"/>
    <w:multiLevelType w:val="hybridMultilevel"/>
    <w:tmpl w:val="A57C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D55D7"/>
    <w:multiLevelType w:val="hybridMultilevel"/>
    <w:tmpl w:val="6564119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B"/>
    <w:rsid w:val="00310D5B"/>
    <w:rsid w:val="0066300B"/>
    <w:rsid w:val="008170C2"/>
    <w:rsid w:val="00E36513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AA63"/>
  <w15:chartTrackingRefBased/>
  <w15:docId w15:val="{C8B35D07-3B50-4A92-BF99-F2B3240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D5B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D5B"/>
    <w:rPr>
      <w:b/>
      <w:bCs/>
    </w:rPr>
  </w:style>
  <w:style w:type="character" w:customStyle="1" w:styleId="yiv1074636064m-5420895884710016125gmail-grammar">
    <w:name w:val="yiv1074636064m_-5420895884710016125gmail-grammar"/>
    <w:basedOn w:val="DefaultParagraphFont"/>
    <w:rsid w:val="00310D5B"/>
  </w:style>
  <w:style w:type="character" w:customStyle="1" w:styleId="yiv0822700803m91187539529504128gmail-grammar">
    <w:name w:val="yiv0822700803m_91187539529504128gmail-grammar"/>
    <w:basedOn w:val="DefaultParagraphFont"/>
    <w:rsid w:val="008170C2"/>
  </w:style>
  <w:style w:type="character" w:customStyle="1" w:styleId="yiv0822700803m91187539529504128gmail-style">
    <w:name w:val="yiv0822700803m_91187539529504128gmail-style"/>
    <w:basedOn w:val="DefaultParagraphFont"/>
    <w:rsid w:val="0081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2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5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50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1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6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4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40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11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3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1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5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8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5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0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27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17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4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21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76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37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700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140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13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479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583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958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3894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27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537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765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6964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6371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7441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2484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4568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945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7491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698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8633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92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35502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6928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8798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221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852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905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90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90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21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43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18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3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1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23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79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314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2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52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35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61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40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37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6002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g3b2ozpe6T.hlbM&amp;b=jd5ON4P1750YRXO5O05nyQ" TargetMode="External"/><Relationship Id="rId21" Type="http://schemas.openxmlformats.org/officeDocument/2006/relationships/hyperlink" Target="http://clicks.aweber.com/y/ct/?l=PH1G9&amp;m=g3b2ozpe6T.hlbM&amp;b=TjauRPngdnCsEDI.uucS9Q" TargetMode="External"/><Relationship Id="rId42" Type="http://schemas.openxmlformats.org/officeDocument/2006/relationships/hyperlink" Target="http://clicks.aweber.com/y/ct/?l=PH1G9&amp;m=g3b2ozpe6T.hlbM&amp;b=GL0YARotyuT3Y6tnY356.w" TargetMode="External"/><Relationship Id="rId47" Type="http://schemas.openxmlformats.org/officeDocument/2006/relationships/hyperlink" Target="http://clicks.aweber.com/y/ct/?l=PH1G9&amp;m=g3b2ozpe6T.hlbM&amp;b=I3Yh9GiyWkRrGqMifArDyA" TargetMode="External"/><Relationship Id="rId63" Type="http://schemas.openxmlformats.org/officeDocument/2006/relationships/hyperlink" Target="http://clicks.aweber.com/y/ct/?l=PH1G9&amp;m=g3b2ozpe6T.hlbM&amp;b=RFCdC_2ysfYp8.kHf6fcJA" TargetMode="External"/><Relationship Id="rId68" Type="http://schemas.openxmlformats.org/officeDocument/2006/relationships/hyperlink" Target="http://clicks.aweber.com/y/ct/?l=PH1G9&amp;m=g3b2ozpe6T.hlbM&amp;b=gOkgWpkl6CUTabPAWO.KfQ" TargetMode="External"/><Relationship Id="rId16" Type="http://schemas.openxmlformats.org/officeDocument/2006/relationships/hyperlink" Target="http://clicks.aweber.com/y/ct/?l=PH1G9&amp;m=g3b2ozpe6T.hlbM&amp;b=jlZzCj13sjd87UU1nKvxPQ" TargetMode="External"/><Relationship Id="rId11" Type="http://schemas.openxmlformats.org/officeDocument/2006/relationships/hyperlink" Target="http://clicks.aweber.com/y/ct/?l=PH1G9&amp;m=g3b2ozpe6T.hlbM&amp;b=42X7ZKzHPEBD_6B5PqYdwg" TargetMode="External"/><Relationship Id="rId24" Type="http://schemas.openxmlformats.org/officeDocument/2006/relationships/hyperlink" Target="http://clicks.aweber.com/y/ct/?l=PH1G9&amp;m=g3b2ozpe6T.hlbM&amp;b=IWdBzkgdf0tFrr.Q0CR2rw" TargetMode="External"/><Relationship Id="rId32" Type="http://schemas.openxmlformats.org/officeDocument/2006/relationships/hyperlink" Target="http://clicks.aweber.com/y/ct/?l=PH1G9&amp;m=g3b2ozpe6T.hlbM&amp;b=hhF5rYNfBEiElAptr4Mt7g" TargetMode="External"/><Relationship Id="rId37" Type="http://schemas.openxmlformats.org/officeDocument/2006/relationships/hyperlink" Target="http://clicks.aweber.com/y/ct/?l=PH1G9&amp;m=g3b2ozpe6T.hlbM&amp;b=SYdWGXxbnkuYA6nltNdO1A" TargetMode="External"/><Relationship Id="rId40" Type="http://schemas.openxmlformats.org/officeDocument/2006/relationships/hyperlink" Target="http://clicks.aweber.com/y/ct/?l=PH1G9&amp;m=g3b2ozpe6T.hlbM&amp;b=_yTrfcaayl52UI_PIDE_UA" TargetMode="External"/><Relationship Id="rId45" Type="http://schemas.openxmlformats.org/officeDocument/2006/relationships/hyperlink" Target="http://clicks.aweber.com/y/ct/?l=PH1G9&amp;m=g3b2ozpe6T.hlbM&amp;b=MXRcpAS4QxSUR2A0ln5SXg" TargetMode="External"/><Relationship Id="rId53" Type="http://schemas.openxmlformats.org/officeDocument/2006/relationships/hyperlink" Target="http://clicks.aweber.com/y/ct/?l=PH1G9&amp;m=g3b2ozpe6T.hlbM&amp;b=AdmyWDc7lph_4L9PfsSEoQ" TargetMode="External"/><Relationship Id="rId58" Type="http://schemas.openxmlformats.org/officeDocument/2006/relationships/hyperlink" Target="http://clicks.aweber.com/y/ct/?l=PH1G9&amp;m=g3b2ozpe6T.hlbM&amp;b=lL6ukwpSJJBhjjE8r5hySw" TargetMode="External"/><Relationship Id="rId66" Type="http://schemas.openxmlformats.org/officeDocument/2006/relationships/hyperlink" Target="http://clicks.aweber.com/y/ct/?l=PH1G9&amp;m=g3b2ozpe6T.hlbM&amp;b=n6bTLgtPzXWkw4zTnAnvFA" TargetMode="External"/><Relationship Id="rId74" Type="http://schemas.openxmlformats.org/officeDocument/2006/relationships/hyperlink" Target="http://clicks.aweber.com/y/ct/?l=PH1G9&amp;m=g3b2ozpe6T.hlbM&amp;b=PflMvVOCumqT4XFpQ9aZsA" TargetMode="External"/><Relationship Id="rId5" Type="http://schemas.openxmlformats.org/officeDocument/2006/relationships/hyperlink" Target="http://clicks.aweber.com/y/ct/?l=PH1G9&amp;m=g3b2ozpe6T.hlbM&amp;b=9MQYbuXonR4Nk_.xQ.70Ag" TargetMode="External"/><Relationship Id="rId61" Type="http://schemas.openxmlformats.org/officeDocument/2006/relationships/hyperlink" Target="http://clicks.aweber.com/y/ct/?l=PH1G9&amp;m=g3b2ozpe6T.hlbM&amp;b=uAZBnLtIv9FY0jtJoSqosw" TargetMode="External"/><Relationship Id="rId19" Type="http://schemas.openxmlformats.org/officeDocument/2006/relationships/hyperlink" Target="http://clicks.aweber.com/y/ct/?l=PH1G9&amp;m=g3b2ozpe6T.hlbM&amp;b=.Hxh0iwS3BL7MNqKffcJVw" TargetMode="External"/><Relationship Id="rId14" Type="http://schemas.openxmlformats.org/officeDocument/2006/relationships/hyperlink" Target="http://clicks.aweber.com/y/ct/?l=PH1G9&amp;m=g3b2ozpe6T.hlbM&amp;b=y_CKgUcP4e53U0.zr1rVQQ" TargetMode="External"/><Relationship Id="rId22" Type="http://schemas.openxmlformats.org/officeDocument/2006/relationships/hyperlink" Target="http://clicks.aweber.com/y/ct/?l=PH1G9&amp;m=g3b2ozpe6T.hlbM&amp;b=TjauRPngdnCsEDI.uucS9Q" TargetMode="External"/><Relationship Id="rId27" Type="http://schemas.openxmlformats.org/officeDocument/2006/relationships/hyperlink" Target="http://clicks.aweber.com/y/ct/?l=PH1G9&amp;m=g3b2ozpe6T.hlbM&amp;b=ReZ8QF1NQ9KloQBfppB3hQ" TargetMode="External"/><Relationship Id="rId30" Type="http://schemas.openxmlformats.org/officeDocument/2006/relationships/hyperlink" Target="http://clicks.aweber.com/y/ct/?l=PH1G9&amp;m=g3b2ozpe6T.hlbM&amp;b=4JvZyU8ZwqX9VV8TVj8vNQ" TargetMode="External"/><Relationship Id="rId35" Type="http://schemas.openxmlformats.org/officeDocument/2006/relationships/hyperlink" Target="http://clicks.aweber.com/y/ct/?l=PH1G9&amp;m=g3b2ozpe6T.hlbM&amp;b=l3Ohyur5YIaMmVggHgmIEg" TargetMode="External"/><Relationship Id="rId43" Type="http://schemas.openxmlformats.org/officeDocument/2006/relationships/hyperlink" Target="http://clicks.aweber.com/y/ct/?l=PH1G9&amp;m=g3b2ozpe6T.hlbM&amp;b=bhGEPltnnqqkBFMmIR_tFQ" TargetMode="External"/><Relationship Id="rId48" Type="http://schemas.openxmlformats.org/officeDocument/2006/relationships/hyperlink" Target="http://clicks.aweber.com/y/ct/?l=PH1G9&amp;m=g3b2ozpe6T.hlbM&amp;b=I3Yh9GiyWkRrGqMifArDyA" TargetMode="External"/><Relationship Id="rId56" Type="http://schemas.openxmlformats.org/officeDocument/2006/relationships/hyperlink" Target="http://clicks.aweber.com/y/ct/?l=PH1G9&amp;m=g3b2ozpe6T.hlbM&amp;b=Ge55wMI9C2.eXKxPOU9jPA" TargetMode="External"/><Relationship Id="rId64" Type="http://schemas.openxmlformats.org/officeDocument/2006/relationships/hyperlink" Target="http://clicks.aweber.com/y/ct/?l=PH1G9&amp;m=g3b2ozpe6T.hlbM&amp;b=RFCdC_2ysfYp8.kHf6fcJA" TargetMode="External"/><Relationship Id="rId69" Type="http://schemas.openxmlformats.org/officeDocument/2006/relationships/hyperlink" Target="http://clicks.aweber.com/y/ct/?l=PH1G9&amp;m=g3b2ozpe6T.hlbM&amp;b=Y8J0fNdwbo1JWgZHrjimXw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clicks.aweber.com/y/ct/?l=PH1G9&amp;m=g3b2ozpe6T.hlbM&amp;b=acmWGaKqq0nF97Q3oOeD.g" TargetMode="External"/><Relationship Id="rId51" Type="http://schemas.openxmlformats.org/officeDocument/2006/relationships/hyperlink" Target="http://clicks.aweber.com/y/ct/?l=PH1G9&amp;m=g3b2ozpe6T.hlbM&amp;b=jjFl4x_wrluNFIUV0PhWwQ" TargetMode="External"/><Relationship Id="rId72" Type="http://schemas.openxmlformats.org/officeDocument/2006/relationships/hyperlink" Target="http://clicks.aweber.com/y/ct/?l=PH1G9&amp;m=g3b2ozpe6T.hlbM&amp;b=83I2EWb_ctOxh2CMStTcq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g3b2ozpe6T.hlbM&amp;b=42X7ZKzHPEBD_6B5PqYdwg" TargetMode="External"/><Relationship Id="rId17" Type="http://schemas.openxmlformats.org/officeDocument/2006/relationships/hyperlink" Target="http://clicks.aweber.com/y/ct/?l=PH1G9&amp;m=g3b2ozpe6T.hlbM&amp;b=ozWFojyh5yHuSROztNAcmA" TargetMode="External"/><Relationship Id="rId25" Type="http://schemas.openxmlformats.org/officeDocument/2006/relationships/hyperlink" Target="http://clicks.aweber.com/y/ct/?l=PH1G9&amp;m=g3b2ozpe6T.hlbM&amp;b=jd5ON4P1750YRXO5O05nyQ" TargetMode="External"/><Relationship Id="rId33" Type="http://schemas.openxmlformats.org/officeDocument/2006/relationships/hyperlink" Target="http://clicks.aweber.com/y/ct/?l=PH1G9&amp;m=g3b2ozpe6T.hlbM&amp;b=9z_e9HxiNIm9nUcXzdCkeA" TargetMode="External"/><Relationship Id="rId38" Type="http://schemas.openxmlformats.org/officeDocument/2006/relationships/hyperlink" Target="http://clicks.aweber.com/y/ct/?l=PH1G9&amp;m=g3b2ozpe6T.hlbM&amp;b=SYdWGXxbnkuYA6nltNdO1A" TargetMode="External"/><Relationship Id="rId46" Type="http://schemas.openxmlformats.org/officeDocument/2006/relationships/hyperlink" Target="http://clicks.aweber.com/y/ct/?l=PH1G9&amp;m=g3b2ozpe6T.hlbM&amp;b=MXRcpAS4QxSUR2A0ln5SXg" TargetMode="External"/><Relationship Id="rId59" Type="http://schemas.openxmlformats.org/officeDocument/2006/relationships/hyperlink" Target="http://clicks.aweber.com/y/ct/?l=PH1G9&amp;m=g3b2ozpe6T.hlbM&amp;b=T45XckVyMOiqPS0SwfaBqQ" TargetMode="External"/><Relationship Id="rId67" Type="http://schemas.openxmlformats.org/officeDocument/2006/relationships/hyperlink" Target="http://clicks.aweber.com/y/ct/?l=PH1G9&amp;m=g3b2ozpe6T.hlbM&amp;b=gOkgWpkl6CUTabPAWO.KfQ" TargetMode="External"/><Relationship Id="rId20" Type="http://schemas.openxmlformats.org/officeDocument/2006/relationships/hyperlink" Target="http://clicks.aweber.com/y/ct/?l=PH1G9&amp;m=g3b2ozpe6T.hlbM&amp;b=.Hxh0iwS3BL7MNqKffcJVw" TargetMode="External"/><Relationship Id="rId41" Type="http://schemas.openxmlformats.org/officeDocument/2006/relationships/hyperlink" Target="http://clicks.aweber.com/y/ct/?l=PH1G9&amp;m=g3b2ozpe6T.hlbM&amp;b=GL0YARotyuT3Y6tnY356.w" TargetMode="External"/><Relationship Id="rId54" Type="http://schemas.openxmlformats.org/officeDocument/2006/relationships/hyperlink" Target="http://clicks.aweber.com/y/ct/?l=PH1G9&amp;m=g3b2ozpe6T.hlbM&amp;b=AdmyWDc7lph_4L9PfsSEoQ" TargetMode="External"/><Relationship Id="rId62" Type="http://schemas.openxmlformats.org/officeDocument/2006/relationships/hyperlink" Target="http://clicks.aweber.com/y/ct/?l=PH1G9&amp;m=g3b2ozpe6T.hlbM&amp;b=uAZBnLtIv9FY0jtJoSqosw" TargetMode="External"/><Relationship Id="rId70" Type="http://schemas.openxmlformats.org/officeDocument/2006/relationships/hyperlink" Target="http://clicks.aweber.com/y/ct/?l=PH1G9&amp;m=g3b2ozpe6T.hlbM&amp;b=Y8J0fNdwbo1JWgZHrjimXw" TargetMode="External"/><Relationship Id="rId75" Type="http://schemas.openxmlformats.org/officeDocument/2006/relationships/hyperlink" Target="http://clicks.aweber.com/y/ct/?l=PH1G9&amp;m=g3b2ozpe6T.hlbM&amp;b=XIsviLfG1vw86KrOhW0ee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g3b2ozpe6T.hlbM&amp;b=9MQYbuXonR4Nk_.xQ.70Ag" TargetMode="External"/><Relationship Id="rId15" Type="http://schemas.openxmlformats.org/officeDocument/2006/relationships/hyperlink" Target="http://clicks.aweber.com/y/ct/?l=PH1G9&amp;m=g3b2ozpe6T.hlbM&amp;b=jlZzCj13sjd87UU1nKvxPQ" TargetMode="External"/><Relationship Id="rId23" Type="http://schemas.openxmlformats.org/officeDocument/2006/relationships/hyperlink" Target="http://clicks.aweber.com/y/ct/?l=PH1G9&amp;m=g3b2ozpe6T.hlbM&amp;b=IWdBzkgdf0tFrr.Q0CR2rw" TargetMode="External"/><Relationship Id="rId28" Type="http://schemas.openxmlformats.org/officeDocument/2006/relationships/hyperlink" Target="http://clicks.aweber.com/y/ct/?l=PH1G9&amp;m=g3b2ozpe6T.hlbM&amp;b=ReZ8QF1NQ9KloQBfppB3hQ" TargetMode="External"/><Relationship Id="rId36" Type="http://schemas.openxmlformats.org/officeDocument/2006/relationships/hyperlink" Target="http://clicks.aweber.com/y/ct/?l=PH1G9&amp;m=g3b2ozpe6T.hlbM&amp;b=l3Ohyur5YIaMmVggHgmIEg" TargetMode="External"/><Relationship Id="rId49" Type="http://schemas.openxmlformats.org/officeDocument/2006/relationships/hyperlink" Target="http://clicks.aweber.com/y/ct/?l=PH1G9&amp;m=g3b2ozpe6T.hlbM&amp;b=lzxnaV.ZcFqw4mk2.iG9RQ" TargetMode="External"/><Relationship Id="rId57" Type="http://schemas.openxmlformats.org/officeDocument/2006/relationships/hyperlink" Target="http://clicks.aweber.com/y/ct/?l=PH1G9&amp;m=g3b2ozpe6T.hlbM&amp;b=lL6ukwpSJJBhjjE8r5hySw" TargetMode="External"/><Relationship Id="rId10" Type="http://schemas.openxmlformats.org/officeDocument/2006/relationships/hyperlink" Target="http://clicks.aweber.com/y/ct/?l=PH1G9&amp;m=g3b2ozpe6T.hlbM&amp;b=fh8tTyOObEWSr5ogFlimvg" TargetMode="External"/><Relationship Id="rId31" Type="http://schemas.openxmlformats.org/officeDocument/2006/relationships/hyperlink" Target="http://clicks.aweber.com/y/ct/?l=PH1G9&amp;m=g3b2ozpe6T.hlbM&amp;b=hhF5rYNfBEiElAptr4Mt7g" TargetMode="External"/><Relationship Id="rId44" Type="http://schemas.openxmlformats.org/officeDocument/2006/relationships/hyperlink" Target="http://clicks.aweber.com/y/ct/?l=PH1G9&amp;m=g3b2ozpe6T.hlbM&amp;b=bhGEPltnnqqkBFMmIR_tFQ" TargetMode="External"/><Relationship Id="rId52" Type="http://schemas.openxmlformats.org/officeDocument/2006/relationships/hyperlink" Target="http://clicks.aweber.com/y/ct/?l=PH1G9&amp;m=g3b2ozpe6T.hlbM&amp;b=jjFl4x_wrluNFIUV0PhWwQ" TargetMode="External"/><Relationship Id="rId60" Type="http://schemas.openxmlformats.org/officeDocument/2006/relationships/hyperlink" Target="http://clicks.aweber.com/y/ct/?l=PH1G9&amp;m=g3b2ozpe6T.hlbM&amp;b=T45XckVyMOiqPS0SwfaBqQ" TargetMode="External"/><Relationship Id="rId65" Type="http://schemas.openxmlformats.org/officeDocument/2006/relationships/hyperlink" Target="http://clicks.aweber.com/y/ct/?l=PH1G9&amp;m=g3b2ozpe6T.hlbM&amp;b=n6bTLgtPzXWkw4zTnAnvFA" TargetMode="External"/><Relationship Id="rId73" Type="http://schemas.openxmlformats.org/officeDocument/2006/relationships/hyperlink" Target="http://clicks.aweber.com/y/ct/?l=PH1G9&amp;m=g3b2ozpe6T.hlbM&amp;b=PflMvVOCumqT4XFpQ9aZ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g3b2ozpe6T.hlbM&amp;b=fh8tTyOObEWSr5ogFlimvg" TargetMode="External"/><Relationship Id="rId13" Type="http://schemas.openxmlformats.org/officeDocument/2006/relationships/hyperlink" Target="http://clicks.aweber.com/y/ct/?l=PH1G9&amp;m=g3b2ozpe6T.hlbM&amp;b=y_CKgUcP4e53U0.zr1rVQQ" TargetMode="External"/><Relationship Id="rId18" Type="http://schemas.openxmlformats.org/officeDocument/2006/relationships/hyperlink" Target="http://clicks.aweber.com/y/ct/?l=PH1G9&amp;m=g3b2ozpe6T.hlbM&amp;b=ozWFojyh5yHuSROztNAcmA" TargetMode="External"/><Relationship Id="rId39" Type="http://schemas.openxmlformats.org/officeDocument/2006/relationships/hyperlink" Target="http://clicks.aweber.com/y/ct/?l=PH1G9&amp;m=g3b2ozpe6T.hlbM&amp;b=_yTrfcaayl52UI_PIDE_UA" TargetMode="External"/><Relationship Id="rId34" Type="http://schemas.openxmlformats.org/officeDocument/2006/relationships/hyperlink" Target="http://clicks.aweber.com/y/ct/?l=PH1G9&amp;m=g3b2ozpe6T.hlbM&amp;b=9z_e9HxiNIm9nUcXzdCkeA" TargetMode="External"/><Relationship Id="rId50" Type="http://schemas.openxmlformats.org/officeDocument/2006/relationships/hyperlink" Target="http://clicks.aweber.com/y/ct/?l=PH1G9&amp;m=g3b2ozpe6T.hlbM&amp;b=lzxnaV.ZcFqw4mk2.iG9RQ" TargetMode="External"/><Relationship Id="rId55" Type="http://schemas.openxmlformats.org/officeDocument/2006/relationships/hyperlink" Target="http://clicks.aweber.com/y/ct/?l=PH1G9&amp;m=g3b2ozpe6T.hlbM&amp;b=Ge55wMI9C2.eXKxPOU9jPA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clicks.aweber.com/y/ct/?l=PH1G9&amp;m=g3b2ozpe6T.hlbM&amp;b=acmWGaKqq0nF97Q3oOeD.g" TargetMode="External"/><Relationship Id="rId71" Type="http://schemas.openxmlformats.org/officeDocument/2006/relationships/hyperlink" Target="http://clicks.aweber.com/y/ct/?l=PH1G9&amp;m=g3b2ozpe6T.hlbM&amp;b=83I2EWb_ctOxh2CMStTcqA" TargetMode="External"/><Relationship Id="rId2" Type="http://schemas.openxmlformats.org/officeDocument/2006/relationships/styles" Target="styles.xml"/><Relationship Id="rId29" Type="http://schemas.openxmlformats.org/officeDocument/2006/relationships/hyperlink" Target="http://clicks.aweber.com/y/ct/?l=PH1G9&amp;m=g3b2ozpe6T.hlbM&amp;b=4JvZyU8ZwqX9VV8TVj8vN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2</cp:revision>
  <dcterms:created xsi:type="dcterms:W3CDTF">2018-09-27T09:52:00Z</dcterms:created>
  <dcterms:modified xsi:type="dcterms:W3CDTF">2018-09-27T09:52:00Z</dcterms:modified>
</cp:coreProperties>
</file>