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74025" w:rsidRPr="00074025" w14:paraId="7A18213A" w14:textId="77777777" w:rsidTr="000740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15A75" w14:textId="77777777" w:rsidR="00074025" w:rsidRPr="00074025" w:rsidRDefault="00074025" w:rsidP="00074025">
            <w:pPr>
              <w:spacing w:after="0" w:line="240" w:lineRule="auto"/>
              <w:rPr>
                <w:rFonts w:ascii="Arial" w:eastAsia="Times New Roman" w:hAnsi="Arial" w:cs="Arial"/>
                <w:color w:val="0E5DAF"/>
                <w:sz w:val="45"/>
                <w:szCs w:val="45"/>
              </w:rPr>
            </w:pPr>
            <w:r>
              <w:rPr>
                <w:rFonts w:ascii="Arial" w:eastAsia="Times New Roman" w:hAnsi="Arial" w:cs="Arial"/>
                <w:color w:val="0E5DAF"/>
                <w:sz w:val="45"/>
                <w:szCs w:val="45"/>
              </w:rPr>
              <w:t>September 1, 2017 Scholarship Positions</w:t>
            </w:r>
            <w:bookmarkStart w:id="0" w:name="_GoBack"/>
            <w:bookmarkEnd w:id="0"/>
          </w:p>
        </w:tc>
      </w:tr>
    </w:tbl>
    <w:p w14:paraId="0ABFAF66" w14:textId="77777777" w:rsidR="00074025" w:rsidRPr="00074025" w:rsidRDefault="00074025" w:rsidP="000740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74025" w:rsidRPr="00074025" w14:paraId="6BBABE87" w14:textId="77777777" w:rsidTr="0007402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74025" w:rsidRPr="00074025" w14:paraId="245E03F0" w14:textId="77777777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14:paraId="76B8A34F" w14:textId="77777777" w:rsidR="00074025" w:rsidRPr="00074025" w:rsidRDefault="00074025" w:rsidP="00074025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074025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14:paraId="45C9D9F1" w14:textId="77777777" w:rsidR="00074025" w:rsidRPr="00074025" w:rsidRDefault="00074025" w:rsidP="00074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62C21EC" w14:textId="77777777" w:rsidR="00074025" w:rsidRPr="00074025" w:rsidRDefault="00074025" w:rsidP="0007402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NISF Scholarships for Foreign Students at Japanese Universities in Japan, 2018</w:t>
        </w:r>
      </w:hyperlink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t>Nitori</w:t>
      </w:r>
      <w:proofErr w:type="spellEnd"/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International Scholarship Foundation, Japan</w:t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Application Deadline: November 19,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International Entrance Leadership Scholarships at University of Alberta in Canada,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University of Alberta, Canada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18,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Leiden University Excellence Scholarship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(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LExS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) in Netherlands,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Leiden University, Netherlands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&#10;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0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Australia Awards Scholarships for African Students,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Australian Government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2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International Undergraduate Scholarships at HUFS in Korea,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t>Hankuk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t xml:space="preserve"> University of Foreign Studies, Korea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8,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4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International Max Planck Research School for Computer Science Fully-Funded PhD Fellowships in Germany, 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International Max Planck Research School for Computer Science (IMPRS-CS)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6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Introduction to Logic Online Course by Stanford University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Stanford University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Course starts on October 2,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Get Scholarship Application&#10;Details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8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9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Coursera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0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1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2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3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shd w:val="clear" w:color="auto" w:fill="FFFFFF"/>
          </w:rPr>
          <w:t>Get</w:t>
        </w:r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 </w:t>
        </w:r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shd w:val="clear" w:color="auto" w:fill="FFFFFF"/>
          </w:rPr>
          <w:t>Paid</w:t>
        </w:r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 To </w:t>
        </w:r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shd w:val="clear" w:color="auto" w:fill="FFFFFF"/>
          </w:rPr>
          <w:t>Study</w:t>
        </w:r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 </w:t>
        </w:r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shd w:val="clear" w:color="auto" w:fill="FFFFFF"/>
          </w:rPr>
          <w:t>Online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Free Online Courses with Full Certificate Fees</w:t>
      </w:r>
      <w:r w:rsidRPr="0007402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br/>
        <w:t>See winners </w:t>
      </w:r>
      <w:hyperlink r:id="rId24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here</w:t>
        </w:r>
      </w:hyperlink>
      <w:r w:rsidRPr="0007402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r w:rsidRPr="0007402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br/>
      </w:r>
      <w:hyperlink r:id="rId25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6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Macquarie University HDR Scholarships for International Students in Australia,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Macquarie University,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8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ACU Mercy Undergraduate Scholarship for International Students in Australia,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Australian Catholic University in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0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University of Sussex MBA Scholarships in UK,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lastRenderedPageBreak/>
        <w:t>University of Sussex, United Kingdom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2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MIF GMAT-based Waiver at University of Amsterdam in Netherlands,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University of Amsterdam, Netherlands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1, 2018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4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ICFO Postdoctoral Position for International Applicants in Spain,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ICFO, Spain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31,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6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Science, Mathematics and Research for Transformation (SMART) Scholarship in USA,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The Science, Mathematics and Research for Transformation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8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Full Tuition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iCAM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PhD Scholarship for International Students at Bond University in Australia,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Bond University in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31,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0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CEEPUS Exchange Awards at University of Chemistry and Technology in Czech Republic,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University of Chemistry and Technology in Czech Republic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30, 201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2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University of Queensland Singapore Global Leaders Scholarship in Australia,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  <w:t>University of Queensland, Australia</w:t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  <w:t>Application Deadline: November 30, 2017</w:t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3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18"/>
            <w:szCs w:val="18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4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Australia Council International Leadership Program for Arts Professionals in Australia,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The Australia Council for the Arts,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26,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6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CASBS Individual Residential Fellowships for International Applicants in USA, 2018-2019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The Center for Advanced Study in the Behavioral Sciences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3,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8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Doctoral Grants at Departments of Literature and Linguistics in Belgium,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University of Antwerp, Belgium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15,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0" w:tgtFrame="_blank" w:history="1"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DigitalBalkan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Art &amp; Design Scholarship Program, 2018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t>DigitalBalkan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1, 2018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2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Ben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Bagdikian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Fellowship Program for International Journalist,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Mother Jones, USA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4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ECU Higher Degree by Research Scholarship in Australia, 2017-2018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Edith Cowan University,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6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Human Factors and Culture in Design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Tsinghua University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Course will start on September 5,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Get Scholarship Application Details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58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9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Art &amp; Culture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0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Design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74025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1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2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September Courses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3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Gonda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PhD Student Grants at Royal Dutch Academy of Sciences, 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 xml:space="preserve">J. </w:t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t>Gonda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t xml:space="preserve"> Foundation, Netherlands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April 1 and October 1 of every year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Bachelor and PhD Exchange Scholarship for Brazilian and Dutch Students, 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Netherlands Organization for International Cooperation in Higher Education and Brazilian Federal Agency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22,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International Student Accommodation Scholarships at Federation University Australia,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Federation University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Scholarship is open for the year 2018.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0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3rd MCM Scholarship for Indian Students at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Malaviya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National Institute of Technology,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t>Mayviya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t xml:space="preserve"> Institute of Technology, India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2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MSA Bursaries for South African Students,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Monash South Africa (MSA), South Africa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15,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4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MSc in Marketing &amp; Creativity Scholarships at European Business School,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European Business School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8,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6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Health Systems Global Media Fellowships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Health Systems Global (HSG)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78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Daikin Malaysia Group Undergraduate Scholarship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Daikin Malaysia Group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&#10;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0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SARB Grants to Postgraduate Students in South Africa, 2017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South African Reserve Bank (SARB)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20,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2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Entrepreneurial Land Redevelopment Approach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Massachusetts Institute of Technology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Course will start on October 24,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Get Scholarship Application Details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4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5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Architecture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74025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6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7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October Courses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8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2017 PhD Scholarship in Drinking Water Treatment </w:t>
        </w:r>
        <w:proofErr w:type="spellStart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Optimisation</w:t>
        </w:r>
        <w:proofErr w:type="spellEnd"/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, Australia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University of South Australia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Fully-Funded PhD Studentship at Bournemouth University in UK,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Bournemouth University, United Kingdom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18,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3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Newton Mobility Research Grants at Royal Society in UK, 2018-2019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The Royal Society in United Kingdom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5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Research Positions in Medical Mycology at University of Cape Town in South Africa,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University of Cape Town in South Africa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February 28, 2018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6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7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Swiss Government Scholarships for Pakistani Students, 2018-2019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Swiss Government, through the Federal Commission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8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9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Knight Visiting Nieman Fellowships in USA,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The Nieman Foundation for Journalism at Harvard University, United States of America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29,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1" w:tgtFrame="_blank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Generation Study Abroad Excellence and Travel Awards in New Zealand, 2018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Education New Zealand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2" w:tgtFrame="_blank" w:tooltip="Apply for Scholarship Position" w:history="1">
        <w:r w:rsidRPr="0007402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03" w:tgtFrame="_blank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McGill Free Online Course on Human Population Dynamics</w:t>
        </w:r>
      </w:hyperlink>
      <w:r w:rsidRPr="0007402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McGill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Course will start on October 11, 2017</w: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4" w:tgtFrame="_blank" w:tooltip="Get Scholarship Application Details" w:history="1">
        <w:r w:rsidRPr="0007402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5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74025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07402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6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7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October Courses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8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Social Sciences</w:t>
        </w:r>
      </w:hyperlink>
      <w:r w:rsidRPr="0007402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9" w:tgtFrame="_blank" w:history="1">
        <w:r w:rsidRPr="000740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</w:p>
    <w:p w14:paraId="161E55B2" w14:textId="77777777" w:rsidR="002879E9" w:rsidRDefault="00DB5D97"/>
    <w:sectPr w:rsidR="0028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25"/>
    <w:rsid w:val="00074025"/>
    <w:rsid w:val="00281913"/>
    <w:rsid w:val="00A1064D"/>
    <w:rsid w:val="00B5239E"/>
    <w:rsid w:val="00F944D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9793"/>
  <w15:chartTrackingRefBased/>
  <w15:docId w15:val="{89C9C6A3-4DD8-4637-A0D3-95619B3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40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4025"/>
    <w:rPr>
      <w:color w:val="0000FF"/>
      <w:u w:val="single"/>
    </w:rPr>
  </w:style>
  <w:style w:type="character" w:customStyle="1" w:styleId="aqj">
    <w:name w:val="aqj"/>
    <w:basedOn w:val="DefaultParagraphFont"/>
    <w:rsid w:val="00074025"/>
  </w:style>
  <w:style w:type="character" w:customStyle="1" w:styleId="m-7085279275450772128m-2605750909451130140il">
    <w:name w:val="m_-7085279275450772128m_-2605750909451130140il"/>
    <w:basedOn w:val="DefaultParagraphFont"/>
    <w:rsid w:val="0007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macquarie-university-hdr-scholarships-international-students-australia/2017/08/30/" TargetMode="External"/><Relationship Id="rId21" Type="http://schemas.openxmlformats.org/officeDocument/2006/relationships/hyperlink" Target="http://scholarship-positions.com/blog/tag/online-course/" TargetMode="External"/><Relationship Id="rId42" Type="http://schemas.openxmlformats.org/officeDocument/2006/relationships/hyperlink" Target="http://scholarship-positions.com/university-queensland-global-leaders-scholarship-singaporean-students/2016/08/04/" TargetMode="External"/><Relationship Id="rId47" Type="http://schemas.openxmlformats.org/officeDocument/2006/relationships/hyperlink" Target="http://scholarship-positions.com/casbs-individual-residential-fellowships-international-applicants-usa/2017/08/30/" TargetMode="External"/><Relationship Id="rId63" Type="http://schemas.openxmlformats.org/officeDocument/2006/relationships/hyperlink" Target="http://scholarship-positions.com/blog/tag/university-mooc/" TargetMode="External"/><Relationship Id="rId68" Type="http://schemas.openxmlformats.org/officeDocument/2006/relationships/hyperlink" Target="http://scholarship-positions.com/international-student-accommodation-scholarships/2017/08/30/" TargetMode="External"/><Relationship Id="rId84" Type="http://schemas.openxmlformats.org/officeDocument/2006/relationships/hyperlink" Target="http://scholarship-positions.com/blog/tag/2017/" TargetMode="External"/><Relationship Id="rId89" Type="http://schemas.openxmlformats.org/officeDocument/2006/relationships/hyperlink" Target="http://scholarship-positions.com/phd-scholarship-drinking-water-treatment-optimisation-australia/2017/08/31/" TargetMode="External"/><Relationship Id="rId16" Type="http://schemas.openxmlformats.org/officeDocument/2006/relationships/hyperlink" Target="http://scholarship-positions.com/blog/introduction-to-logic-online-course-stanford-university/201708/" TargetMode="External"/><Relationship Id="rId107" Type="http://schemas.openxmlformats.org/officeDocument/2006/relationships/hyperlink" Target="http://scholarship-positions.com/blog/tag/october-courses/" TargetMode="External"/><Relationship Id="rId11" Type="http://schemas.openxmlformats.org/officeDocument/2006/relationships/hyperlink" Target="http://scholarship-positions.com/australian-government-scholarships-african-students-australia-2014/2013/09/28/" TargetMode="External"/><Relationship Id="rId32" Type="http://schemas.openxmlformats.org/officeDocument/2006/relationships/hyperlink" Target="http://scholarship-positions.com/mif-gmat-waiver-university-amsterdam-netherlands/2017/08/30/" TargetMode="External"/><Relationship Id="rId37" Type="http://schemas.openxmlformats.org/officeDocument/2006/relationships/hyperlink" Target="http://scholarship-positions.com/science-mathematics-research-transformation-smart-scholarship-usa/2017/08/30/" TargetMode="External"/><Relationship Id="rId53" Type="http://schemas.openxmlformats.org/officeDocument/2006/relationships/hyperlink" Target="http://scholarship-positions.com/ben-bagdikian-fellowship-program-international-journalist/2017/08/30/" TargetMode="External"/><Relationship Id="rId58" Type="http://schemas.openxmlformats.org/officeDocument/2006/relationships/hyperlink" Target="http://scholarship-positions.com/blog/tag/2017/" TargetMode="External"/><Relationship Id="rId74" Type="http://schemas.openxmlformats.org/officeDocument/2006/relationships/hyperlink" Target="http://scholarship-positions.com/msc-marketing-creativity-scholarships-european-business-school/2017/08/30/" TargetMode="External"/><Relationship Id="rId79" Type="http://schemas.openxmlformats.org/officeDocument/2006/relationships/hyperlink" Target="http://scholarship-positions.com/daikin-malaysia-group-undergraduate-scholarship-programme/2017/08/30/" TargetMode="External"/><Relationship Id="rId102" Type="http://schemas.openxmlformats.org/officeDocument/2006/relationships/hyperlink" Target="http://scholarship-positions.com/generation-study-abroad-excellence-travel-awards-new-zealand-2015/2014/07/18/" TargetMode="External"/><Relationship Id="rId5" Type="http://schemas.openxmlformats.org/officeDocument/2006/relationships/hyperlink" Target="http://scholarship-positions.com/nisf-scholarships-for-foreign-students-at-japanese-universities-in-japan-2015/2012/10/31/" TargetMode="External"/><Relationship Id="rId90" Type="http://schemas.openxmlformats.org/officeDocument/2006/relationships/hyperlink" Target="http://scholarship-positions.com/phd-scholarship-drinking-water-treatment-optimisation-australia/2017/08/31/" TargetMode="External"/><Relationship Id="rId95" Type="http://schemas.openxmlformats.org/officeDocument/2006/relationships/hyperlink" Target="http://scholarship-positions.com/research-fellowship-medical-mycology-university-cape-town-south-africa/2017/08/30/" TargetMode="External"/><Relationship Id="rId22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macquarie-university-hdr-scholarships-international-students-australia/2017/08/30/" TargetMode="External"/><Relationship Id="rId43" Type="http://schemas.openxmlformats.org/officeDocument/2006/relationships/hyperlink" Target="http://scholarship-positions.com/university-queensland-global-leaders-scholarship-singaporean-students/2016/08/04/" TargetMode="External"/><Relationship Id="rId48" Type="http://schemas.openxmlformats.org/officeDocument/2006/relationships/hyperlink" Target="http://scholarship-positions.com/doctoral-grants-departments-literature-linguistics-belgium/2017/08/31/" TargetMode="External"/><Relationship Id="rId64" Type="http://schemas.openxmlformats.org/officeDocument/2006/relationships/hyperlink" Target="http://scholarship-positions.com/gonda-phd-student-grants-royal-dutch-academy-sciences/2017/08/30/" TargetMode="External"/><Relationship Id="rId69" Type="http://schemas.openxmlformats.org/officeDocument/2006/relationships/hyperlink" Target="http://scholarship-positions.com/international-student-accommodation-scholarships/2017/08/30/" TargetMode="External"/><Relationship Id="rId80" Type="http://schemas.openxmlformats.org/officeDocument/2006/relationships/hyperlink" Target="http://scholarship-positions.com/sarb-grants-for-postgraduate-students-south-africa/2017/08/31/" TargetMode="External"/><Relationship Id="rId85" Type="http://schemas.openxmlformats.org/officeDocument/2006/relationships/hyperlink" Target="http://scholarship-positions.com/blog/tag/architecture/" TargetMode="External"/><Relationship Id="rId12" Type="http://schemas.openxmlformats.org/officeDocument/2006/relationships/hyperlink" Target="http://scholarship-positions.com/international-undergraduate-scholarships-hufs-korea/2017/08/30/" TargetMode="External"/><Relationship Id="rId17" Type="http://schemas.openxmlformats.org/officeDocument/2006/relationships/hyperlink" Target="http://scholarship-positions.com/blog/introduction-to-logic-online-course-stanford-university/201708/" TargetMode="External"/><Relationship Id="rId33" Type="http://schemas.openxmlformats.org/officeDocument/2006/relationships/hyperlink" Target="http://scholarship-positions.com/mif-gmat-waiver-university-amsterdam-netherlands/2017/08/30/" TargetMode="External"/><Relationship Id="rId38" Type="http://schemas.openxmlformats.org/officeDocument/2006/relationships/hyperlink" Target="http://scholarship-positions.com/full-tuition-icam-phd-position-scholarship-international-students-bond-university-australia/2017/08/30/" TargetMode="External"/><Relationship Id="rId59" Type="http://schemas.openxmlformats.org/officeDocument/2006/relationships/hyperlink" Target="http://scholarship-positions.com/blog/tag/art-culture/" TargetMode="External"/><Relationship Id="rId103" Type="http://schemas.openxmlformats.org/officeDocument/2006/relationships/hyperlink" Target="http://scholarship-positions.com/blog/mcgill-free-online-course-human-population-dynamics/201708/" TargetMode="External"/><Relationship Id="rId108" Type="http://schemas.openxmlformats.org/officeDocument/2006/relationships/hyperlink" Target="http://scholarship-positions.com/blog/tag/social-sciences/" TargetMode="External"/><Relationship Id="rId54" Type="http://schemas.openxmlformats.org/officeDocument/2006/relationships/hyperlink" Target="http://scholarship-positions.com/ecu-higher-degree-research-scholarship-australia/2017/03/28/" TargetMode="External"/><Relationship Id="rId70" Type="http://schemas.openxmlformats.org/officeDocument/2006/relationships/hyperlink" Target="http://scholarship-positions.com/3rd-mcm-scholarship-indian-students/2017/08/31/" TargetMode="External"/><Relationship Id="rId75" Type="http://schemas.openxmlformats.org/officeDocument/2006/relationships/hyperlink" Target="http://scholarship-positions.com/msc-marketing-creativity-scholarships-european-business-school/2017/08/30/" TargetMode="External"/><Relationship Id="rId91" Type="http://schemas.openxmlformats.org/officeDocument/2006/relationships/hyperlink" Target="http://scholarship-positions.com/fully-funded-phd-studentship-bournemouth-university-uk/2017/08/31/" TargetMode="External"/><Relationship Id="rId96" Type="http://schemas.openxmlformats.org/officeDocument/2006/relationships/hyperlink" Target="http://scholarship-positions.com/research-fellowship-medical-mycology-university-cape-town-south-africa/2017/08/30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international-entrance-leadership-scholarships-university-alberta-canada/2017/08/31/" TargetMode="External"/><Relationship Id="rId15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23" Type="http://schemas.openxmlformats.org/officeDocument/2006/relationships/hyperlink" Target="http://www.freeeducator.com/" TargetMode="External"/><Relationship Id="rId28" Type="http://schemas.openxmlformats.org/officeDocument/2006/relationships/hyperlink" Target="http://scholarship-positions.com/acu-mercy-undergraduate-scholarship-international-students-australia/2017/08/31/" TargetMode="External"/><Relationship Id="rId36" Type="http://schemas.openxmlformats.org/officeDocument/2006/relationships/hyperlink" Target="http://scholarship-positions.com/science-mathematics-research-transformation-smart-scholarship-usa/2017/08/30/" TargetMode="External"/><Relationship Id="rId49" Type="http://schemas.openxmlformats.org/officeDocument/2006/relationships/hyperlink" Target="http://scholarship-positions.com/doctoral-grants-departments-literature-linguistics-belgium/2017/08/31/" TargetMode="External"/><Relationship Id="rId57" Type="http://schemas.openxmlformats.org/officeDocument/2006/relationships/hyperlink" Target="http://scholarship-positions.com/blog/tsinghua-university-free-online-course-human-factors-culture-design/201708/" TargetMode="External"/><Relationship Id="rId106" Type="http://schemas.openxmlformats.org/officeDocument/2006/relationships/hyperlink" Target="http://scholarship-positions.com/blog/tag/international/" TargetMode="External"/><Relationship Id="rId10" Type="http://schemas.openxmlformats.org/officeDocument/2006/relationships/hyperlink" Target="http://scholarship-positions.com/australian-government-scholarships-african-students-australia-2014/2013/09/28/" TargetMode="External"/><Relationship Id="rId31" Type="http://schemas.openxmlformats.org/officeDocument/2006/relationships/hyperlink" Target="http://scholarship-positions.com/university-sussex-mba-scholarships-uk-2017-2018/2016/12/22/" TargetMode="External"/><Relationship Id="rId44" Type="http://schemas.openxmlformats.org/officeDocument/2006/relationships/hyperlink" Target="http://scholarship-positions.com/australia-council-international-leadership-program-arts-professionals-australia/2017/08/31/" TargetMode="External"/><Relationship Id="rId52" Type="http://schemas.openxmlformats.org/officeDocument/2006/relationships/hyperlink" Target="http://scholarship-positions.com/ben-bagdikian-fellowship-program-international-journalist/2017/08/30/" TargetMode="External"/><Relationship Id="rId60" Type="http://schemas.openxmlformats.org/officeDocument/2006/relationships/hyperlink" Target="http://scholarship-positions.com/blog/tag/design/" TargetMode="External"/><Relationship Id="rId65" Type="http://schemas.openxmlformats.org/officeDocument/2006/relationships/hyperlink" Target="http://scholarship-positions.com/gonda-phd-student-grants-royal-dutch-academy-sciences/2017/08/30/" TargetMode="External"/><Relationship Id="rId73" Type="http://schemas.openxmlformats.org/officeDocument/2006/relationships/hyperlink" Target="http://scholarship-positions.com/msa-bursaries-south-african-students/2017/08/31/" TargetMode="External"/><Relationship Id="rId78" Type="http://schemas.openxmlformats.org/officeDocument/2006/relationships/hyperlink" Target="http://scholarship-positions.com/daikin-malaysia-group-undergraduate-scholarship-programme/2017/08/30/" TargetMode="External"/><Relationship Id="rId81" Type="http://schemas.openxmlformats.org/officeDocument/2006/relationships/hyperlink" Target="http://scholarship-positions.com/sarb-grants-for-postgraduate-students-south-africa/2017/08/31/" TargetMode="External"/><Relationship Id="rId86" Type="http://schemas.openxmlformats.org/officeDocument/2006/relationships/hyperlink" Target="http://scholarship-positions.com/blog/tag/international/" TargetMode="External"/><Relationship Id="rId94" Type="http://schemas.openxmlformats.org/officeDocument/2006/relationships/hyperlink" Target="http://scholarship-positions.com/newton-mobility-research-grants-at-royal-society-uk/2017/08/31/" TargetMode="External"/><Relationship Id="rId99" Type="http://schemas.openxmlformats.org/officeDocument/2006/relationships/hyperlink" Target="http://scholarship-positions.com/nieman-fellowships-us-international-journalists-usa/2016/04/15/" TargetMode="External"/><Relationship Id="rId101" Type="http://schemas.openxmlformats.org/officeDocument/2006/relationships/hyperlink" Target="http://scholarship-positions.com/generation-study-abroad-excellence-travel-awards-new-zealand-2015/2014/07/18/" TargetMode="External"/><Relationship Id="rId4" Type="http://schemas.openxmlformats.org/officeDocument/2006/relationships/hyperlink" Target="http://scholarship-positions.com/nisf-scholarships-for-foreign-students-at-japanese-universities-in-japan-2015/2012/10/31/" TargetMode="External"/><Relationship Id="rId9" Type="http://schemas.openxmlformats.org/officeDocument/2006/relationships/hyperlink" Target="http://scholarship-positions.com/leiden-university-excellence-scholarship-netherlands/2013/06/09/" TargetMode="External"/><Relationship Id="rId13" Type="http://schemas.openxmlformats.org/officeDocument/2006/relationships/hyperlink" Target="http://scholarship-positions.com/international-undergraduate-scholarships-hufs-korea/2017/08/30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full-tuition-icam-phd-position-scholarship-international-students-bond-university-australia/2017/08/30/" TargetMode="External"/><Relationship Id="rId109" Type="http://schemas.openxmlformats.org/officeDocument/2006/relationships/hyperlink" Target="http://scholarship-positions.com/blog/tag/university-mooc/" TargetMode="External"/><Relationship Id="rId34" Type="http://schemas.openxmlformats.org/officeDocument/2006/relationships/hyperlink" Target="http://scholarship-positions.com/icfo-postdoctoral-position-international-applicants-spain/2017/08/31/" TargetMode="External"/><Relationship Id="rId50" Type="http://schemas.openxmlformats.org/officeDocument/2006/relationships/hyperlink" Target="http://scholarship-positions.com/digitalbalkan-art-design-scholarship-program/2017/08/31/" TargetMode="External"/><Relationship Id="rId55" Type="http://schemas.openxmlformats.org/officeDocument/2006/relationships/hyperlink" Target="http://scholarship-positions.com/ecu-higher-degree-research-scholarship-australia/2017/03/28/" TargetMode="External"/><Relationship Id="rId76" Type="http://schemas.openxmlformats.org/officeDocument/2006/relationships/hyperlink" Target="http://scholarship-positions.com/health-systems-global-media-fellowships-programme/2017/08/30/" TargetMode="External"/><Relationship Id="rId97" Type="http://schemas.openxmlformats.org/officeDocument/2006/relationships/hyperlink" Target="http://scholarship-positions.com/swiss-government-scholarships-pakistani-students/2016/08/04/" TargetMode="External"/><Relationship Id="rId104" Type="http://schemas.openxmlformats.org/officeDocument/2006/relationships/hyperlink" Target="http://scholarship-positions.com/blog/mcgill-free-online-course-human-population-dynamics/201708/" TargetMode="External"/><Relationship Id="rId7" Type="http://schemas.openxmlformats.org/officeDocument/2006/relationships/hyperlink" Target="http://scholarship-positions.com/international-entrance-leadership-scholarships-university-alberta-canada/2017/08/31/" TargetMode="External"/><Relationship Id="rId71" Type="http://schemas.openxmlformats.org/officeDocument/2006/relationships/hyperlink" Target="http://scholarship-positions.com/3rd-mcm-scholarship-indian-students/2017/08/31/" TargetMode="External"/><Relationship Id="rId92" Type="http://schemas.openxmlformats.org/officeDocument/2006/relationships/hyperlink" Target="http://scholarship-positions.com/fully-funded-phd-studentship-bournemouth-university-uk/2017/08/3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acu-mercy-undergraduate-scholarship-international-students-australia/2017/08/31/" TargetMode="External"/><Relationship Id="rId24" Type="http://schemas.openxmlformats.org/officeDocument/2006/relationships/hyperlink" Target="http://www.freeeducator.com/category/winners/" TargetMode="External"/><Relationship Id="rId40" Type="http://schemas.openxmlformats.org/officeDocument/2006/relationships/hyperlink" Target="http://scholarship-positions.com/central-european-exchange-program-at-university-of-chemistry-and-technology-in-czech-republic/2017/08/31/" TargetMode="External"/><Relationship Id="rId45" Type="http://schemas.openxmlformats.org/officeDocument/2006/relationships/hyperlink" Target="http://scholarship-positions.com/australia-council-international-leadership-program-arts-professionals-australia/2017/08/31/" TargetMode="External"/><Relationship Id="rId66" Type="http://schemas.openxmlformats.org/officeDocument/2006/relationships/hyperlink" Target="http://scholarship-positions.com/bachelors-phd-exchange-scholarship-brazilian-dutch-students/2017/08/30/" TargetMode="External"/><Relationship Id="rId87" Type="http://schemas.openxmlformats.org/officeDocument/2006/relationships/hyperlink" Target="http://scholarship-positions.com/blog/tag/october-cours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scholarship-positions.com/blog/tag/international/" TargetMode="External"/><Relationship Id="rId82" Type="http://schemas.openxmlformats.org/officeDocument/2006/relationships/hyperlink" Target="http://scholarship-positions.com/blog/free-online-course-entrepreneurial-land-redevelopment-approach/201708/" TargetMode="External"/><Relationship Id="rId19" Type="http://schemas.openxmlformats.org/officeDocument/2006/relationships/hyperlink" Target="http://scholarship-positions.com/blog/tag/coursera/" TargetMode="External"/><Relationship Id="rId14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30" Type="http://schemas.openxmlformats.org/officeDocument/2006/relationships/hyperlink" Target="http://scholarship-positions.com/university-sussex-mba-scholarships-uk-2017-2018/2016/12/22/" TargetMode="External"/><Relationship Id="rId35" Type="http://schemas.openxmlformats.org/officeDocument/2006/relationships/hyperlink" Target="http://scholarship-positions.com/icfo-postdoctoral-position-international-applicants-spain/2017/08/31/" TargetMode="External"/><Relationship Id="rId56" Type="http://schemas.openxmlformats.org/officeDocument/2006/relationships/hyperlink" Target="http://scholarship-positions.com/blog/tsinghua-university-free-online-course-human-factors-culture-design/201708/" TargetMode="External"/><Relationship Id="rId77" Type="http://schemas.openxmlformats.org/officeDocument/2006/relationships/hyperlink" Target="http://scholarship-positions.com/health-systems-global-media-fellowships-programme/2017/08/30/" TargetMode="External"/><Relationship Id="rId100" Type="http://schemas.openxmlformats.org/officeDocument/2006/relationships/hyperlink" Target="http://scholarship-positions.com/nieman-fellowships-us-international-journalists-usa/2016/04/15/" TargetMode="External"/><Relationship Id="rId105" Type="http://schemas.openxmlformats.org/officeDocument/2006/relationships/hyperlink" Target="http://scholarship-positions.com/blog/tag/2017/" TargetMode="External"/><Relationship Id="rId8" Type="http://schemas.openxmlformats.org/officeDocument/2006/relationships/hyperlink" Target="http://scholarship-positions.com/leiden-university-excellence-scholarship-netherlands/2013/06/09/" TargetMode="External"/><Relationship Id="rId51" Type="http://schemas.openxmlformats.org/officeDocument/2006/relationships/hyperlink" Target="http://scholarship-positions.com/digitalbalkan-art-design-scholarship-program/2017/08/31/" TargetMode="External"/><Relationship Id="rId72" Type="http://schemas.openxmlformats.org/officeDocument/2006/relationships/hyperlink" Target="http://scholarship-positions.com/msa-bursaries-south-african-students/2017/08/31/" TargetMode="External"/><Relationship Id="rId93" Type="http://schemas.openxmlformats.org/officeDocument/2006/relationships/hyperlink" Target="http://scholarship-positions.com/newton-mobility-research-grants-at-royal-society-uk/2017/08/31/" TargetMode="External"/><Relationship Id="rId98" Type="http://schemas.openxmlformats.org/officeDocument/2006/relationships/hyperlink" Target="http://scholarship-positions.com/swiss-government-scholarships-pakistani-students/2016/08/04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freeeducator.com/" TargetMode="External"/><Relationship Id="rId46" Type="http://schemas.openxmlformats.org/officeDocument/2006/relationships/hyperlink" Target="http://scholarship-positions.com/casbs-individual-residential-fellowships-international-applicants-usa/2017/08/30/" TargetMode="External"/><Relationship Id="rId67" Type="http://schemas.openxmlformats.org/officeDocument/2006/relationships/hyperlink" Target="http://scholarship-positions.com/bachelors-phd-exchange-scholarship-brazilian-dutch-students/2017/08/30/" TargetMode="External"/><Relationship Id="rId20" Type="http://schemas.openxmlformats.org/officeDocument/2006/relationships/hyperlink" Target="http://scholarship-positions.com/blog/tag/international/" TargetMode="External"/><Relationship Id="rId41" Type="http://schemas.openxmlformats.org/officeDocument/2006/relationships/hyperlink" Target="http://scholarship-positions.com/central-european-exchange-program-at-university-of-chemistry-and-technology-in-czech-republic/2017/08/31/" TargetMode="External"/><Relationship Id="rId62" Type="http://schemas.openxmlformats.org/officeDocument/2006/relationships/hyperlink" Target="http://scholarship-positions.com/blog/tag/september-courses/" TargetMode="External"/><Relationship Id="rId83" Type="http://schemas.openxmlformats.org/officeDocument/2006/relationships/hyperlink" Target="http://scholarship-positions.com/blog/free-online-course-entrepreneurial-land-redevelopment-approach/201708/" TargetMode="External"/><Relationship Id="rId88" Type="http://schemas.openxmlformats.org/officeDocument/2006/relationships/hyperlink" Target="http://scholarship-positions.com/blog/tag/university-mooc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2017-09-01T11:35:00Z</dcterms:created>
  <dcterms:modified xsi:type="dcterms:W3CDTF">2017-09-01T11:35:00Z</dcterms:modified>
</cp:coreProperties>
</file>