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E9" w:rsidRPr="00FF0073" w:rsidRDefault="00FF0073" w:rsidP="00FF0073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BIS Research Fellowship for International Students in Switzerland,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Bank for International Settlements (BIS)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proofErr w:type="spellStart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Leifur</w:t>
        </w:r>
        <w:proofErr w:type="spellEnd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 xml:space="preserve"> </w:t>
        </w:r>
        <w:proofErr w:type="spellStart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Eiríksson</w:t>
        </w:r>
        <w:proofErr w:type="spellEnd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 xml:space="preserve"> Foundation Fellowships for the US and Iceland Students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Leifur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Eiríksson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18,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The Foundation Bursary for UK and EU Students at Buckinghamshire New University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Buckinghamshire New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Capital Flows to the Chinese International Students Get Cut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International students from China have been a significant portion of citizens who went to different countries to pursue their education. The majority of Chinese international students went to the topmost universities in Australia.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Read More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ECU Nursing &amp; Midwifery PhD Scholarships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Edith Cowan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02,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James Cook University Peter Crossman Scholarship for Australian and New Zealand Citizen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James Cook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6,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Best Online Human Resource Management Courses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Studying Human Resource Management will take you on the path to a rewarding career in the HR field.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Start Date</w:t>
      </w:r>
      <w:r>
        <w:rPr>
          <w:rFonts w:ascii="Arial" w:hAnsi="Arial" w:cs="Arial"/>
          <w:color w:val="000000"/>
          <w:sz w:val="18"/>
          <w:szCs w:val="18"/>
        </w:rPr>
        <w:t>: Varies according to programs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Aarhus Programs for Non-EU/EEA/Swiss Students in Denmark,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Aarhus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TU Research-Oriented Incoming Student (ROIS) International Scholarship in Japan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Tohoku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 xml:space="preserve">: Deadline depends on the TU department in which you will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enrol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International Medical Laboratory Science Scholarship at Griffith University,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Griffith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University of Toronto Hong Kong Scholarships in Canada,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Toronto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Mercer Memorial Scholarship for International Scholarship in New Zealand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University of Canterbury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Best Waterloo University Scholarships for International Students in Canada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Waterloo, Canada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Varies according to programs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AG Whitlam Graduate Merit Scholarship for International Students in Australia,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Melbourne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late December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Technical University of Munich PhD Position in Logistics and Operations Research in Germany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TUM School of Management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Park Scholar Program at Ithaca College in New York, USA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Ithaca College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2,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MSA Bursaries for South African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Monash South Africa (MSA)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proofErr w:type="spellStart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Gonda</w:t>
        </w:r>
        <w:proofErr w:type="spellEnd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 xml:space="preserve"> PhD Student Grants at Royal Dutch Academy of Sciences,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 xml:space="preserve">The J.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Apply Now</w:t>
        </w:r>
      </w:hyperlink>
    </w:p>
    <w:sectPr w:rsidR="00F351E9" w:rsidRPr="00FF0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C8F"/>
    <w:multiLevelType w:val="multilevel"/>
    <w:tmpl w:val="7ED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937"/>
    <w:multiLevelType w:val="multilevel"/>
    <w:tmpl w:val="007A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F4E52"/>
    <w:multiLevelType w:val="multilevel"/>
    <w:tmpl w:val="BDD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A0DB5"/>
    <w:rsid w:val="000B05F7"/>
    <w:rsid w:val="000C6CBC"/>
    <w:rsid w:val="000D069F"/>
    <w:rsid w:val="000D34E3"/>
    <w:rsid w:val="001320E5"/>
    <w:rsid w:val="00167D6A"/>
    <w:rsid w:val="0018679F"/>
    <w:rsid w:val="001B4673"/>
    <w:rsid w:val="001D3E63"/>
    <w:rsid w:val="001E0C6A"/>
    <w:rsid w:val="0020125F"/>
    <w:rsid w:val="00205CCD"/>
    <w:rsid w:val="00236B88"/>
    <w:rsid w:val="0027124B"/>
    <w:rsid w:val="00271E8E"/>
    <w:rsid w:val="002D7187"/>
    <w:rsid w:val="002E35FB"/>
    <w:rsid w:val="00305E7D"/>
    <w:rsid w:val="003428C0"/>
    <w:rsid w:val="003862C6"/>
    <w:rsid w:val="00394B75"/>
    <w:rsid w:val="00496EFB"/>
    <w:rsid w:val="004B718D"/>
    <w:rsid w:val="004D3FEA"/>
    <w:rsid w:val="004D6DAE"/>
    <w:rsid w:val="004F769E"/>
    <w:rsid w:val="00502FF5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116"/>
    <w:rsid w:val="006F2B01"/>
    <w:rsid w:val="006F6913"/>
    <w:rsid w:val="00726E4D"/>
    <w:rsid w:val="007559B1"/>
    <w:rsid w:val="007665AD"/>
    <w:rsid w:val="007E4830"/>
    <w:rsid w:val="007E52AE"/>
    <w:rsid w:val="0083643E"/>
    <w:rsid w:val="008763C3"/>
    <w:rsid w:val="00896C8D"/>
    <w:rsid w:val="00897CDE"/>
    <w:rsid w:val="008A2709"/>
    <w:rsid w:val="008C2AF4"/>
    <w:rsid w:val="00941740"/>
    <w:rsid w:val="0094233E"/>
    <w:rsid w:val="0095791B"/>
    <w:rsid w:val="009611DE"/>
    <w:rsid w:val="00967435"/>
    <w:rsid w:val="009754D0"/>
    <w:rsid w:val="009A2B1D"/>
    <w:rsid w:val="009A5CFB"/>
    <w:rsid w:val="00A10724"/>
    <w:rsid w:val="00A13E30"/>
    <w:rsid w:val="00A17869"/>
    <w:rsid w:val="00A25A6E"/>
    <w:rsid w:val="00A60064"/>
    <w:rsid w:val="00A87AB8"/>
    <w:rsid w:val="00AC6941"/>
    <w:rsid w:val="00AF4A36"/>
    <w:rsid w:val="00B15B07"/>
    <w:rsid w:val="00B15CB9"/>
    <w:rsid w:val="00B52382"/>
    <w:rsid w:val="00B54F8A"/>
    <w:rsid w:val="00B95BF8"/>
    <w:rsid w:val="00BC7A66"/>
    <w:rsid w:val="00C60080"/>
    <w:rsid w:val="00CA00EB"/>
    <w:rsid w:val="00CA28F2"/>
    <w:rsid w:val="00CD6BF1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EF687A"/>
    <w:rsid w:val="00F02A8D"/>
    <w:rsid w:val="00F2627F"/>
    <w:rsid w:val="00F30510"/>
    <w:rsid w:val="00F351E9"/>
    <w:rsid w:val="00F53E70"/>
    <w:rsid w:val="00F72BD9"/>
    <w:rsid w:val="00F909A6"/>
    <w:rsid w:val="00F96EAF"/>
    <w:rsid w:val="00FC69AB"/>
    <w:rsid w:val="00FF0073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67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2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43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5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209750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07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6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66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3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528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269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45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43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298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920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398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24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7510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369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95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226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6674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780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850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59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88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180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560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89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195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5501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867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618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06730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2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54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9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2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7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73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81835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1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65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94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72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05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539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877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602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32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176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493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3576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917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335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50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44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744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527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428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7718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9333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61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5628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40590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4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54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1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6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8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1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1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72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36736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4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9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0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62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04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8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238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20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07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42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14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3490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59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810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621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49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88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7727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64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86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288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4747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6843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771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868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40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9529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76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011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534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8686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44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261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061539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75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4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8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leifur-eiriksson-foundation-fellowships-for-the-us-and-iceland-students/2019/08/31/" TargetMode="External"/><Relationship Id="rId13" Type="http://schemas.openxmlformats.org/officeDocument/2006/relationships/hyperlink" Target="https://scholarship-positions.com/ecu-nursing-midwifery-phd-scholarships-for-international-students-in-australia/2019/08/03/" TargetMode="External"/><Relationship Id="rId18" Type="http://schemas.openxmlformats.org/officeDocument/2006/relationships/hyperlink" Target="https://www.freeeducator.com/best-online-human-resource-management-courses/" TargetMode="External"/><Relationship Id="rId26" Type="http://schemas.openxmlformats.org/officeDocument/2006/relationships/hyperlink" Target="https://scholarship-positions.com/university-of-toronto-hong-kong-scholarships-in-canada/2019/09/02/" TargetMode="External"/><Relationship Id="rId39" Type="http://schemas.openxmlformats.org/officeDocument/2006/relationships/hyperlink" Target="https://scholarship-positions.com/gonda-phd-student-grants-royal-dutch-academy-sciences/2017/08/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tu-research-oriented-incoming-student-rois-international-scholarship-in-japan/2019/08/30/" TargetMode="External"/><Relationship Id="rId34" Type="http://schemas.openxmlformats.org/officeDocument/2006/relationships/hyperlink" Target="https://scholarship-positions.com/technical-university-of-munich-phd-position-in-logistics-and-operations-research-in-germany/2019/09/02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cholarship-positions.com/leifur-eiriksson-foundation-fellowships-for-the-us-and-iceland-students/2019/08/31/" TargetMode="External"/><Relationship Id="rId12" Type="http://schemas.openxmlformats.org/officeDocument/2006/relationships/hyperlink" Target="https://www.freeeducator.com/capital-flows-to-the-chinese-international-students-get-cut/" TargetMode="External"/><Relationship Id="rId17" Type="http://schemas.openxmlformats.org/officeDocument/2006/relationships/hyperlink" Target="https://www.freeeducator.com/best-online-human-resource-management-courses/" TargetMode="External"/><Relationship Id="rId25" Type="http://schemas.openxmlformats.org/officeDocument/2006/relationships/hyperlink" Target="https://scholarship-positions.com/university-of-toronto-hong-kong-scholarships-in-canada/2019/09/02/" TargetMode="External"/><Relationship Id="rId33" Type="http://schemas.openxmlformats.org/officeDocument/2006/relationships/hyperlink" Target="https://scholarship-positions.com/technical-university-of-munich-phd-position-in-logistics-and-operations-research-in-germany/2019/09/02/" TargetMode="External"/><Relationship Id="rId38" Type="http://schemas.openxmlformats.org/officeDocument/2006/relationships/hyperlink" Target="https://scholarship-positions.com/msa-bursaries-south-african-students/2017/08/3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james-cook-university-peter-crossman-scholarship-for-australian-and-new-zealand-citizen/2019/08/30/" TargetMode="External"/><Relationship Id="rId20" Type="http://schemas.openxmlformats.org/officeDocument/2006/relationships/hyperlink" Target="https://scholarship-positions.com/aarhus-university-scholarships/2017/01/12/" TargetMode="External"/><Relationship Id="rId29" Type="http://schemas.openxmlformats.org/officeDocument/2006/relationships/hyperlink" Target="https://www.freeeducator.com/best-waterloo-university-scholarships-for-international-students-in-canada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bis-research-fellowship-international-students-switzerland/2017/09/02/" TargetMode="External"/><Relationship Id="rId11" Type="http://schemas.openxmlformats.org/officeDocument/2006/relationships/hyperlink" Target="https://www.freeeducator.com/capital-flows-to-the-chinese-international-students-get-cut/" TargetMode="External"/><Relationship Id="rId24" Type="http://schemas.openxmlformats.org/officeDocument/2006/relationships/hyperlink" Target="https://scholarship-positions.com/international-medical-laboratory-science-scholarship-at-griffith-university/2019/08/30/" TargetMode="External"/><Relationship Id="rId32" Type="http://schemas.openxmlformats.org/officeDocument/2006/relationships/hyperlink" Target="https://scholarship-positions.com/ag-whitlam-graduate-merit-scholarship-for-international-students-in-australia/2019/09/02/" TargetMode="External"/><Relationship Id="rId37" Type="http://schemas.openxmlformats.org/officeDocument/2006/relationships/hyperlink" Target="https://scholarship-positions.com/msa-bursaries-south-african-students/2017/08/31/" TargetMode="External"/><Relationship Id="rId40" Type="http://schemas.openxmlformats.org/officeDocument/2006/relationships/hyperlink" Target="https://scholarship-positions.com/gonda-phd-student-grants-royal-dutch-academy-sciences/2017/08/30/" TargetMode="External"/><Relationship Id="rId5" Type="http://schemas.openxmlformats.org/officeDocument/2006/relationships/hyperlink" Target="https://scholarship-positions.com/bis-research-fellowship-international-students-switzerland/2017/09/02/" TargetMode="External"/><Relationship Id="rId15" Type="http://schemas.openxmlformats.org/officeDocument/2006/relationships/hyperlink" Target="https://scholarship-positions.com/james-cook-university-peter-crossman-scholarship-for-australian-and-new-zealand-citizen/2019/08/30/" TargetMode="External"/><Relationship Id="rId23" Type="http://schemas.openxmlformats.org/officeDocument/2006/relationships/hyperlink" Target="https://scholarship-positions.com/international-medical-laboratory-science-scholarship-at-griffith-university/2019/08/30/" TargetMode="External"/><Relationship Id="rId28" Type="http://schemas.openxmlformats.org/officeDocument/2006/relationships/hyperlink" Target="https://scholarship-positions.com/mercer-memorial-scholarship-for-international-scholarship-in-new-zealand/2019/09/02/" TargetMode="External"/><Relationship Id="rId36" Type="http://schemas.openxmlformats.org/officeDocument/2006/relationships/hyperlink" Target="https://scholarship-positions.com/park-scholar-program-at-ithaca-college-in-new-york-usa/2019/08/30/" TargetMode="External"/><Relationship Id="rId10" Type="http://schemas.openxmlformats.org/officeDocument/2006/relationships/hyperlink" Target="https://scholarship-positions.com/the-foundation-bursary-at-buckinghamshire-new-university/2019/08/31/" TargetMode="External"/><Relationship Id="rId19" Type="http://schemas.openxmlformats.org/officeDocument/2006/relationships/hyperlink" Target="https://scholarship-positions.com/aarhus-university-scholarships/2017/01/12/" TargetMode="External"/><Relationship Id="rId31" Type="http://schemas.openxmlformats.org/officeDocument/2006/relationships/hyperlink" Target="https://scholarship-positions.com/ag-whitlam-graduate-merit-scholarship-for-international-students-in-australia/2019/09/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the-foundation-bursary-at-buckinghamshire-new-university/2019/08/31/" TargetMode="External"/><Relationship Id="rId14" Type="http://schemas.openxmlformats.org/officeDocument/2006/relationships/hyperlink" Target="https://scholarship-positions.com/ecu-nursing-midwifery-phd-scholarships-for-international-students-in-australia/2019/08/03/" TargetMode="External"/><Relationship Id="rId22" Type="http://schemas.openxmlformats.org/officeDocument/2006/relationships/hyperlink" Target="https://scholarship-positions.com/tu-research-oriented-incoming-student-rois-international-scholarship-in-japan/2019/08/30/" TargetMode="External"/><Relationship Id="rId27" Type="http://schemas.openxmlformats.org/officeDocument/2006/relationships/hyperlink" Target="https://scholarship-positions.com/mercer-memorial-scholarship-for-international-scholarship-in-new-zealand/2019/09/02/" TargetMode="External"/><Relationship Id="rId30" Type="http://schemas.openxmlformats.org/officeDocument/2006/relationships/hyperlink" Target="https://www.freeeducator.com/best-waterloo-university-scholarships-for-international-students-in-canada/" TargetMode="External"/><Relationship Id="rId35" Type="http://schemas.openxmlformats.org/officeDocument/2006/relationships/hyperlink" Target="https://scholarship-positions.com/park-scholar-program-at-ithaca-college-in-new-york-usa/2019/08/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2019-09-04T06:12:00Z</dcterms:created>
  <dcterms:modified xsi:type="dcterms:W3CDTF">2019-09-04T06:12:00Z</dcterms:modified>
</cp:coreProperties>
</file>