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6A" w:rsidRDefault="001E0C6A" w:rsidP="001E0C6A">
      <w:pPr>
        <w:numPr>
          <w:ilvl w:val="0"/>
          <w:numId w:val="7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color w:val="1D2228"/>
          <w:sz w:val="18"/>
          <w:szCs w:val="18"/>
        </w:rPr>
      </w:pPr>
      <w:bookmarkStart w:id="0" w:name="_GoBack"/>
      <w:bookmarkEnd w:id="0"/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E0C6A" w:rsidTr="001E0C6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85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1E0C6A" w:rsidTr="001E0C6A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E0C6A" w:rsidRDefault="003A5B4F" w:rsidP="001E0C6A">
                  <w:pPr>
                    <w:pStyle w:val="NormalWeb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UNILEAD </w:t>
                    </w:r>
                    <w:proofErr w:type="spellStart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Programme</w:t>
                    </w:r>
                    <w:proofErr w:type="spellEnd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 for International Students at the University of Oldenburg, Germany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German Academic Exchange Service (DAAD)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October 14,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7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200 Vice-Chancellor's International Scholarships at Newcastle University, 2020-2021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Newcastle University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Open for 2020 Entry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8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9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105 QUT Academic Excellence Scholarship for International Students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Queensland University of Technology 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15,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0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1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UTS International Postgraduate Full tuition Grants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University of Technology Sydney 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30,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2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3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Griffith University International Postgraduate Scholarships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Griffith University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September 6,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4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5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FRQNT International Internship Program in Canada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proofErr w:type="spellStart"/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FRQnet</w:t>
                  </w:r>
                  <w:proofErr w:type="spellEnd"/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March 1, 2020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6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7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University of Sussex MBA Scholarships for UK/EU and International Applicants in UK, 2019-2020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University of Sussex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September 30,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8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19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Reagan-</w:t>
                    </w:r>
                    <w:proofErr w:type="spellStart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Fascell</w:t>
                    </w:r>
                    <w:proofErr w:type="spellEnd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 Democracy Fellowship for International Applicants in USA,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National Endowment for Democracy (NED)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October 8,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0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1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University of Technology Sydney Scholarships and Financial Aid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The University of Technology Sydney is offering a lot of scholarships for various degree programs to talented scholars.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Varies according to programs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2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3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International Honors Scholarships at Longwood University in the USA 2020-2021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Longwood University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December 1,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4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5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UII Future Global Leaders Scholarships for International Students in Indonesia,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Islamic University of Indonesia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Applications are open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6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7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University of Nottingham Developing Solutions Masters Scholarships in UK,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University of Nottingham 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October 18,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8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29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John Swan </w:t>
                    </w:r>
                    <w:proofErr w:type="spellStart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Honours</w:t>
                    </w:r>
                    <w:proofErr w:type="spellEnd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 Scholarship for International Students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lastRenderedPageBreak/>
                    <w:t>Monash University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6,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0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1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Coca-Cola Program for High School Senior, 2020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Coca-Cola Company, USA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October 31,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2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3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New Zealand International Students’ Association Welcomes Foreign Students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The New Zealand international students’ association even though welcomes the increasing number of students into the country they also ask the authorities to enhance their education programs as well.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4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Read More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5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ECU Higher Degree by Research International Scholarship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Edith Cowan University 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October 25,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6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7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Science, Mathematics and Research for Transformation (SMART) Scholarship in USA,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Department of Defense (DoD)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December 3,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8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39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Free Online Course on TOEFL® Test Preparation Course by </w:t>
                    </w:r>
                    <w:proofErr w:type="spellStart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ETSx</w:t>
                    </w:r>
                    <w:proofErr w:type="spellEnd"/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Educational Testing Service 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Start Date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Self-Paced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0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1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International Students Are Invited To Study in Australian High Schools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Australia is a truly amazing place. It is filled with rich and vibrant places for travel and some of the best educational institutions for study.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2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Read More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3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ECU School of Science Excellence Scholarships in Australia 2020-2021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Edith Cowan University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December 20,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4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5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Curtin Humanitarian Fund Scholarship for International Student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Curtin University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15,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6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7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JCU William Thomas Williams </w:t>
                    </w:r>
                    <w:proofErr w:type="spellStart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Honours</w:t>
                    </w:r>
                    <w:proofErr w:type="spellEnd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 Bursary for International Students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James Cook University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September 30,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8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49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UC Sir Neil Isaac Scholarship in Environmental Science for International Students in New Zealand,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University of Canterbury 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30,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0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1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Zhejiang University Confucius Institute Scholarship for International Students in China,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Zhejiang University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20,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2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3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5 Things To Consider While Relocating for Studying Abroad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The possibility to relocate abroad for studies is a thrilling venture. Nonetheless, moving from one country to another is not just about doing different things, meeting with different cultures, and connecting with new people.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4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Read More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5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Government of Japan (JDS) Scholarship for Nepali Students in Japan 2019-2020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Government of Japan (JDS)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1,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6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7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University of Wollongong International Students – HDR Scholarships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University of Wollongong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October 17,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8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59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Stanford University CASBS Individual Residential Fellowships in USA, 2019-2020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Stanford University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1,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0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1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Best Online Personal Development Courses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If you are studying in a college or working/retired professional and curious about learning some personal development tips then check out our list and get benefited.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Start Date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Varies according to programs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2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3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Halle Young Polymer Scientists Funding for International Students in Germany, 2020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Martin Luther University of Halle-Wittenberg 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15,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4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5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UC Dennis William Moore International Scholarship in New Zealand, 2020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University of Canterbury 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1,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6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7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UQ Future Students Postgraduate Scholarship for Indian Students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University of Queensland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30,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8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69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Singapore Global Leaders Scholarship in Australia,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University of Queensland (UQ)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November 30, 2019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70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71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Full Tuition Grants at Admiralty University of Nigeria,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Admiralty University of Nigeria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Applications are open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72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73" w:tgtFrame="_blank" w:history="1">
                    <w:proofErr w:type="spellStart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Divya</w:t>
                    </w:r>
                    <w:proofErr w:type="spellEnd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 </w:t>
                    </w:r>
                    <w:proofErr w:type="spellStart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Gyan</w:t>
                    </w:r>
                    <w:proofErr w:type="spellEnd"/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 xml:space="preserve"> College Scholarships in Nepal,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proofErr w:type="spellStart"/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Divya</w:t>
                  </w:r>
                  <w:proofErr w:type="spellEnd"/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Gyan</w:t>
                  </w:r>
                  <w:proofErr w:type="spellEnd"/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 xml:space="preserve"> College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Applications are open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74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75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USIU-Africa Full Scholarships in Kenya, 2019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  <w:t>United States International University - Africa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Style w:val="Strong"/>
                      <w:rFonts w:ascii="Arial" w:eastAsia="Calibri" w:hAnsi="Arial" w:cs="Arial"/>
                      <w:color w:val="222222"/>
                      <w:sz w:val="18"/>
                      <w:szCs w:val="18"/>
                    </w:rPr>
                    <w:t>Application Deadline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t>: Applications are open</w:t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hyperlink r:id="rId76" w:tgtFrame="_blank" w:history="1">
                    <w:r w:rsidR="001E0C6A">
                      <w:rPr>
                        <w:rStyle w:val="Strong"/>
                        <w:rFonts w:ascii="Arial" w:eastAsia="Calibri" w:hAnsi="Arial" w:cs="Arial"/>
                        <w:color w:val="1155CC"/>
                        <w:sz w:val="18"/>
                        <w:szCs w:val="18"/>
                        <w:u w:val="single"/>
                      </w:rPr>
                      <w:t>Apply Now</w:t>
                    </w:r>
                  </w:hyperlink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  <w:r w:rsidR="001E0C6A">
                    <w:rPr>
                      <w:rFonts w:ascii="Arial" w:hAnsi="Arial" w:cs="Arial"/>
                      <w:color w:val="222222"/>
                      <w:sz w:val="18"/>
                      <w:szCs w:val="18"/>
                    </w:rPr>
                    <w:br/>
                  </w:r>
                </w:p>
                <w:p w:rsidR="001E0C6A" w:rsidRDefault="001E0C6A" w:rsidP="001E0C6A">
                  <w:pPr>
                    <w:pStyle w:val="NormalWeb"/>
                    <w:spacing w:after="195" w:afterAutospacing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1E0C6A" w:rsidTr="001E0C6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1E0C6A" w:rsidRDefault="001E0C6A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E0C6A">
                    <w:tblPrEx>
                      <w:jc w:val="left"/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0"/>
                        </w:tblGrid>
                        <w:tr w:rsidR="001E0C6A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1E0C6A" w:rsidRDefault="001E0C6A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0C6A" w:rsidRDefault="001E0C6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E0C6A">
                    <w:tblPrEx>
                      <w:jc w:val="left"/>
                      <w:tblCellSpacing w:w="0" w:type="dxa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90"/>
                        </w:tblGrid>
                        <w:tr w:rsidR="001E0C6A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1E0C6A" w:rsidRDefault="001E0C6A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0C6A" w:rsidRDefault="001E0C6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E0C6A" w:rsidRDefault="001E0C6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E0C6A" w:rsidRDefault="001E0C6A">
            <w:pPr>
              <w:rPr>
                <w:rFonts w:ascii="Verdana" w:hAnsi="Verdana"/>
                <w:color w:val="0E5DAF"/>
                <w:sz w:val="18"/>
                <w:szCs w:val="18"/>
              </w:rPr>
            </w:pPr>
          </w:p>
        </w:tc>
      </w:tr>
    </w:tbl>
    <w:p w:rsidR="001E0C6A" w:rsidRPr="001E0C6A" w:rsidRDefault="001E0C6A" w:rsidP="001E0C6A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hAnsi="Helvetica" w:cs="Helvetica"/>
          <w:color w:val="1D2228"/>
          <w:sz w:val="20"/>
          <w:szCs w:val="20"/>
        </w:rPr>
      </w:pPr>
    </w:p>
    <w:p w:rsidR="001E0C6A" w:rsidRDefault="003A5B4F" w:rsidP="001E0C6A">
      <w:pPr>
        <w:pBdr>
          <w:bottom w:val="single" w:sz="6" w:space="0" w:color="F1F1F5"/>
        </w:pBdr>
        <w:shd w:val="clear" w:color="auto" w:fill="FFFFFF"/>
        <w:rPr>
          <w:rFonts w:ascii="Segoe UI" w:hAnsi="Segoe UI" w:cs="Segoe UI"/>
          <w:color w:val="1D2228"/>
          <w:sz w:val="20"/>
          <w:szCs w:val="20"/>
        </w:rPr>
      </w:pPr>
      <w:r>
        <w:rPr>
          <w:rFonts w:ascii="Segoe UI" w:hAnsi="Segoe UI" w:cs="Segoe UI"/>
          <w:color w:val="1D2228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E0C6A" w:rsidRPr="001E0C6A" w:rsidRDefault="001E0C6A" w:rsidP="001E0C6A">
      <w:pPr>
        <w:ind w:right="210"/>
        <w:rPr>
          <w:color w:val="1D2228"/>
          <w:bdr w:val="none" w:sz="0" w:space="0" w:color="auto" w:frame="1"/>
        </w:rPr>
      </w:pPr>
      <w:r>
        <w:rPr>
          <w:rFonts w:ascii="Segoe UI" w:hAnsi="Segoe UI" w:cs="Segoe UI"/>
          <w:color w:val="1D2228"/>
          <w:sz w:val="20"/>
          <w:szCs w:val="20"/>
        </w:rPr>
        <w:fldChar w:fldCharType="begin"/>
      </w:r>
      <w:r>
        <w:rPr>
          <w:rFonts w:ascii="Segoe UI" w:hAnsi="Segoe UI" w:cs="Segoe UI"/>
          <w:color w:val="1D2228"/>
          <w:sz w:val="20"/>
          <w:szCs w:val="20"/>
        </w:rPr>
        <w:instrText xml:space="preserve"> HYPERLINK "https://calendar.yahoo.com/" \o "Calendar" \t "CALENDAR_EMPTY" </w:instrText>
      </w:r>
      <w:r>
        <w:rPr>
          <w:rFonts w:ascii="Segoe UI" w:hAnsi="Segoe UI" w:cs="Segoe UI"/>
          <w:color w:val="1D2228"/>
          <w:sz w:val="20"/>
          <w:szCs w:val="20"/>
        </w:rPr>
        <w:fldChar w:fldCharType="separate"/>
      </w:r>
    </w:p>
    <w:p w:rsidR="001E0C6A" w:rsidRDefault="001E0C6A" w:rsidP="001E0C6A">
      <w:pPr>
        <w:rPr>
          <w:rFonts w:ascii="Segoe UI" w:hAnsi="Segoe UI" w:cs="Segoe UI"/>
          <w:color w:val="1D2228"/>
          <w:sz w:val="20"/>
          <w:szCs w:val="20"/>
        </w:rPr>
      </w:pPr>
      <w:r>
        <w:rPr>
          <w:rFonts w:ascii="Segoe UI" w:hAnsi="Segoe UI" w:cs="Segoe UI"/>
          <w:color w:val="1D2228"/>
          <w:sz w:val="20"/>
          <w:szCs w:val="20"/>
        </w:rPr>
        <w:fldChar w:fldCharType="end"/>
      </w:r>
    </w:p>
    <w:p w:rsidR="00AF4A36" w:rsidRDefault="00AF4A36" w:rsidP="00AF4A36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noProof/>
          <w:color w:val="1D2228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Picture 1" descr="https://ecp.yusercontent.com/mail?url=https%3A%2F%2Fopenrate.aweber.com%2Fy%2Fo%2F%3Fl%3DPH1G9%26m%3DjCRZfAYmBD.hlbM&amp;t=1566997991&amp;ymreqid=378bbffc-dbac-47d0-1ceb-dd0007015400&amp;sig=duaZW.eDpKgWrogOXHBxZQ--~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cp.yusercontent.com/mail?url=https%3A%2F%2Fopenrate.aweber.com%2Fy%2Fo%2F%3Fl%3DPH1G9%26m%3DjCRZfAYmBD.hlbM&amp;t=1566997991&amp;ymreqid=378bbffc-dbac-47d0-1ceb-dd0007015400&amp;sig=duaZW.eDpKgWrogOXHBxZQ--~C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36" w:rsidRDefault="00AF4A36" w:rsidP="00AF4A36">
      <w:pPr>
        <w:rPr>
          <w:rFonts w:ascii="Segoe UI" w:hAnsi="Segoe UI" w:cs="Segoe UI"/>
          <w:color w:val="1D2228"/>
          <w:sz w:val="20"/>
          <w:szCs w:val="20"/>
        </w:rPr>
      </w:pPr>
    </w:p>
    <w:p w:rsidR="00F351E9" w:rsidRPr="00AF4A36" w:rsidRDefault="00F351E9" w:rsidP="00AF4A36"/>
    <w:sectPr w:rsidR="00F351E9" w:rsidRPr="00AF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C8F"/>
    <w:multiLevelType w:val="multilevel"/>
    <w:tmpl w:val="7ED2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1937"/>
    <w:multiLevelType w:val="multilevel"/>
    <w:tmpl w:val="007A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F4E52"/>
    <w:multiLevelType w:val="multilevel"/>
    <w:tmpl w:val="BDD6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A0DB5"/>
    <w:rsid w:val="000B05F7"/>
    <w:rsid w:val="000C6CBC"/>
    <w:rsid w:val="000D069F"/>
    <w:rsid w:val="000D34E3"/>
    <w:rsid w:val="001320E5"/>
    <w:rsid w:val="00167D6A"/>
    <w:rsid w:val="0018679F"/>
    <w:rsid w:val="001B4673"/>
    <w:rsid w:val="001D3E63"/>
    <w:rsid w:val="001E0C6A"/>
    <w:rsid w:val="0020125F"/>
    <w:rsid w:val="00205CCD"/>
    <w:rsid w:val="00236B88"/>
    <w:rsid w:val="0027124B"/>
    <w:rsid w:val="00271E8E"/>
    <w:rsid w:val="002E35FB"/>
    <w:rsid w:val="00305E7D"/>
    <w:rsid w:val="003428C0"/>
    <w:rsid w:val="003862C6"/>
    <w:rsid w:val="00394B75"/>
    <w:rsid w:val="003A5B4F"/>
    <w:rsid w:val="00496EFB"/>
    <w:rsid w:val="004B718D"/>
    <w:rsid w:val="004D3FEA"/>
    <w:rsid w:val="004D6DAE"/>
    <w:rsid w:val="004F769E"/>
    <w:rsid w:val="00502FF5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116"/>
    <w:rsid w:val="006F2B01"/>
    <w:rsid w:val="006F6913"/>
    <w:rsid w:val="00726E4D"/>
    <w:rsid w:val="007559B1"/>
    <w:rsid w:val="007665AD"/>
    <w:rsid w:val="007E4830"/>
    <w:rsid w:val="007E52AE"/>
    <w:rsid w:val="0083643E"/>
    <w:rsid w:val="008763C3"/>
    <w:rsid w:val="00896C8D"/>
    <w:rsid w:val="00897CDE"/>
    <w:rsid w:val="008A2709"/>
    <w:rsid w:val="008C2AF4"/>
    <w:rsid w:val="00941740"/>
    <w:rsid w:val="0094233E"/>
    <w:rsid w:val="0095791B"/>
    <w:rsid w:val="009611DE"/>
    <w:rsid w:val="00967435"/>
    <w:rsid w:val="009754D0"/>
    <w:rsid w:val="009A2B1D"/>
    <w:rsid w:val="009A5CFB"/>
    <w:rsid w:val="00A10724"/>
    <w:rsid w:val="00A17869"/>
    <w:rsid w:val="00A25A6E"/>
    <w:rsid w:val="00A60064"/>
    <w:rsid w:val="00A87AB8"/>
    <w:rsid w:val="00AC6941"/>
    <w:rsid w:val="00AF4A36"/>
    <w:rsid w:val="00B15B07"/>
    <w:rsid w:val="00B15CB9"/>
    <w:rsid w:val="00B52382"/>
    <w:rsid w:val="00B54F8A"/>
    <w:rsid w:val="00B95BF8"/>
    <w:rsid w:val="00BC7A66"/>
    <w:rsid w:val="00C60080"/>
    <w:rsid w:val="00CA00EB"/>
    <w:rsid w:val="00CA28F2"/>
    <w:rsid w:val="00CD6BF1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EF687A"/>
    <w:rsid w:val="00F02A8D"/>
    <w:rsid w:val="00F2627F"/>
    <w:rsid w:val="00F30510"/>
    <w:rsid w:val="00F351E9"/>
    <w:rsid w:val="00F53E70"/>
    <w:rsid w:val="00F72BD9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67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2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3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43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5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209750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52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48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07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96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683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466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6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36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2528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82691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459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43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298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920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398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724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7510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369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495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7226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6674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77804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285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59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6188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71808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5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89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0195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5501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867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5618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306730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52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54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9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5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2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7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1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7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7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7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3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81835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319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65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94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72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056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539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877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602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328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17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493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3576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9179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0335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250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744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37442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1527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0428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7718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99333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614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5628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40590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4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547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1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6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8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4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1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1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72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36736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4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9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60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621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04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82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238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9004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20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0750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428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1143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34907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7593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9810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6621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49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28823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77276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640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008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2288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4747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6843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77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9868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140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9529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076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011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534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78686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44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8261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061539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1754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94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87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1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0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07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griffith-international-postgraduate-coursework-excellence-scholarships-australia-2016/2015/10/10/" TargetMode="External"/><Relationship Id="rId18" Type="http://schemas.openxmlformats.org/officeDocument/2006/relationships/hyperlink" Target="https://scholarship-positions.com/university-sussex-mba-scholarships-uk-2017-2018/2016/12/22/" TargetMode="External"/><Relationship Id="rId26" Type="http://schemas.openxmlformats.org/officeDocument/2006/relationships/hyperlink" Target="https://scholarship-positions.com/uii-future-global-leaders-scholarships-for-international-students-in-indonesia/2019/07/27/" TargetMode="External"/><Relationship Id="rId39" Type="http://schemas.openxmlformats.org/officeDocument/2006/relationships/hyperlink" Target="https://scholarship-positions.com/free-online-course-on-toefl-test-preparation-course-by-etsx/2016/04/20/" TargetMode="External"/><Relationship Id="rId21" Type="http://schemas.openxmlformats.org/officeDocument/2006/relationships/hyperlink" Target="https://www.freeeducator.com/university-of-technology-sydney-scholarships-and-financial-aid/" TargetMode="External"/><Relationship Id="rId34" Type="http://schemas.openxmlformats.org/officeDocument/2006/relationships/hyperlink" Target="https://www.freeeducator.com/new-zealand-international-students-association-welcomes-foreign-students/" TargetMode="External"/><Relationship Id="rId42" Type="http://schemas.openxmlformats.org/officeDocument/2006/relationships/hyperlink" Target="https://www.freeeducator.com/international-students-are-invited-to-study-in-australian-high-schools/" TargetMode="External"/><Relationship Id="rId47" Type="http://schemas.openxmlformats.org/officeDocument/2006/relationships/hyperlink" Target="https://scholarship-positions.com/jcu-william-thomas-williams-honours-bursary-for-international-students-in-australia/2019/07/31/" TargetMode="External"/><Relationship Id="rId50" Type="http://schemas.openxmlformats.org/officeDocument/2006/relationships/hyperlink" Target="https://scholarship-positions.com/uc-sir-neil-isaac-scholarship-in-environmental-science-for-international-students-in-new-zealand/2019/08/02/" TargetMode="External"/><Relationship Id="rId55" Type="http://schemas.openxmlformats.org/officeDocument/2006/relationships/hyperlink" Target="https://scholarship-positions.com/government-of-japan-jds-scholarship-for-nepali-students-in-japan/2019/08/28/" TargetMode="External"/><Relationship Id="rId63" Type="http://schemas.openxmlformats.org/officeDocument/2006/relationships/hyperlink" Target="https://scholarship-positions.com/halle-young-polymer-scientists-scholarship-for-international-students-in-germany/2019/08/29/" TargetMode="External"/><Relationship Id="rId68" Type="http://schemas.openxmlformats.org/officeDocument/2006/relationships/hyperlink" Target="https://scholarship-positions.com/uq-future-students-postgraduate-scholarship-for-indian-students-in-australia/2019/07/26/" TargetMode="External"/><Relationship Id="rId76" Type="http://schemas.openxmlformats.org/officeDocument/2006/relationships/hyperlink" Target="https://scholarship-positions.com/usiu-africa-full-scholarships-in-kenya/2019/07/30/" TargetMode="External"/><Relationship Id="rId7" Type="http://schemas.openxmlformats.org/officeDocument/2006/relationships/hyperlink" Target="https://scholarship-positions.com/200-vice-chancellors-international-scholarships-at-newcastle-university/2019/08/29/" TargetMode="External"/><Relationship Id="rId71" Type="http://schemas.openxmlformats.org/officeDocument/2006/relationships/hyperlink" Target="https://scholarship-positions.com/full-tuition-scholarships-at-admiralty-university-of-nigeria/2019/08/0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frqnt-international-internship-program-in-canada/2019/08/29/" TargetMode="External"/><Relationship Id="rId29" Type="http://schemas.openxmlformats.org/officeDocument/2006/relationships/hyperlink" Target="https://scholarship-positions.com/john-swan-honours-scholarship-for-international-students-in-australia/2019/08/05/" TargetMode="External"/><Relationship Id="rId11" Type="http://schemas.openxmlformats.org/officeDocument/2006/relationships/hyperlink" Target="https://scholarship-positions.com/international-postgraduate-full-tuition-scholarships/2017/08/29/" TargetMode="External"/><Relationship Id="rId24" Type="http://schemas.openxmlformats.org/officeDocument/2006/relationships/hyperlink" Target="https://scholarship-positions.com/international-honors-scholarships-at-longwood-university-in-the-usa/2019/08/28/" TargetMode="External"/><Relationship Id="rId32" Type="http://schemas.openxmlformats.org/officeDocument/2006/relationships/hyperlink" Target="https://scholarship-positions.com/coca-cola-scholarships-program-for-high-school-seniors/2008/09/14/" TargetMode="External"/><Relationship Id="rId37" Type="http://schemas.openxmlformats.org/officeDocument/2006/relationships/hyperlink" Target="https://scholarship-positions.com/science-mathematics-research-transformation-smart-scholarship-usa/2017/08/30/" TargetMode="External"/><Relationship Id="rId40" Type="http://schemas.openxmlformats.org/officeDocument/2006/relationships/hyperlink" Target="https://scholarship-positions.com/free-online-course-on-toefl-test-preparation-course-by-etsx/2016/04/20/" TargetMode="External"/><Relationship Id="rId45" Type="http://schemas.openxmlformats.org/officeDocument/2006/relationships/hyperlink" Target="https://scholarship-positions.com/curtin-humanitarian-fund-scholarship-for-international-student-in-australia/2019/07/31/" TargetMode="External"/><Relationship Id="rId53" Type="http://schemas.openxmlformats.org/officeDocument/2006/relationships/hyperlink" Target="https://www.freeeducator.com/5-things-to-consider-while-relocating-for-studying-abroad/" TargetMode="External"/><Relationship Id="rId58" Type="http://schemas.openxmlformats.org/officeDocument/2006/relationships/hyperlink" Target="https://scholarship-positions.com/university-wollongong-research-scholarships-australia/2017/04/15/" TargetMode="External"/><Relationship Id="rId66" Type="http://schemas.openxmlformats.org/officeDocument/2006/relationships/hyperlink" Target="https://scholarship-positions.com/uc-dennis-william-moore-international-scholarship-in-new-zealand/2019/08/28/" TargetMode="External"/><Relationship Id="rId74" Type="http://schemas.openxmlformats.org/officeDocument/2006/relationships/hyperlink" Target="https://scholarship-positions.com/divya-gyan-college-scholarships-in-nepal/2019/08/03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scholarship-positions.com/20132014-unilead-programme-for-international-students-at-university-of-oldenburg-germany/2013/03/16/" TargetMode="External"/><Relationship Id="rId61" Type="http://schemas.openxmlformats.org/officeDocument/2006/relationships/hyperlink" Target="https://www.freeeducator.com/best-online-personal-development-courses/" TargetMode="External"/><Relationship Id="rId10" Type="http://schemas.openxmlformats.org/officeDocument/2006/relationships/hyperlink" Target="https://scholarship-positions.com/qut-academic-excellence-scholarship-for-international-students-in-australia/2019/08/05/" TargetMode="External"/><Relationship Id="rId19" Type="http://schemas.openxmlformats.org/officeDocument/2006/relationships/hyperlink" Target="https://scholarship-positions.com/reagan-fascell-democracy-fellowship-international-applicants-usa-201415/2013/07/01/" TargetMode="External"/><Relationship Id="rId31" Type="http://schemas.openxmlformats.org/officeDocument/2006/relationships/hyperlink" Target="https://scholarship-positions.com/coca-cola-scholarships-program-for-high-school-seniors/2008/09/14/" TargetMode="External"/><Relationship Id="rId44" Type="http://schemas.openxmlformats.org/officeDocument/2006/relationships/hyperlink" Target="https://scholarship-positions.com/ecu-school-of-science-excellence-scholarships-in-australia/2019/08/29/" TargetMode="External"/><Relationship Id="rId52" Type="http://schemas.openxmlformats.org/officeDocument/2006/relationships/hyperlink" Target="https://scholarship-positions.com/zhejiang-university-confucius-institute-scholarship-for-international-students-in-china/2019/07/24/" TargetMode="External"/><Relationship Id="rId60" Type="http://schemas.openxmlformats.org/officeDocument/2006/relationships/hyperlink" Target="https://scholarship-positions.com/casbs-individual-residential-fellowships-international-applicants-usa/2017/08/30/" TargetMode="External"/><Relationship Id="rId65" Type="http://schemas.openxmlformats.org/officeDocument/2006/relationships/hyperlink" Target="https://scholarship-positions.com/uc-dennis-william-moore-international-scholarship-in-new-zealand/2019/08/28/" TargetMode="External"/><Relationship Id="rId73" Type="http://schemas.openxmlformats.org/officeDocument/2006/relationships/hyperlink" Target="https://scholarship-positions.com/divya-gyan-college-scholarships-in-nepal/2019/08/03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qut-academic-excellence-scholarship-for-international-students-in-australia/2019/08/05/" TargetMode="External"/><Relationship Id="rId14" Type="http://schemas.openxmlformats.org/officeDocument/2006/relationships/hyperlink" Target="https://scholarship-positions.com/griffith-international-postgraduate-coursework-excellence-scholarships-australia-2016/2015/10/10/" TargetMode="External"/><Relationship Id="rId22" Type="http://schemas.openxmlformats.org/officeDocument/2006/relationships/hyperlink" Target="https://www.freeeducator.com/university-of-technology-sydney-scholarships-and-financial-aid/" TargetMode="External"/><Relationship Id="rId27" Type="http://schemas.openxmlformats.org/officeDocument/2006/relationships/hyperlink" Target="https://scholarship-positions.com/developing-solutions-masters-scholarships-at-university-of-nottingham-in-uk/2014/10/26/" TargetMode="External"/><Relationship Id="rId30" Type="http://schemas.openxmlformats.org/officeDocument/2006/relationships/hyperlink" Target="https://scholarship-positions.com/john-swan-honours-scholarship-for-international-students-in-australia/2019/08/05/" TargetMode="External"/><Relationship Id="rId35" Type="http://schemas.openxmlformats.org/officeDocument/2006/relationships/hyperlink" Target="https://scholarship-positions.com/ecu-higher-degree-research-scholarship-australia/2017/03/28/" TargetMode="External"/><Relationship Id="rId43" Type="http://schemas.openxmlformats.org/officeDocument/2006/relationships/hyperlink" Target="https://scholarship-positions.com/ecu-school-of-science-excellence-scholarships-in-australia/2019/08/29/" TargetMode="External"/><Relationship Id="rId48" Type="http://schemas.openxmlformats.org/officeDocument/2006/relationships/hyperlink" Target="https://scholarship-positions.com/jcu-william-thomas-williams-honours-bursary-for-international-students-in-australia/2019/07/31/" TargetMode="External"/><Relationship Id="rId56" Type="http://schemas.openxmlformats.org/officeDocument/2006/relationships/hyperlink" Target="https://scholarship-positions.com/government-of-japan-jds-scholarship-for-nepali-students-in-japan/2019/08/28/" TargetMode="External"/><Relationship Id="rId64" Type="http://schemas.openxmlformats.org/officeDocument/2006/relationships/hyperlink" Target="https://scholarship-positions.com/halle-young-polymer-scientists-scholarship-for-international-students-in-germany/2019/08/29/" TargetMode="External"/><Relationship Id="rId69" Type="http://schemas.openxmlformats.org/officeDocument/2006/relationships/hyperlink" Target="https://scholarship-positions.com/university-queensland-global-leaders-scholarship-singaporean-students/2016/08/04/" TargetMode="External"/><Relationship Id="rId77" Type="http://schemas.openxmlformats.org/officeDocument/2006/relationships/image" Target="media/image1.gif"/><Relationship Id="rId8" Type="http://schemas.openxmlformats.org/officeDocument/2006/relationships/hyperlink" Target="https://scholarship-positions.com/200-vice-chancellors-international-scholarships-at-newcastle-university/2019/08/29/" TargetMode="External"/><Relationship Id="rId51" Type="http://schemas.openxmlformats.org/officeDocument/2006/relationships/hyperlink" Target="https://scholarship-positions.com/zhejiang-university-confucius-institute-scholarship-for-international-students-in-china/2019/07/24/" TargetMode="External"/><Relationship Id="rId72" Type="http://schemas.openxmlformats.org/officeDocument/2006/relationships/hyperlink" Target="https://scholarship-positions.com/full-tuition-scholarships-at-admiralty-university-of-nigeria/2019/08/0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international-postgraduate-full-tuition-scholarships/2017/08/29/" TargetMode="External"/><Relationship Id="rId17" Type="http://schemas.openxmlformats.org/officeDocument/2006/relationships/hyperlink" Target="https://scholarship-positions.com/university-sussex-mba-scholarships-uk-2017-2018/2016/12/22/" TargetMode="External"/><Relationship Id="rId25" Type="http://schemas.openxmlformats.org/officeDocument/2006/relationships/hyperlink" Target="https://scholarship-positions.com/uii-future-global-leaders-scholarships-for-international-students-in-indonesia/2019/07/27/" TargetMode="External"/><Relationship Id="rId33" Type="http://schemas.openxmlformats.org/officeDocument/2006/relationships/hyperlink" Target="https://www.freeeducator.com/new-zealand-international-students-association-welcomes-foreign-students/" TargetMode="External"/><Relationship Id="rId38" Type="http://schemas.openxmlformats.org/officeDocument/2006/relationships/hyperlink" Target="https://scholarship-positions.com/science-mathematics-research-transformation-smart-scholarship-usa/2017/08/30/" TargetMode="External"/><Relationship Id="rId46" Type="http://schemas.openxmlformats.org/officeDocument/2006/relationships/hyperlink" Target="https://scholarship-positions.com/curtin-humanitarian-fund-scholarship-for-international-student-in-australia/2019/07/31/" TargetMode="External"/><Relationship Id="rId59" Type="http://schemas.openxmlformats.org/officeDocument/2006/relationships/hyperlink" Target="https://scholarship-positions.com/casbs-individual-residential-fellowships-international-applicants-usa/2017/08/30/" TargetMode="External"/><Relationship Id="rId67" Type="http://schemas.openxmlformats.org/officeDocument/2006/relationships/hyperlink" Target="https://scholarship-positions.com/uq-future-students-postgraduate-scholarship-for-indian-students-in-australia/2019/07/26/" TargetMode="External"/><Relationship Id="rId20" Type="http://schemas.openxmlformats.org/officeDocument/2006/relationships/hyperlink" Target="https://scholarship-positions.com/reagan-fascell-democracy-fellowship-international-applicants-usa-201415/2013/07/01/" TargetMode="External"/><Relationship Id="rId41" Type="http://schemas.openxmlformats.org/officeDocument/2006/relationships/hyperlink" Target="https://www.freeeducator.com/international-students-are-invited-to-study-in-australian-high-schools/" TargetMode="External"/><Relationship Id="rId54" Type="http://schemas.openxmlformats.org/officeDocument/2006/relationships/hyperlink" Target="https://www.freeeducator.com/5-things-to-consider-while-relocating-for-studying-abroad/" TargetMode="External"/><Relationship Id="rId62" Type="http://schemas.openxmlformats.org/officeDocument/2006/relationships/hyperlink" Target="https://www.freeeducator.com/best-online-personal-development-courses/" TargetMode="External"/><Relationship Id="rId70" Type="http://schemas.openxmlformats.org/officeDocument/2006/relationships/hyperlink" Target="https://scholarship-positions.com/university-queensland-global-leaders-scholarship-singaporean-students/2016/08/04/" TargetMode="External"/><Relationship Id="rId75" Type="http://schemas.openxmlformats.org/officeDocument/2006/relationships/hyperlink" Target="https://scholarship-positions.com/usiu-africa-full-scholarships-in-kenya/2019/07/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20132014-unilead-programme-for-international-students-at-university-of-oldenburg-germany/2013/03/16/" TargetMode="External"/><Relationship Id="rId15" Type="http://schemas.openxmlformats.org/officeDocument/2006/relationships/hyperlink" Target="https://scholarship-positions.com/frqnt-international-internship-program-in-canada/2019/08/29/" TargetMode="External"/><Relationship Id="rId23" Type="http://schemas.openxmlformats.org/officeDocument/2006/relationships/hyperlink" Target="https://scholarship-positions.com/international-honors-scholarships-at-longwood-university-in-the-usa/2019/08/28/" TargetMode="External"/><Relationship Id="rId28" Type="http://schemas.openxmlformats.org/officeDocument/2006/relationships/hyperlink" Target="https://scholarship-positions.com/developing-solutions-masters-scholarships-at-university-of-nottingham-in-uk/2014/10/26/" TargetMode="External"/><Relationship Id="rId36" Type="http://schemas.openxmlformats.org/officeDocument/2006/relationships/hyperlink" Target="https://scholarship-positions.com/ecu-higher-degree-research-scholarship-australia/2017/03/28/" TargetMode="External"/><Relationship Id="rId49" Type="http://schemas.openxmlformats.org/officeDocument/2006/relationships/hyperlink" Target="https://scholarship-positions.com/uc-sir-neil-isaac-scholarship-in-environmental-science-for-international-students-in-new-zealand/2019/08/02/" TargetMode="External"/><Relationship Id="rId57" Type="http://schemas.openxmlformats.org/officeDocument/2006/relationships/hyperlink" Target="https://scholarship-positions.com/university-wollongong-research-scholarships-australia/2017/04/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2019-09-02T05:48:00Z</dcterms:created>
  <dcterms:modified xsi:type="dcterms:W3CDTF">2019-09-02T05:48:00Z</dcterms:modified>
</cp:coreProperties>
</file>