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B54" w:rsidRDefault="005F5B54" w:rsidP="005F5B54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F5B54" w:rsidRDefault="005F5B54" w:rsidP="005F5B54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5" w:tgtFrame="_blank" w:history="1">
        <w:r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  <w:shd w:val="clear" w:color="auto" w:fill="FFFFFF"/>
          </w:rPr>
          <w:t>Harvard GSD Wheelwright Prize International Competition for Early Career Architects, 2019</w:t>
        </w:r>
      </w:hyperlink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br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Application Deadline: January 27, 2019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br/>
      </w:r>
      <w:hyperlink r:id="rId6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5F5B54" w:rsidRDefault="005F5B54" w:rsidP="005F5B54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7" w:tgtFrame="_blank" w:history="1">
        <w:r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  <w:shd w:val="clear" w:color="auto" w:fill="FFFFFF"/>
          </w:rPr>
          <w:t>University of Nebraska-Lincoln Undergraduate Scholarships for Rwandan Students in USA, 2019</w:t>
        </w:r>
      </w:hyperlink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br/>
      </w:r>
      <w:r>
        <w:rPr>
          <w:rStyle w:val="Strong"/>
          <w:rFonts w:ascii="Tahoma" w:hAnsi="Tahoma" w:cs="Tahoma"/>
          <w:color w:val="222222"/>
          <w:sz w:val="20"/>
          <w:szCs w:val="20"/>
          <w:shd w:val="clear" w:color="auto" w:fill="FFFFFF"/>
        </w:rPr>
        <w:t>University of Nebraska-Lincoln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, United States of America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br/>
        <w:t>Application Deadline: December 21, 2018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br/>
      </w:r>
      <w:hyperlink r:id="rId8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5F5B54" w:rsidRDefault="005F5B54" w:rsidP="005F5B54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9" w:tgtFrame="_blank" w:history="1">
        <w:r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  <w:shd w:val="clear" w:color="auto" w:fill="FFFFFF"/>
          </w:rPr>
          <w:t>Indiana University Bloomington Undergraduate Scholarships in USA, 2019</w:t>
        </w:r>
      </w:hyperlink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br/>
      </w:r>
      <w:r>
        <w:rPr>
          <w:rStyle w:val="Strong"/>
          <w:rFonts w:ascii="Tahoma" w:hAnsi="Tahoma" w:cs="Tahoma"/>
          <w:color w:val="222222"/>
          <w:sz w:val="20"/>
          <w:szCs w:val="20"/>
          <w:shd w:val="clear" w:color="auto" w:fill="FFFFFF"/>
        </w:rPr>
        <w:t>Indiana University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Bloomington, United States of America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br/>
        <w:t>Application Deadline: January 17, 2019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br/>
      </w:r>
      <w:hyperlink r:id="rId10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5F5B54" w:rsidRDefault="005F5B54" w:rsidP="005F5B54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1" w:tgtFrame="_blank" w:history="1">
        <w:r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  <w:shd w:val="clear" w:color="auto" w:fill="FFFFFF"/>
          </w:rPr>
          <w:t>600 Tennessee Tech University Scholarships for US and International Students in USA, 2019</w:t>
        </w:r>
      </w:hyperlink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br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Tennessee Tech University, </w:t>
      </w:r>
      <w:r>
        <w:rPr>
          <w:rStyle w:val="Strong"/>
          <w:rFonts w:ascii="Tahoma" w:hAnsi="Tahoma" w:cs="Tahoma"/>
          <w:color w:val="222222"/>
          <w:sz w:val="20"/>
          <w:szCs w:val="20"/>
          <w:shd w:val="clear" w:color="auto" w:fill="FFFFFF"/>
        </w:rPr>
        <w:t>United States of America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br/>
        <w:t>Application Deadline: December 1, 2018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br/>
      </w:r>
      <w:hyperlink r:id="rId12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5F5B54" w:rsidRDefault="005F5B54" w:rsidP="005F5B54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3" w:tgtFrame="_blank" w:history="1">
        <w:r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  <w:shd w:val="clear" w:color="auto" w:fill="FFFFFF"/>
          </w:rPr>
          <w:t>Commonwealth Professional Fellowships for Developing Commonwealth Countries in UK, 2019-2020</w:t>
        </w:r>
      </w:hyperlink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br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Commonwealth Scholarships Commission (CSC), United Kingdom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br/>
        <w:t>Application Deadline: December 3, 2018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br/>
      </w:r>
      <w:hyperlink r:id="rId14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5F5B54" w:rsidRDefault="005F5B54" w:rsidP="005F5B54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5" w:tgtFrame="_blank" w:history="1">
        <w:r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  <w:shd w:val="clear" w:color="auto" w:fill="FFFFFF"/>
          </w:rPr>
          <w:t>Newcastle University Overseas Research Scholarship in UK, 2019-2020</w:t>
        </w:r>
      </w:hyperlink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br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Newcastle University, United Kingdom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br/>
        <w:t>Application Deadline: April 26, 2019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br/>
      </w:r>
      <w:hyperlink r:id="rId16" w:tgtFrame="_blank" w:tooltip="Apply for ScholarshipPosition" w:history="1">
        <w:r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5F5B54" w:rsidRDefault="005F5B54" w:rsidP="005F5B54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7" w:tgtFrame="_blank" w:history="1">
        <w:proofErr w:type="spellStart"/>
        <w:r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  <w:shd w:val="clear" w:color="auto" w:fill="FFFFFF"/>
          </w:rPr>
          <w:t>Boustany</w:t>
        </w:r>
        <w:proofErr w:type="spellEnd"/>
        <w:r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  <w:shd w:val="clear" w:color="auto" w:fill="FFFFFF"/>
          </w:rPr>
          <w:t xml:space="preserve"> Foundation MBA Harvard Scholarship in USA, 2019</w:t>
        </w:r>
      </w:hyperlink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br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The </w:t>
      </w:r>
      <w:proofErr w:type="spellStart"/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Boustany</w:t>
      </w:r>
      <w:proofErr w:type="spellEnd"/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Foundation, </w:t>
      </w:r>
      <w:r>
        <w:rPr>
          <w:rStyle w:val="Strong"/>
          <w:rFonts w:ascii="Tahoma" w:hAnsi="Tahoma" w:cs="Tahoma"/>
          <w:color w:val="222222"/>
          <w:sz w:val="20"/>
          <w:szCs w:val="20"/>
          <w:shd w:val="clear" w:color="auto" w:fill="FFFFFF"/>
        </w:rPr>
        <w:t>Harvard University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 United States of America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br/>
        <w:t>Application Deadline: May 31, 2019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br/>
      </w:r>
      <w:hyperlink r:id="rId18" w:tgtFrame="_blank" w:tooltip="Apply forScholarship Position" w:history="1">
        <w:r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5F5B54" w:rsidRDefault="005F5B54" w:rsidP="005F5B54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9" w:tgtFrame="_blank" w:history="1">
        <w:r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  <w:shd w:val="clear" w:color="auto" w:fill="FFFFFF"/>
          </w:rPr>
          <w:t>Google Software Engineering Internship, PhD, Summer in USA, 2019</w:t>
        </w:r>
      </w:hyperlink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br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Google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br/>
        <w:t>Application Deadline: </w:t>
      </w:r>
      <w:r>
        <w:rPr>
          <w:rFonts w:ascii="Tahoma" w:hAnsi="Tahoma" w:cs="Tahoma"/>
          <w:color w:val="494949"/>
          <w:sz w:val="20"/>
          <w:szCs w:val="20"/>
          <w:shd w:val="clear" w:color="auto" w:fill="FFFFFF"/>
        </w:rPr>
        <w:t>February 8, 2019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br/>
      </w:r>
      <w:hyperlink r:id="rId20" w:tgtFrame="_blank" w:history="1">
        <w:r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5F5B54" w:rsidRDefault="005F5B54" w:rsidP="005F5B54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1" w:tgtFrame="_blank" w:history="1">
        <w:r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  <w:shd w:val="clear" w:color="auto" w:fill="FFFFFF"/>
          </w:rPr>
          <w:t>Utrecht University Scholarships for International Students in Netherlands, 2019-2020</w:t>
        </w:r>
      </w:hyperlink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br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Utrecht University, Netherlands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br/>
        <w:t>Application Deadline: February 1, 2019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br/>
      </w:r>
      <w:hyperlink r:id="rId22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5F5B54" w:rsidRDefault="005F5B54" w:rsidP="005F5B54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3" w:tgtFrame="_blank" w:history="1">
        <w:r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  <w:shd w:val="clear" w:color="auto" w:fill="FFFFFF"/>
          </w:rPr>
          <w:t>Chalmers University Volvo Group Masters Scholarships for Chinese Students in Sweden, 2019</w:t>
        </w:r>
      </w:hyperlink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br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Volvo Group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br/>
        <w:t>Application Deadline: January 15, 2019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br/>
      </w:r>
      <w:hyperlink r:id="rId24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5F5B54" w:rsidRDefault="005F5B54" w:rsidP="005F5B54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5" w:tgtFrame="_blank" w:history="1">
        <w:proofErr w:type="spellStart"/>
        <w:r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  <w:shd w:val="clear" w:color="auto" w:fill="FFFFFF"/>
          </w:rPr>
          <w:t>Migelien</w:t>
        </w:r>
        <w:proofErr w:type="spellEnd"/>
        <w:r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  <w:shd w:val="clear" w:color="auto" w:fill="FFFFFF"/>
          </w:rPr>
          <w:t xml:space="preserve"> </w:t>
        </w:r>
        <w:proofErr w:type="spellStart"/>
        <w:r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  <w:shd w:val="clear" w:color="auto" w:fill="FFFFFF"/>
          </w:rPr>
          <w:t>Gerritzen</w:t>
        </w:r>
        <w:proofErr w:type="spellEnd"/>
        <w:r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  <w:shd w:val="clear" w:color="auto" w:fill="FFFFFF"/>
          </w:rPr>
          <w:t xml:space="preserve"> Fellowship for Conservation and Scientific Research in Netherlands, 2019</w:t>
        </w:r>
      </w:hyperlink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br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Rijksmuseum, Netherlands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br/>
        <w:t>Application Deadline: January 20, 2019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br/>
      </w:r>
      <w:hyperlink r:id="rId26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5F5B54" w:rsidRDefault="005F5B54" w:rsidP="005F5B54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7" w:tgtFrame="_blank" w:history="1">
        <w:r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  <w:shd w:val="clear" w:color="auto" w:fill="FFFFFF"/>
          </w:rPr>
          <w:t>Edith Cowan University Undergraduate Merit Scholarship for International Students in Australia, 2019</w:t>
        </w:r>
      </w:hyperlink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br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Edith Cowan University in Australia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br/>
        <w:t>Application Deadline: July 30, 2019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br/>
      </w:r>
      <w:hyperlink r:id="rId28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5F5B54" w:rsidRDefault="005F5B54" w:rsidP="005F5B54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9" w:tgtFrame="_blank" w:history="1">
        <w:r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  <w:shd w:val="clear" w:color="auto" w:fill="FFFFFF"/>
          </w:rPr>
          <w:t>Lancaster University Faculty Postgraduate Scholarships in UK, 2019</w:t>
        </w:r>
      </w:hyperlink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br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Lancaster University, United Kingdom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br/>
        <w:t>Application Deadline: March 1, 2019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br/>
      </w:r>
      <w:hyperlink r:id="rId30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5F5B54" w:rsidRDefault="005F5B54" w:rsidP="005F5B54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31" w:tgtFrame="_blank" w:history="1">
        <w:r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  <w:shd w:val="clear" w:color="auto" w:fill="FFFFFF"/>
          </w:rPr>
          <w:t>12 Three-year Fully-Funded PhD Fellowships for International Students in Germany, 2019</w:t>
        </w:r>
      </w:hyperlink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br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Cologne Graduate School of Ageing Research (CGA), Germany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br/>
        <w:t>Application Deadline: January 7, 2019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br/>
      </w:r>
      <w:hyperlink r:id="rId32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5F5B54" w:rsidRDefault="005F5B54" w:rsidP="005F5B54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33" w:tgtFrame="_blank" w:history="1">
        <w:r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  <w:shd w:val="clear" w:color="auto" w:fill="FFFFFF"/>
          </w:rPr>
          <w:t>University of Strathclyde Faculty of Science Postgraduate Elite Scholarships in UK, 2019</w:t>
        </w:r>
      </w:hyperlink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br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University of Strathclyde, United Kingdom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br/>
        <w:t>Application Deadline: September 16, 2019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br/>
      </w:r>
      <w:hyperlink r:id="rId34" w:tgtFrame="_blank" w:tooltip="Apply forScholarship Position" w:history="1">
        <w:r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5F5B54" w:rsidRDefault="005F5B54" w:rsidP="005F5B54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35" w:tgtFrame="_blank" w:history="1">
        <w:proofErr w:type="spellStart"/>
        <w:r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  <w:shd w:val="clear" w:color="auto" w:fill="FFFFFF"/>
          </w:rPr>
          <w:t>Chulabhorn</w:t>
        </w:r>
        <w:proofErr w:type="spellEnd"/>
        <w:r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  <w:shd w:val="clear" w:color="auto" w:fill="FFFFFF"/>
          </w:rPr>
          <w:t xml:space="preserve"> Graduate Institute Postgraduate Scholarship Program in Thailand, 2019</w:t>
        </w:r>
      </w:hyperlink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br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The </w:t>
      </w:r>
      <w:proofErr w:type="spellStart"/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Chulabhorn</w:t>
      </w:r>
      <w:proofErr w:type="spellEnd"/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Graduate Institute (CGI), Thailand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br/>
        <w:t>Application Deadline: November 30, 2018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br/>
      </w:r>
      <w:hyperlink r:id="rId36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5F5B54" w:rsidRDefault="005F5B54" w:rsidP="005F5B54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37" w:tgtFrame="_blank" w:history="1">
        <w:r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  <w:shd w:val="clear" w:color="auto" w:fill="FFFFFF"/>
          </w:rPr>
          <w:t>Beit Strathclyde (</w:t>
        </w:r>
        <w:proofErr w:type="spellStart"/>
        <w:r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  <w:shd w:val="clear" w:color="auto" w:fill="FFFFFF"/>
          </w:rPr>
          <w:t>BStrath</w:t>
        </w:r>
        <w:proofErr w:type="spellEnd"/>
        <w:r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  <w:shd w:val="clear" w:color="auto" w:fill="FFFFFF"/>
          </w:rPr>
          <w:t>) Scholarships at University of Strathclyde Glasgow in UK, 201</w:t>
        </w:r>
      </w:hyperlink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br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Application Deadline: July 31, 2019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br/>
      </w:r>
      <w:hyperlink r:id="rId38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5F5B54" w:rsidRDefault="005F5B54" w:rsidP="005F5B54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39" w:tgtFrame="_blank" w:history="1">
        <w:r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  <w:shd w:val="clear" w:color="auto" w:fill="FFFFFF"/>
          </w:rPr>
          <w:t>Anne Steyn Music Scholarship at SOAS, University of London in UK, 2019</w:t>
        </w:r>
      </w:hyperlink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br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Application Deadline: April 1, 2019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br/>
      </w:r>
      <w:hyperlink r:id="rId40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5F5B54" w:rsidRDefault="005F5B54" w:rsidP="005F5B54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41" w:tgtFrame="_blank" w:history="1">
        <w:r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  <w:shd w:val="clear" w:color="auto" w:fill="FFFFFF"/>
          </w:rPr>
          <w:t>Lincoln University Struthers Scholarship for Postgraduate Degree in New Zealand, 2019</w:t>
        </w:r>
      </w:hyperlink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br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Application Deadline: October 31, 2019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br/>
      </w:r>
      <w:hyperlink r:id="rId42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5F5B54" w:rsidRDefault="005F5B54" w:rsidP="005F5B54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43" w:tgtFrame="_blank" w:history="1">
        <w:proofErr w:type="spellStart"/>
        <w:r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  <w:shd w:val="clear" w:color="auto" w:fill="FFFFFF"/>
          </w:rPr>
          <w:t>Honours</w:t>
        </w:r>
        <w:proofErr w:type="spellEnd"/>
        <w:r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  <w:shd w:val="clear" w:color="auto" w:fill="FFFFFF"/>
          </w:rPr>
          <w:t xml:space="preserve"> Scholarship at Western Sydney University Australia, 2019</w:t>
        </w:r>
      </w:hyperlink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br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Application Deadline: January 04, 2019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br/>
      </w:r>
      <w:hyperlink r:id="rId44" w:tgtFrame="_blank" w:tooltip="Apply for ScholarshipPosition" w:history="1">
        <w:r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5F5B54" w:rsidRDefault="005F5B54" w:rsidP="005F5B54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45" w:tgtFrame="_blank" w:history="1">
        <w:r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  <w:shd w:val="clear" w:color="auto" w:fill="FFFFFF"/>
          </w:rPr>
          <w:t>The University of Portsmouth Masters Scholarships in UK, 2019</w:t>
        </w:r>
      </w:hyperlink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br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Application Deadline: June 28, 2019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br/>
      </w:r>
      <w:hyperlink r:id="rId46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5F5B54" w:rsidRDefault="005F5B54" w:rsidP="005F5B54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47" w:tgtFrame="_blank" w:history="1">
        <w:r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  <w:shd w:val="clear" w:color="auto" w:fill="FFFFFF"/>
          </w:rPr>
          <w:t>TFS Entrance Scholarship Program in Canada, 2019–2020</w:t>
        </w:r>
      </w:hyperlink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br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Application Deadline: November 30, 2018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br/>
      </w:r>
      <w:hyperlink r:id="rId48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5F5B54" w:rsidRDefault="005F5B54" w:rsidP="005F5B54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49" w:tgtFrame="_blank" w:history="1">
        <w:r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  <w:shd w:val="clear" w:color="auto" w:fill="FFFFFF"/>
          </w:rPr>
          <w:t>Italian Academy Postdoc Research Grants for International Students at University of Trieste in Italy, 2019/20</w:t>
        </w:r>
      </w:hyperlink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br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Application Deadline: December 3, 2018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br/>
      </w:r>
      <w:hyperlink r:id="rId50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5F5B54" w:rsidRDefault="005F5B54" w:rsidP="005F5B54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51" w:tgtFrame="_blank" w:history="1">
        <w:r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  <w:shd w:val="clear" w:color="auto" w:fill="FFFFFF"/>
          </w:rPr>
          <w:t>SWDTP ESRC Postdoctoral Research Fellowship for International Students in UK, 2019</w:t>
        </w:r>
      </w:hyperlink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br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Application Deadline: March 22, 2019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br/>
      </w:r>
      <w:hyperlink r:id="rId52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5F5B54" w:rsidRDefault="005F5B54" w:rsidP="005F5B54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53" w:tgtFrame="_blank" w:history="1">
        <w:r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  <w:shd w:val="clear" w:color="auto" w:fill="FFFFFF"/>
          </w:rPr>
          <w:t>FITM-AYUSH Fellowships for Doctoral and Postdoctoral Research at RIS in India, 2019</w:t>
        </w:r>
      </w:hyperlink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br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Application Deadline: December 15, 2018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br/>
      </w:r>
      <w:hyperlink r:id="rId54" w:tgtFrame="_blank" w:tooltip="Apply forScholarship Position" w:history="1">
        <w:r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  <w:bookmarkStart w:id="0" w:name="_GoBack"/>
      <w:bookmarkEnd w:id="0"/>
    </w:p>
    <w:sectPr w:rsidR="005F5B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29AE"/>
    <w:multiLevelType w:val="hybridMultilevel"/>
    <w:tmpl w:val="5AB423AC"/>
    <w:lvl w:ilvl="0" w:tplc="0EB23FF8">
      <w:start w:val="1"/>
      <w:numFmt w:val="lowerLetter"/>
      <w:lvlText w:val="%1)"/>
      <w:lvlJc w:val="left"/>
      <w:pPr>
        <w:ind w:left="643" w:hanging="360"/>
      </w:p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>
      <w:start w:val="1"/>
      <w:numFmt w:val="lowerRoman"/>
      <w:lvlText w:val="%3."/>
      <w:lvlJc w:val="right"/>
      <w:pPr>
        <w:ind w:left="2083" w:hanging="180"/>
      </w:pPr>
    </w:lvl>
    <w:lvl w:ilvl="3" w:tplc="0809000F">
      <w:start w:val="1"/>
      <w:numFmt w:val="decimal"/>
      <w:lvlText w:val="%4."/>
      <w:lvlJc w:val="left"/>
      <w:pPr>
        <w:ind w:left="2803" w:hanging="360"/>
      </w:pPr>
    </w:lvl>
    <w:lvl w:ilvl="4" w:tplc="08090019">
      <w:start w:val="1"/>
      <w:numFmt w:val="lowerLetter"/>
      <w:lvlText w:val="%5."/>
      <w:lvlJc w:val="left"/>
      <w:pPr>
        <w:ind w:left="3523" w:hanging="360"/>
      </w:pPr>
    </w:lvl>
    <w:lvl w:ilvl="5" w:tplc="0809001B">
      <w:start w:val="1"/>
      <w:numFmt w:val="lowerRoman"/>
      <w:lvlText w:val="%6."/>
      <w:lvlJc w:val="right"/>
      <w:pPr>
        <w:ind w:left="4243" w:hanging="180"/>
      </w:pPr>
    </w:lvl>
    <w:lvl w:ilvl="6" w:tplc="0809000F">
      <w:start w:val="1"/>
      <w:numFmt w:val="decimal"/>
      <w:lvlText w:val="%7."/>
      <w:lvlJc w:val="left"/>
      <w:pPr>
        <w:ind w:left="4963" w:hanging="360"/>
      </w:pPr>
    </w:lvl>
    <w:lvl w:ilvl="7" w:tplc="08090019">
      <w:start w:val="1"/>
      <w:numFmt w:val="lowerLetter"/>
      <w:lvlText w:val="%8."/>
      <w:lvlJc w:val="left"/>
      <w:pPr>
        <w:ind w:left="5683" w:hanging="360"/>
      </w:pPr>
    </w:lvl>
    <w:lvl w:ilvl="8" w:tplc="0809001B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8161B18"/>
    <w:multiLevelType w:val="multilevel"/>
    <w:tmpl w:val="350A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730724"/>
    <w:multiLevelType w:val="hybridMultilevel"/>
    <w:tmpl w:val="D8664EE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7233A"/>
    <w:multiLevelType w:val="multilevel"/>
    <w:tmpl w:val="65169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6D6C3E"/>
    <w:multiLevelType w:val="hybridMultilevel"/>
    <w:tmpl w:val="9DB479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B4931"/>
    <w:multiLevelType w:val="hybridMultilevel"/>
    <w:tmpl w:val="A57C15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D55D7"/>
    <w:multiLevelType w:val="hybridMultilevel"/>
    <w:tmpl w:val="6564119A"/>
    <w:lvl w:ilvl="0" w:tplc="08090017">
      <w:start w:val="1"/>
      <w:numFmt w:val="lowerLetter"/>
      <w:lvlText w:val="%1)"/>
      <w:lvlJc w:val="left"/>
      <w:pPr>
        <w:ind w:left="450" w:hanging="360"/>
      </w:pPr>
    </w:lvl>
    <w:lvl w:ilvl="1" w:tplc="08090019">
      <w:start w:val="1"/>
      <w:numFmt w:val="lowerLetter"/>
      <w:lvlText w:val="%2."/>
      <w:lvlJc w:val="left"/>
      <w:pPr>
        <w:ind w:left="1170" w:hanging="360"/>
      </w:pPr>
    </w:lvl>
    <w:lvl w:ilvl="2" w:tplc="0809001B">
      <w:start w:val="1"/>
      <w:numFmt w:val="lowerRoman"/>
      <w:lvlText w:val="%3."/>
      <w:lvlJc w:val="right"/>
      <w:pPr>
        <w:ind w:left="1890" w:hanging="180"/>
      </w:pPr>
    </w:lvl>
    <w:lvl w:ilvl="3" w:tplc="0809000F">
      <w:start w:val="1"/>
      <w:numFmt w:val="decimal"/>
      <w:lvlText w:val="%4."/>
      <w:lvlJc w:val="left"/>
      <w:pPr>
        <w:ind w:left="2610" w:hanging="360"/>
      </w:pPr>
    </w:lvl>
    <w:lvl w:ilvl="4" w:tplc="08090019">
      <w:start w:val="1"/>
      <w:numFmt w:val="lowerLetter"/>
      <w:lvlText w:val="%5."/>
      <w:lvlJc w:val="left"/>
      <w:pPr>
        <w:ind w:left="3330" w:hanging="360"/>
      </w:pPr>
    </w:lvl>
    <w:lvl w:ilvl="5" w:tplc="0809001B">
      <w:start w:val="1"/>
      <w:numFmt w:val="lowerRoman"/>
      <w:lvlText w:val="%6."/>
      <w:lvlJc w:val="right"/>
      <w:pPr>
        <w:ind w:left="4050" w:hanging="180"/>
      </w:pPr>
    </w:lvl>
    <w:lvl w:ilvl="6" w:tplc="0809000F">
      <w:start w:val="1"/>
      <w:numFmt w:val="decimal"/>
      <w:lvlText w:val="%7."/>
      <w:lvlJc w:val="left"/>
      <w:pPr>
        <w:ind w:left="4770" w:hanging="360"/>
      </w:pPr>
    </w:lvl>
    <w:lvl w:ilvl="7" w:tplc="08090019">
      <w:start w:val="1"/>
      <w:numFmt w:val="lowerLetter"/>
      <w:lvlText w:val="%8."/>
      <w:lvlJc w:val="left"/>
      <w:pPr>
        <w:ind w:left="5490" w:hanging="360"/>
      </w:pPr>
    </w:lvl>
    <w:lvl w:ilvl="8" w:tplc="08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0B"/>
    <w:rsid w:val="000F1377"/>
    <w:rsid w:val="00224255"/>
    <w:rsid w:val="0025667E"/>
    <w:rsid w:val="00310D5B"/>
    <w:rsid w:val="003A6DF1"/>
    <w:rsid w:val="005F5B54"/>
    <w:rsid w:val="0066300B"/>
    <w:rsid w:val="00721A28"/>
    <w:rsid w:val="007C61EB"/>
    <w:rsid w:val="00950221"/>
    <w:rsid w:val="009672B9"/>
    <w:rsid w:val="00B75CE3"/>
    <w:rsid w:val="00CC2186"/>
    <w:rsid w:val="00E36513"/>
    <w:rsid w:val="00EE38B5"/>
    <w:rsid w:val="00F9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B35D07-3B50-4A92-BF99-F2B32402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00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00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10D5B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310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0D5B"/>
    <w:rPr>
      <w:b/>
      <w:bCs/>
    </w:rPr>
  </w:style>
  <w:style w:type="character" w:customStyle="1" w:styleId="yiv1074636064m-5420895884710016125gmail-grammar">
    <w:name w:val="yiv1074636064m_-5420895884710016125gmail-grammar"/>
    <w:basedOn w:val="DefaultParagraphFont"/>
    <w:rsid w:val="00310D5B"/>
  </w:style>
  <w:style w:type="character" w:customStyle="1" w:styleId="yiv5505242267m5875922905027963611gmail-grammar">
    <w:name w:val="yiv5505242267m_5875922905027963611gmail-grammar"/>
    <w:basedOn w:val="DefaultParagraphFont"/>
    <w:rsid w:val="00950221"/>
  </w:style>
  <w:style w:type="character" w:customStyle="1" w:styleId="yiv5505242267m5875922905027963611gmail-contextualspellingyiv5505242267m5875922905027963611gmail-gr-alert">
    <w:name w:val="yiv5505242267m_5875922905027963611gmail-contextualspellingyiv5505242267m_5875922905027963611gmail-gr-alert"/>
    <w:basedOn w:val="DefaultParagraphFont"/>
    <w:rsid w:val="00950221"/>
  </w:style>
  <w:style w:type="character" w:customStyle="1" w:styleId="yiv5505242267m5875922905027963611gmail-style">
    <w:name w:val="yiv5505242267m_5875922905027963611gmail-style"/>
    <w:basedOn w:val="DefaultParagraphFont"/>
    <w:rsid w:val="00950221"/>
  </w:style>
  <w:style w:type="paragraph" w:customStyle="1" w:styleId="yiv8372831017permalink">
    <w:name w:val="yiv8372831017permalink"/>
    <w:basedOn w:val="Normal"/>
    <w:rsid w:val="000F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9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2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97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17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70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907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57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323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273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906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67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734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4256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8120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1473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088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2036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8956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0911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866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64133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1323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346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18704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05498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7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5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47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02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63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45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2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2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07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602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909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6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1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652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9659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9572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501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2956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5816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06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2014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3405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51127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8334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23188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6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2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6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96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28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52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50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36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88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042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18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66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848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486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939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759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547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194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3037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6420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564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0377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30173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5143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15477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6730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4651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8470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1224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98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7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5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60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50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59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78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5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009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095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589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0610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6957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044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4035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6920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1533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4190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060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41480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38441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86813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63353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38176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90275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87002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702738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21605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71487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8207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6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6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1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5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74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39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175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68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580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102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160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608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37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788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183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655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42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57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6494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3533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987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12034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28972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11498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26035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30555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7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0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39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59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42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05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531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90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7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95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311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63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2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110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9255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18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4573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788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7169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1268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7354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0469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87179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6442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593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48655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56050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73078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57967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97886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819098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39690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28426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76183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12254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26687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37608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398669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48871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114695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80242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389274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30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8775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747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196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88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78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146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94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570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5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76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983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806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596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52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276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589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10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566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560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923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156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0693755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2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92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97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4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93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89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7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45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99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120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602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648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96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851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9300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438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8958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6660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706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79196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792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2384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16926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4701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9104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49286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30100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489475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89507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13710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03835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9460406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54912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9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0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5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8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21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63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5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24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220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744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380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107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7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633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5376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517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29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6778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879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9765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2309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8990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0862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71994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0512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72356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79086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4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8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03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89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763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966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43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106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860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693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210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96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2481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4552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833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4989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8450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9157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18680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1803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04322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84014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55310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59462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5757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69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1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842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883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219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802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04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957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871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416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699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452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8721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879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2965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406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6492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5942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8988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13368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65035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05837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16335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80697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licks.aweber.com/y/ct/?l=PH1G9&amp;m=i_r_qb3xrT.hlbM&amp;b=NIOqJmKFaI.bZMu2B50Sig" TargetMode="External"/><Relationship Id="rId18" Type="http://schemas.openxmlformats.org/officeDocument/2006/relationships/hyperlink" Target="http://clicks.aweber.com/y/ct/?l=PH1G9&amp;m=i_r_qb3xrT.hlbM&amp;b=h2dW67jGBuTddgKR84XvZQ" TargetMode="External"/><Relationship Id="rId26" Type="http://schemas.openxmlformats.org/officeDocument/2006/relationships/hyperlink" Target="http://clicks.aweber.com/y/ct/?l=PH1G9&amp;m=i_r_qb3xrT.hlbM&amp;b=AD4H0sdG916pM3vU35Ag_A" TargetMode="External"/><Relationship Id="rId39" Type="http://schemas.openxmlformats.org/officeDocument/2006/relationships/hyperlink" Target="http://clicks.aweber.com/y/ct/?l=PH1G9&amp;m=i_r_qb3xrT.hlbM&amp;b=mKqlLywk1cuLlB4U25Q1UQ" TargetMode="External"/><Relationship Id="rId21" Type="http://schemas.openxmlformats.org/officeDocument/2006/relationships/hyperlink" Target="http://clicks.aweber.com/y/ct/?l=PH1G9&amp;m=i_r_qb3xrT.hlbM&amp;b=vGzzOhNZDqB1mRG6au5xHg" TargetMode="External"/><Relationship Id="rId34" Type="http://schemas.openxmlformats.org/officeDocument/2006/relationships/hyperlink" Target="http://clicks.aweber.com/y/ct/?l=PH1G9&amp;m=i_r_qb3xrT.hlbM&amp;b=JrbRRzewNgmlnEnRYVgqMA" TargetMode="External"/><Relationship Id="rId42" Type="http://schemas.openxmlformats.org/officeDocument/2006/relationships/hyperlink" Target="http://clicks.aweber.com/y/ct/?l=PH1G9&amp;m=i_r_qb3xrT.hlbM&amp;b=geo6Cv_prRnd7XdztllG.Q" TargetMode="External"/><Relationship Id="rId47" Type="http://schemas.openxmlformats.org/officeDocument/2006/relationships/hyperlink" Target="http://clicks.aweber.com/y/ct/?l=PH1G9&amp;m=i_r_qb3xrT.hlbM&amp;b=N.0DDC9JmVD5fzr_tfsn9A" TargetMode="External"/><Relationship Id="rId50" Type="http://schemas.openxmlformats.org/officeDocument/2006/relationships/hyperlink" Target="http://clicks.aweber.com/y/ct/?l=PH1G9&amp;m=i_r_qb3xrT.hlbM&amp;b=tWJxadr0AxQr10xLOs.2qA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clicks.aweber.com/y/ct/?l=PH1G9&amp;m=i_r_qb3xrT.hlbM&amp;b=DdzRP9tzIbIMUHxywe2F_w" TargetMode="External"/><Relationship Id="rId2" Type="http://schemas.openxmlformats.org/officeDocument/2006/relationships/styles" Target="styles.xml"/><Relationship Id="rId16" Type="http://schemas.openxmlformats.org/officeDocument/2006/relationships/hyperlink" Target="http://clicks.aweber.com/y/ct/?l=PH1G9&amp;m=i_r_qb3xrT.hlbM&amp;b=GfWs9E9hLfnqTh19wupUBQ" TargetMode="External"/><Relationship Id="rId29" Type="http://schemas.openxmlformats.org/officeDocument/2006/relationships/hyperlink" Target="http://clicks.aweber.com/y/ct/?l=PH1G9&amp;m=i_r_qb3xrT.hlbM&amp;b=L9I9piLZ.hu9fY1Z7aasoA" TargetMode="External"/><Relationship Id="rId11" Type="http://schemas.openxmlformats.org/officeDocument/2006/relationships/hyperlink" Target="http://clicks.aweber.com/y/ct/?l=PH1G9&amp;m=i_r_qb3xrT.hlbM&amp;b=P1ZSZrllltzla1EXstD_uA" TargetMode="External"/><Relationship Id="rId24" Type="http://schemas.openxmlformats.org/officeDocument/2006/relationships/hyperlink" Target="http://clicks.aweber.com/y/ct/?l=PH1G9&amp;m=i_r_qb3xrT.hlbM&amp;b=fbxeVhx2T39YOlY4KcdKlw" TargetMode="External"/><Relationship Id="rId32" Type="http://schemas.openxmlformats.org/officeDocument/2006/relationships/hyperlink" Target="http://clicks.aweber.com/y/ct/?l=PH1G9&amp;m=i_r_qb3xrT.hlbM&amp;b=B8mwemmCJN_TqTuEV.s__g" TargetMode="External"/><Relationship Id="rId37" Type="http://schemas.openxmlformats.org/officeDocument/2006/relationships/hyperlink" Target="http://clicks.aweber.com/y/ct/?l=PH1G9&amp;m=i_r_qb3xrT.hlbM&amp;b=6ev1IinDicwn8GjS4RCtTQ" TargetMode="External"/><Relationship Id="rId40" Type="http://schemas.openxmlformats.org/officeDocument/2006/relationships/hyperlink" Target="http://clicks.aweber.com/y/ct/?l=PH1G9&amp;m=i_r_qb3xrT.hlbM&amp;b=mKqlLywk1cuLlB4U25Q1UQ" TargetMode="External"/><Relationship Id="rId45" Type="http://schemas.openxmlformats.org/officeDocument/2006/relationships/hyperlink" Target="http://clicks.aweber.com/y/ct/?l=PH1G9&amp;m=i_r_qb3xrT.hlbM&amp;b=6N0asi28_QHqgcqUiZSrkw" TargetMode="External"/><Relationship Id="rId53" Type="http://schemas.openxmlformats.org/officeDocument/2006/relationships/hyperlink" Target="http://clicks.aweber.com/y/ct/?l=PH1G9&amp;m=i_r_qb3xrT.hlbM&amp;b=WbSQfpZjktWkKOZtRUycng" TargetMode="External"/><Relationship Id="rId5" Type="http://schemas.openxmlformats.org/officeDocument/2006/relationships/hyperlink" Target="http://clicks.aweber.com/y/ct/?l=PH1G9&amp;m=i_r_qb3xrT.hlbM&amp;b=KPm1ytxLGNj1YZP8A5WwxQ" TargetMode="External"/><Relationship Id="rId10" Type="http://schemas.openxmlformats.org/officeDocument/2006/relationships/hyperlink" Target="http://clicks.aweber.com/y/ct/?l=PH1G9&amp;m=i_r_qb3xrT.hlbM&amp;b=xDspmxXyJQ6mazegHiI5hQ" TargetMode="External"/><Relationship Id="rId19" Type="http://schemas.openxmlformats.org/officeDocument/2006/relationships/hyperlink" Target="http://clicks.aweber.com/y/ct/?l=PH1G9&amp;m=i_r_qb3xrT.hlbM&amp;b=66A..pzGrBYX.p_g1u.DaQ" TargetMode="External"/><Relationship Id="rId31" Type="http://schemas.openxmlformats.org/officeDocument/2006/relationships/hyperlink" Target="http://clicks.aweber.com/y/ct/?l=PH1G9&amp;m=i_r_qb3xrT.hlbM&amp;b=B8mwemmCJN_TqTuEV.s__g" TargetMode="External"/><Relationship Id="rId44" Type="http://schemas.openxmlformats.org/officeDocument/2006/relationships/hyperlink" Target="http://clicks.aweber.com/y/ct/?l=PH1G9&amp;m=i_r_qb3xrT.hlbM&amp;b=mytRqSUI4CRff5DJlTfVtg" TargetMode="External"/><Relationship Id="rId52" Type="http://schemas.openxmlformats.org/officeDocument/2006/relationships/hyperlink" Target="http://clicks.aweber.com/y/ct/?l=PH1G9&amp;m=i_r_qb3xrT.hlbM&amp;b=A0wJ95plI13WwV8Jak8DI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icks.aweber.com/y/ct/?l=PH1G9&amp;m=i_r_qb3xrT.hlbM&amp;b=xDspmxXyJQ6mazegHiI5hQ" TargetMode="External"/><Relationship Id="rId14" Type="http://schemas.openxmlformats.org/officeDocument/2006/relationships/hyperlink" Target="http://clicks.aweber.com/y/ct/?l=PH1G9&amp;m=i_r_qb3xrT.hlbM&amp;b=NIOqJmKFaI.bZMu2B50Sig" TargetMode="External"/><Relationship Id="rId22" Type="http://schemas.openxmlformats.org/officeDocument/2006/relationships/hyperlink" Target="http://clicks.aweber.com/y/ct/?l=PH1G9&amp;m=i_r_qb3xrT.hlbM&amp;b=vGzzOhNZDqB1mRG6au5xHg" TargetMode="External"/><Relationship Id="rId27" Type="http://schemas.openxmlformats.org/officeDocument/2006/relationships/hyperlink" Target="http://clicks.aweber.com/y/ct/?l=PH1G9&amp;m=i_r_qb3xrT.hlbM&amp;b=3wPaMmJoX_35YmTLBEiXfA" TargetMode="External"/><Relationship Id="rId30" Type="http://schemas.openxmlformats.org/officeDocument/2006/relationships/hyperlink" Target="http://clicks.aweber.com/y/ct/?l=PH1G9&amp;m=i_r_qb3xrT.hlbM&amp;b=L9I9piLZ.hu9fY1Z7aasoA" TargetMode="External"/><Relationship Id="rId35" Type="http://schemas.openxmlformats.org/officeDocument/2006/relationships/hyperlink" Target="http://clicks.aweber.com/y/ct/?l=PH1G9&amp;m=i_r_qb3xrT.hlbM&amp;b=YWf7Rwq5vclp_yokh5zUqA" TargetMode="External"/><Relationship Id="rId43" Type="http://schemas.openxmlformats.org/officeDocument/2006/relationships/hyperlink" Target="http://clicks.aweber.com/y/ct/?l=PH1G9&amp;m=i_r_qb3xrT.hlbM&amp;b=mytRqSUI4CRff5DJlTfVtg" TargetMode="External"/><Relationship Id="rId48" Type="http://schemas.openxmlformats.org/officeDocument/2006/relationships/hyperlink" Target="http://clicks.aweber.com/y/ct/?l=PH1G9&amp;m=i_r_qb3xrT.hlbM&amp;b=N.0DDC9JmVD5fzr_tfsn9A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clicks.aweber.com/y/ct/?l=PH1G9&amp;m=i_r_qb3xrT.hlbM&amp;b=DdzRP9tzIbIMUHxywe2F_w" TargetMode="External"/><Relationship Id="rId51" Type="http://schemas.openxmlformats.org/officeDocument/2006/relationships/hyperlink" Target="http://clicks.aweber.com/y/ct/?l=PH1G9&amp;m=i_r_qb3xrT.hlbM&amp;b=A0wJ95plI13WwV8Jak8DIg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licks.aweber.com/y/ct/?l=PH1G9&amp;m=i_r_qb3xrT.hlbM&amp;b=P1ZSZrllltzla1EXstD_uA" TargetMode="External"/><Relationship Id="rId17" Type="http://schemas.openxmlformats.org/officeDocument/2006/relationships/hyperlink" Target="http://clicks.aweber.com/y/ct/?l=PH1G9&amp;m=i_r_qb3xrT.hlbM&amp;b=h2dW67jGBuTddgKR84XvZQ" TargetMode="External"/><Relationship Id="rId25" Type="http://schemas.openxmlformats.org/officeDocument/2006/relationships/hyperlink" Target="http://clicks.aweber.com/y/ct/?l=PH1G9&amp;m=i_r_qb3xrT.hlbM&amp;b=AD4H0sdG916pM3vU35Ag_A" TargetMode="External"/><Relationship Id="rId33" Type="http://schemas.openxmlformats.org/officeDocument/2006/relationships/hyperlink" Target="http://clicks.aweber.com/y/ct/?l=PH1G9&amp;m=i_r_qb3xrT.hlbM&amp;b=JrbRRzewNgmlnEnRYVgqMA" TargetMode="External"/><Relationship Id="rId38" Type="http://schemas.openxmlformats.org/officeDocument/2006/relationships/hyperlink" Target="http://clicks.aweber.com/y/ct/?l=PH1G9&amp;m=i_r_qb3xrT.hlbM&amp;b=6ev1IinDicwn8GjS4RCtTQ" TargetMode="External"/><Relationship Id="rId46" Type="http://schemas.openxmlformats.org/officeDocument/2006/relationships/hyperlink" Target="http://clicks.aweber.com/y/ct/?l=PH1G9&amp;m=i_r_qb3xrT.hlbM&amp;b=6N0asi28_QHqgcqUiZSrkw" TargetMode="External"/><Relationship Id="rId20" Type="http://schemas.openxmlformats.org/officeDocument/2006/relationships/hyperlink" Target="http://clicks.aweber.com/y/ct/?l=PH1G9&amp;m=i_r_qb3xrT.hlbM&amp;b=66A..pzGrBYX.p_g1u.DaQ" TargetMode="External"/><Relationship Id="rId41" Type="http://schemas.openxmlformats.org/officeDocument/2006/relationships/hyperlink" Target="http://clicks.aweber.com/y/ct/?l=PH1G9&amp;m=i_r_qb3xrT.hlbM&amp;b=geo6Cv_prRnd7XdztllG.Q" TargetMode="External"/><Relationship Id="rId54" Type="http://schemas.openxmlformats.org/officeDocument/2006/relationships/hyperlink" Target="http://clicks.aweber.com/y/ct/?l=PH1G9&amp;m=i_r_qb3xrT.hlbM&amp;b=WbSQfpZjktWkKOZtRUyc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licks.aweber.com/y/ct/?l=PH1G9&amp;m=i_r_qb3xrT.hlbM&amp;b=KPm1ytxLGNj1YZP8A5WwxQ" TargetMode="External"/><Relationship Id="rId15" Type="http://schemas.openxmlformats.org/officeDocument/2006/relationships/hyperlink" Target="http://clicks.aweber.com/y/ct/?l=PH1G9&amp;m=i_r_qb3xrT.hlbM&amp;b=GfWs9E9hLfnqTh19wupUBQ" TargetMode="External"/><Relationship Id="rId23" Type="http://schemas.openxmlformats.org/officeDocument/2006/relationships/hyperlink" Target="http://clicks.aweber.com/y/ct/?l=PH1G9&amp;m=i_r_qb3xrT.hlbM&amp;b=fbxeVhx2T39YOlY4KcdKlw" TargetMode="External"/><Relationship Id="rId28" Type="http://schemas.openxmlformats.org/officeDocument/2006/relationships/hyperlink" Target="http://clicks.aweber.com/y/ct/?l=PH1G9&amp;m=i_r_qb3xrT.hlbM&amp;b=3wPaMmJoX_35YmTLBEiXfA" TargetMode="External"/><Relationship Id="rId36" Type="http://schemas.openxmlformats.org/officeDocument/2006/relationships/hyperlink" Target="http://clicks.aweber.com/y/ct/?l=PH1G9&amp;m=i_r_qb3xrT.hlbM&amp;b=YWf7Rwq5vclp_yokh5zUqA" TargetMode="External"/><Relationship Id="rId49" Type="http://schemas.openxmlformats.org/officeDocument/2006/relationships/hyperlink" Target="http://clicks.aweber.com/y/ct/?l=PH1G9&amp;m=i_r_qb3xrT.hlbM&amp;b=tWJxadr0AxQr10xLOs.2q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Stephen Maina</cp:lastModifiedBy>
  <cp:revision>2</cp:revision>
  <dcterms:created xsi:type="dcterms:W3CDTF">2018-11-19T12:51:00Z</dcterms:created>
  <dcterms:modified xsi:type="dcterms:W3CDTF">2018-11-19T12:51:00Z</dcterms:modified>
</cp:coreProperties>
</file>