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54" w:rsidRDefault="005F5B54" w:rsidP="005F5B54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Harvard GSD Wheelwright Prize International Competition for Early Career Architects,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January 27,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Nebraska-Lincoln Undergraduate Scholarships for Rwandan Students in USA,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</w:rPr>
        <w:t>University of Nebraska-Lincoln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, United States of America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December 21,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Indiana University Bloomington Undergraduate Scholarships in USA,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</w:rPr>
        <w:t>Indiana University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Bloomington, United States of America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January 17,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1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600 Tennessee Tech University Scholarships for US and International Students in USA,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Tennessee Tech University, </w:t>
      </w:r>
      <w:r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</w:rPr>
        <w:t>United States of America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1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Commonwealth Professional Fellowships for Developing Commonwealth Countries in UK, 2019-2020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Commonwealth Scholarships Commission (CSC),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December 3,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1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Newcastle University Overseas Research Scholarship in UK, 2019-2020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Newcastle University,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April 26,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16" w:tgtFrame="_blank" w:tooltip="Apply for Scholarship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Boustany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Foundation MBA Harvard Scholarship in USA,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Boustany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Foundation, </w:t>
      </w:r>
      <w:r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</w:rPr>
        <w:t>Harvard University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United States of America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May 31,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18" w:tgtFrame="_blank" w:tooltip="Apply for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Google Software Engineering Internship, PhD, Summer in USA,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Google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</w:t>
      </w:r>
      <w:r>
        <w:rPr>
          <w:rFonts w:ascii="Tahoma" w:hAnsi="Tahoma" w:cs="Tahoma"/>
          <w:color w:val="494949"/>
          <w:sz w:val="20"/>
          <w:szCs w:val="20"/>
          <w:shd w:val="clear" w:color="auto" w:fill="FFFFFF"/>
        </w:rPr>
        <w:t>February 8,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20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Utrecht University Scholarships for International Students in Netherlands, 2019-2020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Utrecht University, Netherlands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February 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2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Chalmers University Volvo Group Masters Scholarships for Chinese Students in Sweden,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Volvo Group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Migelien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Gerritzen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Fellowship for Conservation and Scientific Research in Netherlands,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Rijksmuseum, Netherlands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January 20,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2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Edith Cowan University Undergraduate Merit Scholarship for International Students in Australia,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Edith Cowan University in Australia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July 30,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2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Lancaster University Faculty Postgraduate Scholarships in UK,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Lancaster University,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3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12 Three-year Fully-Funded PhD Fellowships for International Students in Germany,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Cologne Graduate School of Ageing Research (CGA), Germany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January 7,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3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Strathclyde Faculty of Science Postgraduate Elite Scholarships in UK,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Strathclyde,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September 16,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34" w:tgtFrame="_blank" w:tooltip="Apply for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Chulabhorn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Graduate Institute Postgraduate Scholarship Program in Thailand,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Chulabhorn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Graduate Institute (CGI), Thailand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Beit Strathclyde (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BStrath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) Scholarships at University of Strathclyde Glasgow in UK, 201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July 31,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3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Anne Steyn Music Scholarship at SOAS, University of London in UK,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April 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Lincoln University Struthers Scholarship for Postgraduate Degree in New Zealand,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October 31,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4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Honours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Scholarship at Western Sydney University Australia,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January 04,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44" w:tgtFrame="_blank" w:tooltip="Apply for Scholarship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The University of Portsmouth Masters Scholarships in UK,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June 28,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TFS Entrance Scholarship Program in Canada, 2019–2020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November 30,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4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Italian Academy Postdoc Research Grants for International Students at University of Trieste in Italy, 2019/20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December 3,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SWDTP ESRC Postdoctoral Research Fellowship for International Students in UK,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March 22, 2019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5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F5B54" w:rsidRDefault="005F5B54" w:rsidP="005F5B54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FITM-AYUSH Fellowships for Doctoral and Postdoctoral Research at RIS in India, 2019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 December 15, 2018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hyperlink r:id="rId54" w:tgtFrame="_blank" w:tooltip="Apply for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  <w:bookmarkStart w:id="0" w:name="_GoBack"/>
      <w:bookmarkEnd w:id="0"/>
    </w:p>
    <w:sectPr w:rsidR="005F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F1377"/>
    <w:rsid w:val="00224255"/>
    <w:rsid w:val="0025667E"/>
    <w:rsid w:val="00310D5B"/>
    <w:rsid w:val="003A6DF1"/>
    <w:rsid w:val="005F5B54"/>
    <w:rsid w:val="0066300B"/>
    <w:rsid w:val="00721A28"/>
    <w:rsid w:val="007C61EB"/>
    <w:rsid w:val="00950221"/>
    <w:rsid w:val="009672B9"/>
    <w:rsid w:val="00B75CE3"/>
    <w:rsid w:val="00CC2186"/>
    <w:rsid w:val="00E36513"/>
    <w:rsid w:val="00EE38B5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  <w:style w:type="paragraph" w:customStyle="1" w:styleId="yiv8372831017permalink">
    <w:name w:val="yiv8372831017permalink"/>
    <w:basedOn w:val="Normal"/>
    <w:rsid w:val="000F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7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03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37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1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1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7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65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70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24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4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5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0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95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1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92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84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47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10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2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010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947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950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371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383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604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491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7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1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765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0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990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86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99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512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235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9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7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5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2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6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06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9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8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33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583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6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69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i_r_qb3xrT.hlbM&amp;b=NIOqJmKFaI.bZMu2B50Sig" TargetMode="External"/><Relationship Id="rId18" Type="http://schemas.openxmlformats.org/officeDocument/2006/relationships/hyperlink" Target="http://clicks.aweber.com/y/ct/?l=PH1G9&amp;m=i_r_qb3xrT.hlbM&amp;b=h2dW67jGBuTddgKR84XvZQ" TargetMode="External"/><Relationship Id="rId26" Type="http://schemas.openxmlformats.org/officeDocument/2006/relationships/hyperlink" Target="http://clicks.aweber.com/y/ct/?l=PH1G9&amp;m=i_r_qb3xrT.hlbM&amp;b=AD4H0sdG916pM3vU35Ag_A" TargetMode="External"/><Relationship Id="rId39" Type="http://schemas.openxmlformats.org/officeDocument/2006/relationships/hyperlink" Target="http://clicks.aweber.com/y/ct/?l=PH1G9&amp;m=i_r_qb3xrT.hlbM&amp;b=mKqlLywk1cuLlB4U25Q1UQ" TargetMode="External"/><Relationship Id="rId21" Type="http://schemas.openxmlformats.org/officeDocument/2006/relationships/hyperlink" Target="http://clicks.aweber.com/y/ct/?l=PH1G9&amp;m=i_r_qb3xrT.hlbM&amp;b=vGzzOhNZDqB1mRG6au5xHg" TargetMode="External"/><Relationship Id="rId34" Type="http://schemas.openxmlformats.org/officeDocument/2006/relationships/hyperlink" Target="http://clicks.aweber.com/y/ct/?l=PH1G9&amp;m=i_r_qb3xrT.hlbM&amp;b=JrbRRzewNgmlnEnRYVgqMA" TargetMode="External"/><Relationship Id="rId42" Type="http://schemas.openxmlformats.org/officeDocument/2006/relationships/hyperlink" Target="http://clicks.aweber.com/y/ct/?l=PH1G9&amp;m=i_r_qb3xrT.hlbM&amp;b=geo6Cv_prRnd7XdztllG.Q" TargetMode="External"/><Relationship Id="rId47" Type="http://schemas.openxmlformats.org/officeDocument/2006/relationships/hyperlink" Target="http://clicks.aweber.com/y/ct/?l=PH1G9&amp;m=i_r_qb3xrT.hlbM&amp;b=N.0DDC9JmVD5fzr_tfsn9A" TargetMode="External"/><Relationship Id="rId50" Type="http://schemas.openxmlformats.org/officeDocument/2006/relationships/hyperlink" Target="http://clicks.aweber.com/y/ct/?l=PH1G9&amp;m=i_r_qb3xrT.hlbM&amp;b=tWJxadr0AxQr10xLOs.2q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clicks.aweber.com/y/ct/?l=PH1G9&amp;m=i_r_qb3xrT.hlbM&amp;b=DdzRP9tzIbIMUHxywe2F_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_r_qb3xrT.hlbM&amp;b=GfWs9E9hLfnqTh19wupUBQ" TargetMode="External"/><Relationship Id="rId29" Type="http://schemas.openxmlformats.org/officeDocument/2006/relationships/hyperlink" Target="http://clicks.aweber.com/y/ct/?l=PH1G9&amp;m=i_r_qb3xrT.hlbM&amp;b=L9I9piLZ.hu9fY1Z7aasoA" TargetMode="External"/><Relationship Id="rId11" Type="http://schemas.openxmlformats.org/officeDocument/2006/relationships/hyperlink" Target="http://clicks.aweber.com/y/ct/?l=PH1G9&amp;m=i_r_qb3xrT.hlbM&amp;b=P1ZSZrllltzla1EXstD_uA" TargetMode="External"/><Relationship Id="rId24" Type="http://schemas.openxmlformats.org/officeDocument/2006/relationships/hyperlink" Target="http://clicks.aweber.com/y/ct/?l=PH1G9&amp;m=i_r_qb3xrT.hlbM&amp;b=fbxeVhx2T39YOlY4KcdKlw" TargetMode="External"/><Relationship Id="rId32" Type="http://schemas.openxmlformats.org/officeDocument/2006/relationships/hyperlink" Target="http://clicks.aweber.com/y/ct/?l=PH1G9&amp;m=i_r_qb3xrT.hlbM&amp;b=B8mwemmCJN_TqTuEV.s__g" TargetMode="External"/><Relationship Id="rId37" Type="http://schemas.openxmlformats.org/officeDocument/2006/relationships/hyperlink" Target="http://clicks.aweber.com/y/ct/?l=PH1G9&amp;m=i_r_qb3xrT.hlbM&amp;b=6ev1IinDicwn8GjS4RCtTQ" TargetMode="External"/><Relationship Id="rId40" Type="http://schemas.openxmlformats.org/officeDocument/2006/relationships/hyperlink" Target="http://clicks.aweber.com/y/ct/?l=PH1G9&amp;m=i_r_qb3xrT.hlbM&amp;b=mKqlLywk1cuLlB4U25Q1UQ" TargetMode="External"/><Relationship Id="rId45" Type="http://schemas.openxmlformats.org/officeDocument/2006/relationships/hyperlink" Target="http://clicks.aweber.com/y/ct/?l=PH1G9&amp;m=i_r_qb3xrT.hlbM&amp;b=6N0asi28_QHqgcqUiZSrkw" TargetMode="External"/><Relationship Id="rId53" Type="http://schemas.openxmlformats.org/officeDocument/2006/relationships/hyperlink" Target="http://clicks.aweber.com/y/ct/?l=PH1G9&amp;m=i_r_qb3xrT.hlbM&amp;b=WbSQfpZjktWkKOZtRUycng" TargetMode="External"/><Relationship Id="rId5" Type="http://schemas.openxmlformats.org/officeDocument/2006/relationships/hyperlink" Target="http://clicks.aweber.com/y/ct/?l=PH1G9&amp;m=i_r_qb3xrT.hlbM&amp;b=KPm1ytxLGNj1YZP8A5WwxQ" TargetMode="External"/><Relationship Id="rId10" Type="http://schemas.openxmlformats.org/officeDocument/2006/relationships/hyperlink" Target="http://clicks.aweber.com/y/ct/?l=PH1G9&amp;m=i_r_qb3xrT.hlbM&amp;b=xDspmxXyJQ6mazegHiI5hQ" TargetMode="External"/><Relationship Id="rId19" Type="http://schemas.openxmlformats.org/officeDocument/2006/relationships/hyperlink" Target="http://clicks.aweber.com/y/ct/?l=PH1G9&amp;m=i_r_qb3xrT.hlbM&amp;b=66A..pzGrBYX.p_g1u.DaQ" TargetMode="External"/><Relationship Id="rId31" Type="http://schemas.openxmlformats.org/officeDocument/2006/relationships/hyperlink" Target="http://clicks.aweber.com/y/ct/?l=PH1G9&amp;m=i_r_qb3xrT.hlbM&amp;b=B8mwemmCJN_TqTuEV.s__g" TargetMode="External"/><Relationship Id="rId44" Type="http://schemas.openxmlformats.org/officeDocument/2006/relationships/hyperlink" Target="http://clicks.aweber.com/y/ct/?l=PH1G9&amp;m=i_r_qb3xrT.hlbM&amp;b=mytRqSUI4CRff5DJlTfVtg" TargetMode="External"/><Relationship Id="rId52" Type="http://schemas.openxmlformats.org/officeDocument/2006/relationships/hyperlink" Target="http://clicks.aweber.com/y/ct/?l=PH1G9&amp;m=i_r_qb3xrT.hlbM&amp;b=A0wJ95plI13WwV8Jak8D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_r_qb3xrT.hlbM&amp;b=xDspmxXyJQ6mazegHiI5hQ" TargetMode="External"/><Relationship Id="rId14" Type="http://schemas.openxmlformats.org/officeDocument/2006/relationships/hyperlink" Target="http://clicks.aweber.com/y/ct/?l=PH1G9&amp;m=i_r_qb3xrT.hlbM&amp;b=NIOqJmKFaI.bZMu2B50Sig" TargetMode="External"/><Relationship Id="rId22" Type="http://schemas.openxmlformats.org/officeDocument/2006/relationships/hyperlink" Target="http://clicks.aweber.com/y/ct/?l=PH1G9&amp;m=i_r_qb3xrT.hlbM&amp;b=vGzzOhNZDqB1mRG6au5xHg" TargetMode="External"/><Relationship Id="rId27" Type="http://schemas.openxmlformats.org/officeDocument/2006/relationships/hyperlink" Target="http://clicks.aweber.com/y/ct/?l=PH1G9&amp;m=i_r_qb3xrT.hlbM&amp;b=3wPaMmJoX_35YmTLBEiXfA" TargetMode="External"/><Relationship Id="rId30" Type="http://schemas.openxmlformats.org/officeDocument/2006/relationships/hyperlink" Target="http://clicks.aweber.com/y/ct/?l=PH1G9&amp;m=i_r_qb3xrT.hlbM&amp;b=L9I9piLZ.hu9fY1Z7aasoA" TargetMode="External"/><Relationship Id="rId35" Type="http://schemas.openxmlformats.org/officeDocument/2006/relationships/hyperlink" Target="http://clicks.aweber.com/y/ct/?l=PH1G9&amp;m=i_r_qb3xrT.hlbM&amp;b=YWf7Rwq5vclp_yokh5zUqA" TargetMode="External"/><Relationship Id="rId43" Type="http://schemas.openxmlformats.org/officeDocument/2006/relationships/hyperlink" Target="http://clicks.aweber.com/y/ct/?l=PH1G9&amp;m=i_r_qb3xrT.hlbM&amp;b=mytRqSUI4CRff5DJlTfVtg" TargetMode="External"/><Relationship Id="rId48" Type="http://schemas.openxmlformats.org/officeDocument/2006/relationships/hyperlink" Target="http://clicks.aweber.com/y/ct/?l=PH1G9&amp;m=i_r_qb3xrT.hlbM&amp;b=N.0DDC9JmVD5fzr_tfsn9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licks.aweber.com/y/ct/?l=PH1G9&amp;m=i_r_qb3xrT.hlbM&amp;b=DdzRP9tzIbIMUHxywe2F_w" TargetMode="External"/><Relationship Id="rId51" Type="http://schemas.openxmlformats.org/officeDocument/2006/relationships/hyperlink" Target="http://clicks.aweber.com/y/ct/?l=PH1G9&amp;m=i_r_qb3xrT.hlbM&amp;b=A0wJ95plI13WwV8Jak8DI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_r_qb3xrT.hlbM&amp;b=P1ZSZrllltzla1EXstD_uA" TargetMode="External"/><Relationship Id="rId17" Type="http://schemas.openxmlformats.org/officeDocument/2006/relationships/hyperlink" Target="http://clicks.aweber.com/y/ct/?l=PH1G9&amp;m=i_r_qb3xrT.hlbM&amp;b=h2dW67jGBuTddgKR84XvZQ" TargetMode="External"/><Relationship Id="rId25" Type="http://schemas.openxmlformats.org/officeDocument/2006/relationships/hyperlink" Target="http://clicks.aweber.com/y/ct/?l=PH1G9&amp;m=i_r_qb3xrT.hlbM&amp;b=AD4H0sdG916pM3vU35Ag_A" TargetMode="External"/><Relationship Id="rId33" Type="http://schemas.openxmlformats.org/officeDocument/2006/relationships/hyperlink" Target="http://clicks.aweber.com/y/ct/?l=PH1G9&amp;m=i_r_qb3xrT.hlbM&amp;b=JrbRRzewNgmlnEnRYVgqMA" TargetMode="External"/><Relationship Id="rId38" Type="http://schemas.openxmlformats.org/officeDocument/2006/relationships/hyperlink" Target="http://clicks.aweber.com/y/ct/?l=PH1G9&amp;m=i_r_qb3xrT.hlbM&amp;b=6ev1IinDicwn8GjS4RCtTQ" TargetMode="External"/><Relationship Id="rId46" Type="http://schemas.openxmlformats.org/officeDocument/2006/relationships/hyperlink" Target="http://clicks.aweber.com/y/ct/?l=PH1G9&amp;m=i_r_qb3xrT.hlbM&amp;b=6N0asi28_QHqgcqUiZSrkw" TargetMode="External"/><Relationship Id="rId20" Type="http://schemas.openxmlformats.org/officeDocument/2006/relationships/hyperlink" Target="http://clicks.aweber.com/y/ct/?l=PH1G9&amp;m=i_r_qb3xrT.hlbM&amp;b=66A..pzGrBYX.p_g1u.DaQ" TargetMode="External"/><Relationship Id="rId41" Type="http://schemas.openxmlformats.org/officeDocument/2006/relationships/hyperlink" Target="http://clicks.aweber.com/y/ct/?l=PH1G9&amp;m=i_r_qb3xrT.hlbM&amp;b=geo6Cv_prRnd7XdztllG.Q" TargetMode="External"/><Relationship Id="rId54" Type="http://schemas.openxmlformats.org/officeDocument/2006/relationships/hyperlink" Target="http://clicks.aweber.com/y/ct/?l=PH1G9&amp;m=i_r_qb3xrT.hlbM&amp;b=WbSQfpZjktWkKOZtRUyc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_r_qb3xrT.hlbM&amp;b=KPm1ytxLGNj1YZP8A5WwxQ" TargetMode="External"/><Relationship Id="rId15" Type="http://schemas.openxmlformats.org/officeDocument/2006/relationships/hyperlink" Target="http://clicks.aweber.com/y/ct/?l=PH1G9&amp;m=i_r_qb3xrT.hlbM&amp;b=GfWs9E9hLfnqTh19wupUBQ" TargetMode="External"/><Relationship Id="rId23" Type="http://schemas.openxmlformats.org/officeDocument/2006/relationships/hyperlink" Target="http://clicks.aweber.com/y/ct/?l=PH1G9&amp;m=i_r_qb3xrT.hlbM&amp;b=fbxeVhx2T39YOlY4KcdKlw" TargetMode="External"/><Relationship Id="rId28" Type="http://schemas.openxmlformats.org/officeDocument/2006/relationships/hyperlink" Target="http://clicks.aweber.com/y/ct/?l=PH1G9&amp;m=i_r_qb3xrT.hlbM&amp;b=3wPaMmJoX_35YmTLBEiXfA" TargetMode="External"/><Relationship Id="rId36" Type="http://schemas.openxmlformats.org/officeDocument/2006/relationships/hyperlink" Target="http://clicks.aweber.com/y/ct/?l=PH1G9&amp;m=i_r_qb3xrT.hlbM&amp;b=YWf7Rwq5vclp_yokh5zUqA" TargetMode="External"/><Relationship Id="rId49" Type="http://schemas.openxmlformats.org/officeDocument/2006/relationships/hyperlink" Target="http://clicks.aweber.com/y/ct/?l=PH1G9&amp;m=i_r_qb3xrT.hlbM&amp;b=tWJxadr0AxQr10xLOs.2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2018-11-19T12:51:00Z</dcterms:created>
  <dcterms:modified xsi:type="dcterms:W3CDTF">2018-11-19T12:51:00Z</dcterms:modified>
</cp:coreProperties>
</file>