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Harvard University Centre for Italian Renaissance Studies Berenson Fellowship in Italy ,2018</w:t>
        </w:r>
      </w:hyperlink>
      <w:r>
        <w:rPr>
          <w:rStyle w:val="Strong"/>
          <w:rFonts w:ascii="Tahoma" w:hAnsi="Tahoma" w:cs="Tahoma"/>
          <w:color w:val="222222"/>
          <w:shd w:val="clear" w:color="auto" w:fill="FFFFFF"/>
        </w:rPr>
        <w:t>  Harvard University, USA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15,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" w:tgtFrame="_blank" w:tooltip="Applyfor Scholarship Position" w:history="1">
        <w:r>
          <w:rPr>
            <w:rStyle w:val="Hyperlink"/>
            <w:rFonts w:ascii="Tahoma" w:hAnsi="Tahoma" w:cs="Tahoma"/>
            <w:b/>
            <w:bCs/>
            <w:color w:val="1155CC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General University Scholarships at University of Oregon in USA,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University of Oregon,</w:t>
      </w:r>
      <w:r>
        <w:rPr>
          <w:rFonts w:ascii="Tahoma" w:hAnsi="Tahoma" w:cs="Tahoma"/>
          <w:color w:val="222222"/>
          <w:shd w:val="clear" w:color="auto" w:fill="FFFFFF"/>
        </w:rPr>
        <w:t xml:space="preserve"> USA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Eiffel Scholarships for International Students in France,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The French Ministry of Foreign and European Affairs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11,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of Adelaide Scholarships for International Students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University of Adelaide, Australia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February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Brilliant Minds MBA Scholarship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Imperial College London</w:t>
      </w:r>
      <w:r>
        <w:rPr>
          <w:rFonts w:ascii="Tahoma" w:hAnsi="Tahoma" w:cs="Tahoma"/>
          <w:color w:val="222222"/>
          <w:shd w:val="clear" w:color="auto" w:fill="FFFFFF"/>
        </w:rPr>
        <w:t>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January 25,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ASF Scholarships for Dutch and International Students at Amsterdam University College in Netherlands,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 xml:space="preserve">Amsterdam University College, </w:t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Netherlands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15,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IFA Fully-funded Scholarships for International Students in France,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International Fashion Academy, France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March 15,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1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of Oxford-Weidenfeld and Hoffmann Scholarships and Leadership Programme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University of Oxford, United Kingdom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Relevant January deadline for your course 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24 IED International Scholarships Competition for Undergraduate Courses,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European Institute of Design in Italy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3,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2" w:tgtFrame="_blank" w:tooltip="Apply for Scholarship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15 Erasmus Mundus EMLex Master Scholarships for International Students to Study Abroad, 2019/20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March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Postdoctoral Fellowship at Pacific Institute for the Mathematical Sciences in Canada,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Pacific Institute for the Mathematical Sciences, Canada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6" w:tgtFrame="_blank" w:tooltip="Apply for Scholarship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EMJMD-EMLex Scholarships for International Students,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Erasmus Mundus EMLex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March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2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International College Scholarships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Macquarie University, Australia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21,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Bedford College Diploma Scholarships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Style w:val="Strong"/>
          <w:rFonts w:ascii="Tahoma" w:hAnsi="Tahoma" w:cs="Tahoma"/>
          <w:color w:val="222222"/>
          <w:shd w:val="clear" w:color="auto" w:fill="FFFFFF"/>
        </w:rPr>
        <w:t>Bedford College,</w:t>
      </w:r>
      <w:r>
        <w:rPr>
          <w:rFonts w:ascii="Tahoma" w:hAnsi="Tahoma" w:cs="Tahoma"/>
          <w:color w:val="222222"/>
          <w:shd w:val="clear" w:color="auto" w:fill="FFFFFF"/>
        </w:rPr>
        <w:t xml:space="preserve"> Australia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December 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Douglas College Entrance Scholarships in Canada,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Douglas College, Canada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September 30 , 2019 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Singapore Global Leaders Scholarship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University of Queensland, Australia</w:t>
      </w:r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1155CC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Corsini Polo Scholarship in Association with the International Federation of Polo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May 31,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3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World Vision scholarship at Central Queensland University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 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Fully-Funded Scholarships for Doctoral Study at Swansea University in UK,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January 4,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NSW Surveyor General International Fellowship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16,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Auckland University Technology Graydon Memorial Scholarship in New Zealand,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September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>
          <w:rPr>
            <w:rStyle w:val="Hyperlink"/>
            <w:rFonts w:ascii="Tahoma" w:hAnsi="Tahoma" w:cs="Tahoma"/>
            <w:b/>
            <w:bCs/>
            <w:color w:val="1155CC"/>
            <w:shd w:val="clear" w:color="auto" w:fill="FFFFFF"/>
          </w:rPr>
          <w:t>Future International Law Student INTI International Scholarships at QUT in Australia, 2018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2018.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4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Monash South Africa Postgraduate Diploma in Business Leadership in South Africa, 2018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UNE PhD. I Research Award Scholarship at University of New England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March 1, 2019.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SCU Vice Chancellor’s Academic Excellence Scholarship for International Students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Open for applications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ABC John Bean ACS Memorial Scholarship for Cinematography at Griffith University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21,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Fully Funded International Undergraduate and Graduate Fellowship at ADA University in Azerbaijan,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July 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5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GCU Master of Public Health Scholarship for International Students in UK,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18, 2018 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Government of South Australia Southern Hemisphere Space Studies Scholarships in Australia,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November 15,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2" w:tgtFrame="_blank" w:tooltip="Apply for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EE38B5" w:rsidRDefault="00EE38B5" w:rsidP="00EE38B5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Ferguson MSc Scholarships for Africa and South America at Aston University in UK, 2019-2020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</w:r>
      <w:r>
        <w:rPr>
          <w:rFonts w:ascii="Tahoma" w:hAnsi="Tahoma" w:cs="Tahoma"/>
          <w:color w:val="222222"/>
          <w:shd w:val="clear" w:color="auto" w:fill="FFFFFF"/>
        </w:rPr>
        <w:lastRenderedPageBreak/>
        <w:t>Application Deadline: March 31, 2019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721A28" w:rsidRPr="007C61EB" w:rsidRDefault="00EE38B5" w:rsidP="00EE38B5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</w:pPr>
      <w:hyperlink r:id="rId65" w:tgtFrame="_blank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20 PhD ANU-CSC Scholarships for Chines Students at Australian National University, 2019</w:t>
        </w:r>
      </w:hyperlink>
      <w:r>
        <w:rPr>
          <w:rFonts w:ascii="Tahoma" w:hAnsi="Tahoma" w:cs="Tahoma"/>
          <w:color w:val="222222"/>
          <w:shd w:val="clear" w:color="auto" w:fill="FFFFFF"/>
        </w:rPr>
        <w:br/>
        <w:t>Application Deadline: December 01, 2018</w:t>
      </w:r>
      <w:r>
        <w:rPr>
          <w:rFonts w:ascii="Tahoma" w:hAnsi="Tahoma" w:cs="Tahoma"/>
          <w:color w:val="222222"/>
          <w:shd w:val="clear" w:color="auto" w:fill="FFFFFF"/>
        </w:rPr>
        <w:br/>
      </w:r>
      <w:hyperlink r:id="rId6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  <w:bookmarkStart w:id="0" w:name="_GoBack"/>
      <w:bookmarkEnd w:id="0"/>
    </w:p>
    <w:sectPr w:rsidR="00721A28" w:rsidRPr="007C6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161B18"/>
    <w:multiLevelType w:val="multilevel"/>
    <w:tmpl w:val="350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33A"/>
    <w:multiLevelType w:val="multilevel"/>
    <w:tmpl w:val="651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3A6DF1"/>
    <w:rsid w:val="0066300B"/>
    <w:rsid w:val="00721A28"/>
    <w:rsid w:val="007C61EB"/>
    <w:rsid w:val="00950221"/>
    <w:rsid w:val="00B75CE3"/>
    <w:rsid w:val="00CC2186"/>
    <w:rsid w:val="00E36513"/>
    <w:rsid w:val="00EE38B5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8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93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7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9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03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42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377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01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51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54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673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651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70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224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5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95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5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9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6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14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844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681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17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02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700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027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16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14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20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6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3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0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897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149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603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055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5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8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16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26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442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9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865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605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307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796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78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90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96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842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761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22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668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760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866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88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469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02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892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0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7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7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9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7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56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69375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79g3rLprT.hlbM&amp;b=iTKD0pxFxsZStMgz.CaBuw" TargetMode="External"/><Relationship Id="rId21" Type="http://schemas.openxmlformats.org/officeDocument/2006/relationships/hyperlink" Target="http://clicks.aweber.com/y/ct/?l=PH1G9&amp;m=i79g3rLprT.hlbM&amp;b=f4Do.D4hAyiQ.H7EQmILiQ" TargetMode="External"/><Relationship Id="rId34" Type="http://schemas.openxmlformats.org/officeDocument/2006/relationships/hyperlink" Target="http://clicks.aweber.com/y/ct/?l=PH1G9&amp;m=i79g3rLprT.hlbM&amp;b=xAY25WYzYecAX637TWyBDw" TargetMode="External"/><Relationship Id="rId42" Type="http://schemas.openxmlformats.org/officeDocument/2006/relationships/hyperlink" Target="http://clicks.aweber.com/y/ct/?l=PH1G9&amp;m=i79g3rLprT.hlbM&amp;b=YhrFhVXMYS4krEZMq9O1zA" TargetMode="External"/><Relationship Id="rId47" Type="http://schemas.openxmlformats.org/officeDocument/2006/relationships/hyperlink" Target="http://clicks.aweber.com/y/ct/?l=PH1G9&amp;m=i79g3rLprT.hlbM&amp;b=oNzkSPZvgwfb4Amtsg.jkQ" TargetMode="External"/><Relationship Id="rId50" Type="http://schemas.openxmlformats.org/officeDocument/2006/relationships/hyperlink" Target="http://clicks.aweber.com/y/ct/?l=PH1G9&amp;m=i79g3rLprT.hlbM&amp;b=oEeaXo4m5_37HLYm38y4HA" TargetMode="External"/><Relationship Id="rId55" Type="http://schemas.openxmlformats.org/officeDocument/2006/relationships/hyperlink" Target="http://clicks.aweber.com/y/ct/?l=PH1G9&amp;m=i79g3rLprT.hlbM&amp;b=tLTLqiE3pjNpm4433FHhyw" TargetMode="External"/><Relationship Id="rId63" Type="http://schemas.openxmlformats.org/officeDocument/2006/relationships/hyperlink" Target="http://clicks.aweber.com/y/ct/?l=PH1G9&amp;m=i79g3rLprT.hlbM&amp;b=nCTWvrcYwyjtcIAQ4gUga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clicks.aweber.com/y/ct/?l=PH1G9&amp;m=i79g3rLprT.hlbM&amp;b=uerVIme8hPrUywkyygaEK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79g3rLprT.hlbM&amp;b=SBGxOGvEyPiRibOGCOb2pQ" TargetMode="External"/><Relationship Id="rId29" Type="http://schemas.openxmlformats.org/officeDocument/2006/relationships/hyperlink" Target="http://clicks.aweber.com/y/ct/?l=PH1G9&amp;m=i79g3rLprT.hlbM&amp;b=kXEc.Va2b0TCIVmbVgXQLA" TargetMode="External"/><Relationship Id="rId11" Type="http://schemas.openxmlformats.org/officeDocument/2006/relationships/hyperlink" Target="http://clicks.aweber.com/y/ct/?l=PH1G9&amp;m=i79g3rLprT.hlbM&amp;b=Ib8m6BrVEFF2AZZ2osLCzw" TargetMode="External"/><Relationship Id="rId24" Type="http://schemas.openxmlformats.org/officeDocument/2006/relationships/hyperlink" Target="http://clicks.aweber.com/y/ct/?l=PH1G9&amp;m=i79g3rLprT.hlbM&amp;b=kiRbZcun0P7srQQS8QNNhw" TargetMode="External"/><Relationship Id="rId32" Type="http://schemas.openxmlformats.org/officeDocument/2006/relationships/hyperlink" Target="http://clicks.aweber.com/y/ct/?l=PH1G9&amp;m=i79g3rLprT.hlbM&amp;b=QI6Lc_nwZqlwtJgaa2c5_w" TargetMode="External"/><Relationship Id="rId37" Type="http://schemas.openxmlformats.org/officeDocument/2006/relationships/hyperlink" Target="http://clicks.aweber.com/y/ct/?l=PH1G9&amp;m=i79g3rLprT.hlbM&amp;b=gyt0jDBMlPN8gK03TnwdMw" TargetMode="External"/><Relationship Id="rId40" Type="http://schemas.openxmlformats.org/officeDocument/2006/relationships/hyperlink" Target="http://clicks.aweber.com/y/ct/?l=PH1G9&amp;m=i79g3rLprT.hlbM&amp;b=d.CHeHwvEg1Hm0Kqsed9pw" TargetMode="External"/><Relationship Id="rId45" Type="http://schemas.openxmlformats.org/officeDocument/2006/relationships/hyperlink" Target="http://clicks.aweber.com/y/ct/?l=PH1G9&amp;m=i79g3rLprT.hlbM&amp;b=UzcwsqVVBhMqEtLj28AKUw" TargetMode="External"/><Relationship Id="rId53" Type="http://schemas.openxmlformats.org/officeDocument/2006/relationships/hyperlink" Target="http://clicks.aweber.com/y/ct/?l=PH1G9&amp;m=i79g3rLprT.hlbM&amp;b=07e25reZl2_WImchRwUT9A" TargetMode="External"/><Relationship Id="rId58" Type="http://schemas.openxmlformats.org/officeDocument/2006/relationships/hyperlink" Target="http://clicks.aweber.com/y/ct/?l=PH1G9&amp;m=i79g3rLprT.hlbM&amp;b=HwxJG3z7UvIGtd74b6oHew" TargetMode="External"/><Relationship Id="rId66" Type="http://schemas.openxmlformats.org/officeDocument/2006/relationships/hyperlink" Target="http://clicks.aweber.com/y/ct/?l=PH1G9&amp;m=i79g3rLprT.hlbM&amp;b=tD0gmtHtjLAxptLuDotBAg" TargetMode="External"/><Relationship Id="rId5" Type="http://schemas.openxmlformats.org/officeDocument/2006/relationships/hyperlink" Target="http://clicks.aweber.com/y/ct/?l=PH1G9&amp;m=i79g3rLprT.hlbM&amp;b=n3LhlUkDjBOqTatiLqwvHQ" TargetMode="External"/><Relationship Id="rId61" Type="http://schemas.openxmlformats.org/officeDocument/2006/relationships/hyperlink" Target="http://clicks.aweber.com/y/ct/?l=PH1G9&amp;m=i79g3rLprT.hlbM&amp;b=BM0R2UrcYnt4NgejZFLB1Q" TargetMode="External"/><Relationship Id="rId19" Type="http://schemas.openxmlformats.org/officeDocument/2006/relationships/hyperlink" Target="http://clicks.aweber.com/y/ct/?l=PH1G9&amp;m=i79g3rLprT.hlbM&amp;b=8iy.pUXyuhUczFUlC7fXdg" TargetMode="External"/><Relationship Id="rId14" Type="http://schemas.openxmlformats.org/officeDocument/2006/relationships/hyperlink" Target="http://clicks.aweber.com/y/ct/?l=PH1G9&amp;m=i79g3rLprT.hlbM&amp;b=.ycCgXLmbCIkev13HcgVRg" TargetMode="External"/><Relationship Id="rId22" Type="http://schemas.openxmlformats.org/officeDocument/2006/relationships/hyperlink" Target="http://clicks.aweber.com/y/ct/?l=PH1G9&amp;m=i79g3rLprT.hlbM&amp;b=f4Do.D4hAyiQ.H7EQmILiQ" TargetMode="External"/><Relationship Id="rId27" Type="http://schemas.openxmlformats.org/officeDocument/2006/relationships/hyperlink" Target="http://clicks.aweber.com/y/ct/?l=PH1G9&amp;m=i79g3rLprT.hlbM&amp;b=x4TXIDmMaIJuBsvXiYZwug" TargetMode="External"/><Relationship Id="rId30" Type="http://schemas.openxmlformats.org/officeDocument/2006/relationships/hyperlink" Target="http://clicks.aweber.com/y/ct/?l=PH1G9&amp;m=i79g3rLprT.hlbM&amp;b=kXEc.Va2b0TCIVmbVgXQLA" TargetMode="External"/><Relationship Id="rId35" Type="http://schemas.openxmlformats.org/officeDocument/2006/relationships/hyperlink" Target="http://clicks.aweber.com/y/ct/?l=PH1G9&amp;m=i79g3rLprT.hlbM&amp;b=psCNT2RM7F.bgk6YQHFP7Q" TargetMode="External"/><Relationship Id="rId43" Type="http://schemas.openxmlformats.org/officeDocument/2006/relationships/hyperlink" Target="http://clicks.aweber.com/y/ct/?l=PH1G9&amp;m=i79g3rLprT.hlbM&amp;b=gM.X5PpZGHabBNCnCCTBDQ" TargetMode="External"/><Relationship Id="rId48" Type="http://schemas.openxmlformats.org/officeDocument/2006/relationships/hyperlink" Target="http://clicks.aweber.com/y/ct/?l=PH1G9&amp;m=i79g3rLprT.hlbM&amp;b=oNzkSPZvgwfb4Amtsg.jkQ" TargetMode="External"/><Relationship Id="rId56" Type="http://schemas.openxmlformats.org/officeDocument/2006/relationships/hyperlink" Target="http://clicks.aweber.com/y/ct/?l=PH1G9&amp;m=i79g3rLprT.hlbM&amp;b=tLTLqiE3pjNpm4433FHhyw" TargetMode="External"/><Relationship Id="rId64" Type="http://schemas.openxmlformats.org/officeDocument/2006/relationships/hyperlink" Target="http://clicks.aweber.com/y/ct/?l=PH1G9&amp;m=i79g3rLprT.hlbM&amp;b=nCTWvrcYwyjtcIAQ4gUgaw" TargetMode="External"/><Relationship Id="rId8" Type="http://schemas.openxmlformats.org/officeDocument/2006/relationships/hyperlink" Target="http://clicks.aweber.com/y/ct/?l=PH1G9&amp;m=i79g3rLprT.hlbM&amp;b=uerVIme8hPrUywkyygaEKw" TargetMode="External"/><Relationship Id="rId51" Type="http://schemas.openxmlformats.org/officeDocument/2006/relationships/hyperlink" Target="http://clicks.aweber.com/y/ct/?l=PH1G9&amp;m=i79g3rLprT.hlbM&amp;b=ge7bvbJxVZ.TNyPfWlLw2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79g3rLprT.hlbM&amp;b=Ib8m6BrVEFF2AZZ2osLCzw" TargetMode="External"/><Relationship Id="rId17" Type="http://schemas.openxmlformats.org/officeDocument/2006/relationships/hyperlink" Target="http://clicks.aweber.com/y/ct/?l=PH1G9&amp;m=i79g3rLprT.hlbM&amp;b=emwwkujzQBkNEkdMFmBQfQ" TargetMode="External"/><Relationship Id="rId25" Type="http://schemas.openxmlformats.org/officeDocument/2006/relationships/hyperlink" Target="http://clicks.aweber.com/y/ct/?l=PH1G9&amp;m=i79g3rLprT.hlbM&amp;b=iTKD0pxFxsZStMgz.CaBuw" TargetMode="External"/><Relationship Id="rId33" Type="http://schemas.openxmlformats.org/officeDocument/2006/relationships/hyperlink" Target="http://clicks.aweber.com/y/ct/?l=PH1G9&amp;m=i79g3rLprT.hlbM&amp;b=xAY25WYzYecAX637TWyBDw" TargetMode="External"/><Relationship Id="rId38" Type="http://schemas.openxmlformats.org/officeDocument/2006/relationships/hyperlink" Target="http://clicks.aweber.com/y/ct/?l=PH1G9&amp;m=i79g3rLprT.hlbM&amp;b=gyt0jDBMlPN8gK03TnwdMw" TargetMode="External"/><Relationship Id="rId46" Type="http://schemas.openxmlformats.org/officeDocument/2006/relationships/hyperlink" Target="http://clicks.aweber.com/y/ct/?l=PH1G9&amp;m=i79g3rLprT.hlbM&amp;b=UzcwsqVVBhMqEtLj28AKUw" TargetMode="External"/><Relationship Id="rId59" Type="http://schemas.openxmlformats.org/officeDocument/2006/relationships/hyperlink" Target="http://clicks.aweber.com/y/ct/?l=PH1G9&amp;m=i79g3rLprT.hlbM&amp;b=36caPgh0Ho61movT01C8c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clicks.aweber.com/y/ct/?l=PH1G9&amp;m=i79g3rLprT.hlbM&amp;b=8iy.pUXyuhUczFUlC7fXdg" TargetMode="External"/><Relationship Id="rId41" Type="http://schemas.openxmlformats.org/officeDocument/2006/relationships/hyperlink" Target="http://clicks.aweber.com/y/ct/?l=PH1G9&amp;m=i79g3rLprT.hlbM&amp;b=YhrFhVXMYS4krEZMq9O1zA" TargetMode="External"/><Relationship Id="rId54" Type="http://schemas.openxmlformats.org/officeDocument/2006/relationships/hyperlink" Target="http://clicks.aweber.com/y/ct/?l=PH1G9&amp;m=i79g3rLprT.hlbM&amp;b=07e25reZl2_WImchRwUT9A" TargetMode="External"/><Relationship Id="rId62" Type="http://schemas.openxmlformats.org/officeDocument/2006/relationships/hyperlink" Target="http://clicks.aweber.com/y/ct/?l=PH1G9&amp;m=i79g3rLprT.hlbM&amp;b=BM0R2UrcYnt4NgejZFLB1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79g3rLprT.hlbM&amp;b=n3LhlUkDjBOqTatiLqwvHQ" TargetMode="External"/><Relationship Id="rId15" Type="http://schemas.openxmlformats.org/officeDocument/2006/relationships/hyperlink" Target="http://clicks.aweber.com/y/ct/?l=PH1G9&amp;m=i79g3rLprT.hlbM&amp;b=SBGxOGvEyPiRibOGCOb2pQ" TargetMode="External"/><Relationship Id="rId23" Type="http://schemas.openxmlformats.org/officeDocument/2006/relationships/hyperlink" Target="http://clicks.aweber.com/y/ct/?l=PH1G9&amp;m=i79g3rLprT.hlbM&amp;b=kiRbZcun0P7srQQS8QNNhw" TargetMode="External"/><Relationship Id="rId28" Type="http://schemas.openxmlformats.org/officeDocument/2006/relationships/hyperlink" Target="http://clicks.aweber.com/y/ct/?l=PH1G9&amp;m=i79g3rLprT.hlbM&amp;b=x4TXIDmMaIJuBsvXiYZwug" TargetMode="External"/><Relationship Id="rId36" Type="http://schemas.openxmlformats.org/officeDocument/2006/relationships/hyperlink" Target="http://clicks.aweber.com/y/ct/?l=PH1G9&amp;m=i79g3rLprT.hlbM&amp;b=psCNT2RM7F.bgk6YQHFP7Q" TargetMode="External"/><Relationship Id="rId49" Type="http://schemas.openxmlformats.org/officeDocument/2006/relationships/hyperlink" Target="http://clicks.aweber.com/y/ct/?l=PH1G9&amp;m=i79g3rLprT.hlbM&amp;b=oEeaXo4m5_37HLYm38y4HA" TargetMode="External"/><Relationship Id="rId57" Type="http://schemas.openxmlformats.org/officeDocument/2006/relationships/hyperlink" Target="http://clicks.aweber.com/y/ct/?l=PH1G9&amp;m=i79g3rLprT.hlbM&amp;b=HwxJG3z7UvIGtd74b6oHew" TargetMode="External"/><Relationship Id="rId10" Type="http://schemas.openxmlformats.org/officeDocument/2006/relationships/hyperlink" Target="http://clicks.aweber.com/y/ct/?l=PH1G9&amp;m=i79g3rLprT.hlbM&amp;b=w9rwPsudJ66Wxa9krAFp.w" TargetMode="External"/><Relationship Id="rId31" Type="http://schemas.openxmlformats.org/officeDocument/2006/relationships/hyperlink" Target="http://clicks.aweber.com/y/ct/?l=PH1G9&amp;m=i79g3rLprT.hlbM&amp;b=QI6Lc_nwZqlwtJgaa2c5_w" TargetMode="External"/><Relationship Id="rId44" Type="http://schemas.openxmlformats.org/officeDocument/2006/relationships/hyperlink" Target="http://clicks.aweber.com/y/ct/?l=PH1G9&amp;m=i79g3rLprT.hlbM&amp;b=gM.X5PpZGHabBNCnCCTBDQ" TargetMode="External"/><Relationship Id="rId52" Type="http://schemas.openxmlformats.org/officeDocument/2006/relationships/hyperlink" Target="http://clicks.aweber.com/y/ct/?l=PH1G9&amp;m=i79g3rLprT.hlbM&amp;b=ge7bvbJxVZ.TNyPfWlLw2Q" TargetMode="External"/><Relationship Id="rId60" Type="http://schemas.openxmlformats.org/officeDocument/2006/relationships/hyperlink" Target="http://clicks.aweber.com/y/ct/?l=PH1G9&amp;m=i79g3rLprT.hlbM&amp;b=36caPgh0Ho61movT01C8cg" TargetMode="External"/><Relationship Id="rId65" Type="http://schemas.openxmlformats.org/officeDocument/2006/relationships/hyperlink" Target="http://clicks.aweber.com/y/ct/?l=PH1G9&amp;m=i79g3rLprT.hlbM&amp;b=tD0gmtHtjLAxptLuDotB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79g3rLprT.hlbM&amp;b=w9rwPsudJ66Wxa9krAFp.w" TargetMode="External"/><Relationship Id="rId13" Type="http://schemas.openxmlformats.org/officeDocument/2006/relationships/hyperlink" Target="http://clicks.aweber.com/y/ct/?l=PH1G9&amp;m=i79g3rLprT.hlbM&amp;b=.ycCgXLmbCIkev13HcgVRg" TargetMode="External"/><Relationship Id="rId18" Type="http://schemas.openxmlformats.org/officeDocument/2006/relationships/hyperlink" Target="http://clicks.aweber.com/y/ct/?l=PH1G9&amp;m=i79g3rLprT.hlbM&amp;b=emwwkujzQBkNEkdMFmBQfQ" TargetMode="External"/><Relationship Id="rId39" Type="http://schemas.openxmlformats.org/officeDocument/2006/relationships/hyperlink" Target="http://clicks.aweber.com/y/ct/?l=PH1G9&amp;m=i79g3rLprT.hlbM&amp;b=d.CHeHwvEg1Hm0Kqsed9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3</cp:revision>
  <dcterms:created xsi:type="dcterms:W3CDTF">2018-11-14T08:24:00Z</dcterms:created>
  <dcterms:modified xsi:type="dcterms:W3CDTF">2018-11-14T08:24:00Z</dcterms:modified>
</cp:coreProperties>
</file>