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A6DF1" w:rsidTr="008A2D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A2DAD" w:rsidRDefault="008A2DAD" w:rsidP="008A2DAD">
            <w:pPr>
              <w:numPr>
                <w:ilvl w:val="0"/>
                <w:numId w:val="8"/>
              </w:numPr>
              <w:pBdr>
                <w:bottom w:val="single" w:sz="6" w:space="0" w:color="F1F1F5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6282A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8A2DAD" w:rsidTr="008A2DA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6"/>
                  </w:tblGrid>
                  <w:tr w:rsidR="008A2DAD" w:rsidTr="008A2DAD">
                    <w:trPr>
                      <w:tblCellSpacing w:w="15" w:type="dxa"/>
                    </w:trPr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2DAD" w:rsidRDefault="008A2DAD" w:rsidP="008A2DAD">
                        <w:pPr>
                          <w:spacing w:after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Ford Foundation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Predoctoral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Fellowship Competition in USA,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Ford Foundation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, United States of America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December 13,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8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spacing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​</w:t>
                        </w:r>
                      </w:p>
                      <w:p w:rsidR="008A2DAD" w:rsidRDefault="008A2DAD" w:rsidP="008A2DAD">
                        <w:pPr>
                          <w:spacing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National University Studies Scholarship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in Qatar,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Qatar Airways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December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0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spacing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A2DAD" w:rsidRDefault="008A2DAD" w:rsidP="008A2DAD">
                        <w:pPr>
                          <w:spacing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</w:rPr>
                            <w:t>ODI Fellowship Scheme for International Postgraduate Economists and Statisticians, 2019-2021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UK’s Department for International Development and Australia’s Department of Foreign Affairs and Trade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December 2,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2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100 International Postgraduate Taught Merit Scholarships in UK,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April 19,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4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5" w:tgtFrame="_blank" w:history="1">
                          <w:r>
                            <w:rPr>
                              <w:rStyle w:val="Strong"/>
                              <w:rFonts w:ascii="Tahoma" w:hAnsi="Tahoma" w:cs="Tahoma"/>
                              <w:color w:val="0000FF"/>
                              <w:shd w:val="clear" w:color="auto" w:fill="F9F9F9"/>
                            </w:rPr>
                            <w:t>L’Oréal Finance Graduate Internship for International Students in Dubai,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L'Oreal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</w:t>
                        </w:r>
                        <w:r>
                          <w:rPr>
                            <w:rFonts w:ascii="Tahoma" w:hAnsi="Tahoma" w:cs="Tahoma"/>
                            <w:color w:val="494949"/>
                            <w:shd w:val="clear" w:color="auto" w:fill="FFFFFF"/>
                          </w:rPr>
                          <w:t> Contact Employer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6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7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Singapore International Graduate Award (SINGA) in Singapore,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Agency for Science, Technology &amp; Research (A*STAR), the Nanyang Technological University (NTU), the National University of Singapore (NUS) and the Singapore University of Technology and Design (SUTD)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December 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8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9" w:tgtFrame="_blank" w:history="1"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Ramanujan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Research Studentship in Mathematics at Trinity College, Cambridge in UK,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Trinity College, University of Cambridge (United Kingdom)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January 18,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0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New Europe College International Fellowships in Romania, 2019-2020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New Europe College, Romania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December 7,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2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Fully Funded Vice-Chancellor’s Excellence Scholarships in UK,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Newcastle University in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February 28,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4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5" w:tgtFrame="_blank" w:history="1"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Wenner-Gren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Foundation Fully funded PhD Fellowships for African Students,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Wenner-Gren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 xml:space="preserve"> Foundation, South Africa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December 15,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6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7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Swiss Government Scholarships for Ghanaian Students, 2019-2020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Swiss Government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November 30,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8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International PhD/Postdoctoral Scholarship for Singaporean Students,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Nanyang Technological University (NTU), Singapore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November 30,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0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Linguistics Taught Postgraduate Scholarship in New Zealand,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Victoria University of Wellington, New Zealand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November 30,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2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International PhD Fellowship Program in Switzerland,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Biozentrum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 xml:space="preserve"> University of Basel, Switzerland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December 15,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4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5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Faculty of Science Dean’s International Postgraduate Research Scholarships in Australia,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Sydney, Australia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November 30,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6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7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Germany Federal Environment Ministry’s (BMU) International Climate Protection Fellowships,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Federal Environment Ministry’s (BMU) International Climate Initiative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March 1,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8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University of Newcastle Catherine and Peter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Tay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for Singapore Alumni Scholarship in UK,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March 6,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0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1" w:tgtFrame="_blank" w:history="1"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Funza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Lushaka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Bursary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at University of South Africa,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November 16, 2018.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2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PhD Scholarship in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Tumour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Biology at Curtin Health Innovation Research Institute in Australia,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December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4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5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University of Waterloo Michael and Ophelia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Lazaridis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 xml:space="preserve"> Olympiad Scholarship in Canada,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February 4,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6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7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Faculty of Science Fee Scholarships for UK/EU and Overseas Students at University of Sheffield in UK,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January 23,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8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30 ENS-China Scholarship Council (CSC) Doctoral Scholarships for Chinese Citizens in France,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February 20,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0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University of Adelaide College International Undergraduate Scholarship in Australia,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Scholarships are open throughout the year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2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Full Tuition KISCH IP Undergraduate Scholarship for South African Students in South Africa,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November 30,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4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5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E4D Continuing Education Scholarship for Candidates from Low-Income Countries in Switzerland,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April 30, 2019 and November 30,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6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7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100 International Postgraduate Taught Merit Scholarships in UK,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April 19,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8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Google Software Engineering/Site Reliability Engineering Internship,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Google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Fonts w:ascii="Tahoma" w:hAnsi="Tahoma" w:cs="Tahoma"/>
                            <w:color w:val="494949"/>
                            <w:shd w:val="clear" w:color="auto" w:fill="FFFFFF"/>
                          </w:rPr>
                          <w:t>November 24,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1" w:tgtFrame="_blank" w:history="1">
                          <w:r>
                            <w:rPr>
                              <w:rStyle w:val="Strong"/>
                              <w:rFonts w:ascii="Tahoma" w:hAnsi="Tahoma" w:cs="Tahoma"/>
                              <w:color w:val="0000FF"/>
                              <w:shd w:val="clear" w:color="auto" w:fill="FFFFFF"/>
                            </w:rPr>
                            <w:t xml:space="preserve">Under </w:t>
                          </w:r>
                          <w:proofErr w:type="spellStart"/>
                          <w:r>
                            <w:rPr>
                              <w:rStyle w:val="Strong"/>
                              <w:rFonts w:ascii="Tahoma" w:hAnsi="Tahoma" w:cs="Tahoma"/>
                              <w:color w:val="0000FF"/>
                              <w:shd w:val="clear" w:color="auto" w:fill="FFFFFF"/>
                            </w:rPr>
                            <w:t>Armour</w:t>
                          </w:r>
                          <w:proofErr w:type="spellEnd"/>
                          <w:r>
                            <w:rPr>
                              <w:rStyle w:val="Strong"/>
                              <w:rFonts w:ascii="Tahoma" w:hAnsi="Tahoma" w:cs="Tahoma"/>
                              <w:color w:val="0000FF"/>
                              <w:shd w:val="clear" w:color="auto" w:fill="FFFFFF"/>
                            </w:rPr>
                            <w:t xml:space="preserve"> Marketing Internship for International Students in Germany,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 xml:space="preserve">Under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Armour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</w:t>
                        </w:r>
                        <w:r>
                          <w:rPr>
                            <w:rFonts w:ascii="Tahoma" w:hAnsi="Tahoma" w:cs="Tahoma"/>
                            <w:color w:val="494949"/>
                            <w:shd w:val="clear" w:color="auto" w:fill="FFFFFF"/>
                          </w:rPr>
                          <w:t> Contact Employer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3" w:tgtFrame="_blank" w:history="1">
                          <w:r>
                            <w:rPr>
                              <w:rStyle w:val="Strong"/>
                              <w:rFonts w:ascii="Tahoma" w:hAnsi="Tahoma" w:cs="Tahoma"/>
                              <w:color w:val="0000FF"/>
                              <w:shd w:val="clear" w:color="auto" w:fill="F9F9F9"/>
                            </w:rPr>
                            <w:t>L’Oréal Finance Graduate Internship for International Students in Dubai,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bCs w:val="0"/>
                            <w:color w:val="555555"/>
                            <w:shd w:val="clear" w:color="auto" w:fill="F9F9F9"/>
                          </w:rPr>
                          <w:t>L’Oréal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</w:t>
                        </w:r>
                        <w:r>
                          <w:rPr>
                            <w:rFonts w:ascii="Tahoma" w:hAnsi="Tahoma" w:cs="Tahoma"/>
                            <w:color w:val="494949"/>
                            <w:shd w:val="clear" w:color="auto" w:fill="FFFFFF"/>
                          </w:rPr>
                          <w:t> Contact Employer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fldChar w:fldCharType="begin"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instrText xml:space="preserve"> HYPERLINK "http://clicks.aweber.com/y/ct/?l=PH1G9&amp;m=hwMOfbLODT.hlbM&amp;b=mSPj7NUo.VeC1P._VoSpYg" \t "_blank" </w:instrTex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color w:val="0000FF"/>
                            <w:shd w:val="clear" w:color="auto" w:fill="FFFFFF"/>
                          </w:rPr>
                          <w:t>Radboud</w:t>
                        </w:r>
                        <w:proofErr w:type="spellEnd"/>
                        <w:r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color w:val="0000FF"/>
                            <w:shd w:val="clear" w:color="auto" w:fill="FFFFFF"/>
                          </w:rPr>
                          <w:t xml:space="preserve"> Faculty of Arts Study Funds for International Student in Netherlands, 2019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March 1,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5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6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PhD Student Paid Fellowships for International Students at GCAS College Dublin in Ireland,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November 15,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7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Chinese University of Hong Kong Edwin S H Leong Hughes Hall Scholarship in Hong Kong, 2019/20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January 31,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9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Aviva Undergraduate Scholarship at University of Dundee UK,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lastRenderedPageBreak/>
                          <w:t>Application Deadline: February 15,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71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pStyle w:val="NormalWeb"/>
                          <w:spacing w:before="0" w:beforeAutospacing="0" w:after="20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UNSW Business School International Scholarships in Australia, 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December 09,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73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0000FF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8A2DAD" w:rsidRDefault="008A2DAD" w:rsidP="008A2DAD">
                        <w:pPr>
                          <w:spacing w:after="24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</w:tblGrid>
                        <w:tr w:rsidR="008A2D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6"/>
                              </w:tblGrid>
                              <w:tr w:rsidR="008A2DAD" w:rsidTr="008A2DAD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</w:tcPr>
                                  <w:p w:rsidR="008A2DAD" w:rsidRDefault="008A2DAD" w:rsidP="008A2DAD">
                                    <w:pPr>
                                      <w:spacing w:line="270" w:lineRule="atLeast"/>
                                      <w:rPr>
                                        <w:rFonts w:ascii="Segoe UI" w:hAnsi="Segoe UI" w:cs="Segoe UI"/>
                                        <w:color w:val="26282A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2DAD" w:rsidRDefault="008A2DAD" w:rsidP="008A2DAD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A2DAD" w:rsidRDefault="008A2DAD" w:rsidP="008A2DAD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2DAD" w:rsidRDefault="008A2DAD" w:rsidP="008A2DAD">
                  <w:pPr>
                    <w:spacing w:line="270" w:lineRule="atLeast"/>
                    <w:rPr>
                      <w:rFonts w:ascii="Verdana" w:hAnsi="Verdana" w:cs="Segoe UI"/>
                      <w:color w:val="0E5DAF"/>
                      <w:sz w:val="18"/>
                      <w:szCs w:val="18"/>
                    </w:rPr>
                  </w:pPr>
                </w:p>
              </w:tc>
            </w:tr>
          </w:tbl>
          <w:p w:rsidR="003A6DF1" w:rsidRDefault="003A6DF1" w:rsidP="008A2DAD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721A28" w:rsidRPr="007C61EB" w:rsidRDefault="00721A28" w:rsidP="008A2DAD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</w:pPr>
    </w:p>
    <w:sectPr w:rsidR="00721A28" w:rsidRPr="007C61EB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3D" w:rsidRDefault="00CB1E3D" w:rsidP="008A2DAD">
      <w:pPr>
        <w:spacing w:after="0" w:line="240" w:lineRule="auto"/>
      </w:pPr>
      <w:r>
        <w:separator/>
      </w:r>
    </w:p>
  </w:endnote>
  <w:endnote w:type="continuationSeparator" w:id="0">
    <w:p w:rsidR="00CB1E3D" w:rsidRDefault="00CB1E3D" w:rsidP="008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AD" w:rsidRDefault="008A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AD" w:rsidRDefault="008A2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AD" w:rsidRDefault="008A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3D" w:rsidRDefault="00CB1E3D" w:rsidP="008A2DAD">
      <w:pPr>
        <w:spacing w:after="0" w:line="240" w:lineRule="auto"/>
      </w:pPr>
      <w:r>
        <w:separator/>
      </w:r>
    </w:p>
  </w:footnote>
  <w:footnote w:type="continuationSeparator" w:id="0">
    <w:p w:rsidR="00CB1E3D" w:rsidRDefault="00CB1E3D" w:rsidP="008A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AD" w:rsidRDefault="008A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AD" w:rsidRDefault="008A2DA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AD" w:rsidRDefault="008A2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161B18"/>
    <w:multiLevelType w:val="multilevel"/>
    <w:tmpl w:val="350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33A"/>
    <w:multiLevelType w:val="multilevel"/>
    <w:tmpl w:val="65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78DC"/>
    <w:multiLevelType w:val="multilevel"/>
    <w:tmpl w:val="DEFC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A3E71"/>
    <w:multiLevelType w:val="multilevel"/>
    <w:tmpl w:val="5CE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3A6DF1"/>
    <w:rsid w:val="0066300B"/>
    <w:rsid w:val="00721A28"/>
    <w:rsid w:val="007C61EB"/>
    <w:rsid w:val="008A2DAD"/>
    <w:rsid w:val="00950221"/>
    <w:rsid w:val="00B75CE3"/>
    <w:rsid w:val="00CB1E3D"/>
    <w:rsid w:val="00CC2186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6389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  <w:style w:type="paragraph" w:styleId="Header">
    <w:name w:val="header"/>
    <w:basedOn w:val="Normal"/>
    <w:link w:val="HeaderChar"/>
    <w:uiPriority w:val="99"/>
    <w:unhideWhenUsed/>
    <w:rsid w:val="008A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0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3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9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1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0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25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1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2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86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91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8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48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31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36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627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54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710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131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677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7584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0209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092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2536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2443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38532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790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451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399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590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7048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392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963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365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3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21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4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4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7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94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5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2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6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6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5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25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0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8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7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30232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1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86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60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79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78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90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96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4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61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22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66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76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8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88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46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02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92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7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hwMOfbLODT.hlbM&amp;b=XFo4bBsw6d03BjXaokWeuQ" TargetMode="External"/><Relationship Id="rId21" Type="http://schemas.openxmlformats.org/officeDocument/2006/relationships/hyperlink" Target="http://clicks.aweber.com/y/ct/?l=PH1G9&amp;m=hwMOfbLODT.hlbM&amp;b=GDMdJJEJAZmvA59sSe1dQw" TargetMode="External"/><Relationship Id="rId42" Type="http://schemas.openxmlformats.org/officeDocument/2006/relationships/hyperlink" Target="http://clicks.aweber.com/y/ct/?l=PH1G9&amp;m=hwMOfbLODT.hlbM&amp;b=VcKunMYZuL5tL.MtbYAiRA" TargetMode="External"/><Relationship Id="rId47" Type="http://schemas.openxmlformats.org/officeDocument/2006/relationships/hyperlink" Target="http://clicks.aweber.com/y/ct/?l=PH1G9&amp;m=hwMOfbLODT.hlbM&amp;b=_ZHjQH57R2QcOsSdxy3DKA" TargetMode="External"/><Relationship Id="rId63" Type="http://schemas.openxmlformats.org/officeDocument/2006/relationships/hyperlink" Target="http://clicks.aweber.com/y/ct/?l=PH1G9&amp;m=hwMOfbLODT.hlbM&amp;b=zZwzY0UpY4eQtiP1QWOVFA" TargetMode="External"/><Relationship Id="rId68" Type="http://schemas.openxmlformats.org/officeDocument/2006/relationships/hyperlink" Target="http://clicks.aweber.com/y/ct/?l=PH1G9&amp;m=hwMOfbLODT.hlbM&amp;b=MLt_JqorRhaJhb1dNSui2g" TargetMode="External"/><Relationship Id="rId16" Type="http://schemas.openxmlformats.org/officeDocument/2006/relationships/hyperlink" Target="http://clicks.aweber.com/y/ct/?l=PH1G9&amp;m=hwMOfbLODT.hlbM&amp;b=zZwzY0UpY4eQtiP1QWOVFA" TargetMode="External"/><Relationship Id="rId11" Type="http://schemas.openxmlformats.org/officeDocument/2006/relationships/hyperlink" Target="http://clicks.aweber.com/y/ct/?l=PH1G9&amp;m=hwMOfbLODT.hlbM&amp;b=BvAeZhXZVg_2kkCxv2nlMA" TargetMode="External"/><Relationship Id="rId32" Type="http://schemas.openxmlformats.org/officeDocument/2006/relationships/hyperlink" Target="http://clicks.aweber.com/y/ct/?l=PH1G9&amp;m=hwMOfbLODT.hlbM&amp;b=bL0Cpw9.y996.GVor4JuzQ" TargetMode="External"/><Relationship Id="rId37" Type="http://schemas.openxmlformats.org/officeDocument/2006/relationships/hyperlink" Target="http://clicks.aweber.com/y/ct/?l=PH1G9&amp;m=hwMOfbLODT.hlbM&amp;b=iIRG9.W21m_5m2DEmEou7A" TargetMode="External"/><Relationship Id="rId53" Type="http://schemas.openxmlformats.org/officeDocument/2006/relationships/hyperlink" Target="http://clicks.aweber.com/y/ct/?l=PH1G9&amp;m=hwMOfbLODT.hlbM&amp;b=iTEKTUZkDvKYVs.CfliDAw" TargetMode="External"/><Relationship Id="rId58" Type="http://schemas.openxmlformats.org/officeDocument/2006/relationships/hyperlink" Target="http://clicks.aweber.com/y/ct/?l=PH1G9&amp;m=hwMOfbLODT.hlbM&amp;b=P3gEugYxRCtC7sFKjQQqMg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://clicks.aweber.com/y/ct/?l=PH1G9&amp;m=hwMOfbLODT.hlbM&amp;b=YXSkt8QNcNtEzcCPQC7iiA" TargetMode="External"/><Relationship Id="rId19" Type="http://schemas.openxmlformats.org/officeDocument/2006/relationships/hyperlink" Target="http://clicks.aweber.com/y/ct/?l=PH1G9&amp;m=hwMOfbLODT.hlbM&amp;b=merWVc6m4PywBLMQi7V98A" TargetMode="External"/><Relationship Id="rId14" Type="http://schemas.openxmlformats.org/officeDocument/2006/relationships/hyperlink" Target="http://clicks.aweber.com/y/ct/?l=PH1G9&amp;m=hwMOfbLODT.hlbM&amp;b=P3gEugYxRCtC7sFKjQQqMg" TargetMode="External"/><Relationship Id="rId22" Type="http://schemas.openxmlformats.org/officeDocument/2006/relationships/hyperlink" Target="http://clicks.aweber.com/y/ct/?l=PH1G9&amp;m=hwMOfbLODT.hlbM&amp;b=GDMdJJEJAZmvA59sSe1dQw" TargetMode="External"/><Relationship Id="rId27" Type="http://schemas.openxmlformats.org/officeDocument/2006/relationships/hyperlink" Target="http://clicks.aweber.com/y/ct/?l=PH1G9&amp;m=hwMOfbLODT.hlbM&amp;b=PRdNDvgMHlClGFlOYPrqEQ" TargetMode="External"/><Relationship Id="rId30" Type="http://schemas.openxmlformats.org/officeDocument/2006/relationships/hyperlink" Target="http://clicks.aweber.com/y/ct/?l=PH1G9&amp;m=hwMOfbLODT.hlbM&amp;b=oqODz3UO6s2cAI6V4G1s3g" TargetMode="External"/><Relationship Id="rId35" Type="http://schemas.openxmlformats.org/officeDocument/2006/relationships/hyperlink" Target="http://clicks.aweber.com/y/ct/?l=PH1G9&amp;m=hwMOfbLODT.hlbM&amp;b=kGKh1NK6JzyW0PoCoUPBDw" TargetMode="External"/><Relationship Id="rId43" Type="http://schemas.openxmlformats.org/officeDocument/2006/relationships/hyperlink" Target="http://clicks.aweber.com/y/ct/?l=PH1G9&amp;m=hwMOfbLODT.hlbM&amp;b=7pg9XFCMnZ6pIhTxZf0NMw" TargetMode="External"/><Relationship Id="rId48" Type="http://schemas.openxmlformats.org/officeDocument/2006/relationships/hyperlink" Target="http://clicks.aweber.com/y/ct/?l=PH1G9&amp;m=hwMOfbLODT.hlbM&amp;b=_ZHjQH57R2QcOsSdxy3DKA" TargetMode="External"/><Relationship Id="rId56" Type="http://schemas.openxmlformats.org/officeDocument/2006/relationships/hyperlink" Target="http://clicks.aweber.com/y/ct/?l=PH1G9&amp;m=hwMOfbLODT.hlbM&amp;b=AG7ibsKyRso5r7rDGqjt_g" TargetMode="External"/><Relationship Id="rId64" Type="http://schemas.openxmlformats.org/officeDocument/2006/relationships/hyperlink" Target="http://clicks.aweber.com/y/ct/?l=PH1G9&amp;m=hwMOfbLODT.hlbM&amp;b=zZwzY0UpY4eQtiP1QWOVFA" TargetMode="External"/><Relationship Id="rId69" Type="http://schemas.openxmlformats.org/officeDocument/2006/relationships/hyperlink" Target="http://clicks.aweber.com/y/ct/?l=PH1G9&amp;m=hwMOfbLODT.hlbM&amp;b=MLt_JqorRhaJhb1dNSui2g" TargetMode="External"/><Relationship Id="rId77" Type="http://schemas.openxmlformats.org/officeDocument/2006/relationships/footer" Target="footer2.xml"/><Relationship Id="rId8" Type="http://schemas.openxmlformats.org/officeDocument/2006/relationships/hyperlink" Target="http://clicks.aweber.com/y/ct/?l=PH1G9&amp;m=hwMOfbLODT.hlbM&amp;b=ebjn8kvJqUpyY7RSHAQu9g" TargetMode="External"/><Relationship Id="rId51" Type="http://schemas.openxmlformats.org/officeDocument/2006/relationships/hyperlink" Target="http://clicks.aweber.com/y/ct/?l=PH1G9&amp;m=hwMOfbLODT.hlbM&amp;b=FOtJP0UxpiOZ7DQkWRLb2A" TargetMode="External"/><Relationship Id="rId72" Type="http://schemas.openxmlformats.org/officeDocument/2006/relationships/hyperlink" Target="http://clicks.aweber.com/y/ct/?l=PH1G9&amp;m=hwMOfbLODT.hlbM&amp;b=n5rKf6J3yaQlYh85jYIBow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wMOfbLODT.hlbM&amp;b=BvAeZhXZVg_2kkCxv2nlMA" TargetMode="External"/><Relationship Id="rId17" Type="http://schemas.openxmlformats.org/officeDocument/2006/relationships/hyperlink" Target="http://clicks.aweber.com/y/ct/?l=PH1G9&amp;m=hwMOfbLODT.hlbM&amp;b=Qjn4Tc5V.6yQbvW_o9WD9Q" TargetMode="External"/><Relationship Id="rId25" Type="http://schemas.openxmlformats.org/officeDocument/2006/relationships/hyperlink" Target="http://clicks.aweber.com/y/ct/?l=PH1G9&amp;m=hwMOfbLODT.hlbM&amp;b=XFo4bBsw6d03BjXaokWeuQ" TargetMode="External"/><Relationship Id="rId33" Type="http://schemas.openxmlformats.org/officeDocument/2006/relationships/hyperlink" Target="http://clicks.aweber.com/y/ct/?l=PH1G9&amp;m=hwMOfbLODT.hlbM&amp;b=UrKhfRE6Ay.Qe69ABiQr4A" TargetMode="External"/><Relationship Id="rId38" Type="http://schemas.openxmlformats.org/officeDocument/2006/relationships/hyperlink" Target="http://clicks.aweber.com/y/ct/?l=PH1G9&amp;m=hwMOfbLODT.hlbM&amp;b=iIRG9.W21m_5m2DEmEou7A" TargetMode="External"/><Relationship Id="rId46" Type="http://schemas.openxmlformats.org/officeDocument/2006/relationships/hyperlink" Target="http://clicks.aweber.com/y/ct/?l=PH1G9&amp;m=hwMOfbLODT.hlbM&amp;b=Sct_t1J94vCePAK8.YOy7g" TargetMode="External"/><Relationship Id="rId59" Type="http://schemas.openxmlformats.org/officeDocument/2006/relationships/hyperlink" Target="http://clicks.aweber.com/y/ct/?l=PH1G9&amp;m=hwMOfbLODT.hlbM&amp;b=NcbmLXPqZ6o6UVgXw68QQA" TargetMode="External"/><Relationship Id="rId67" Type="http://schemas.openxmlformats.org/officeDocument/2006/relationships/hyperlink" Target="http://clicks.aweber.com/y/ct/?l=PH1G9&amp;m=hwMOfbLODT.hlbM&amp;b=oCkaVg0gpHasd7STFSyjcw" TargetMode="External"/><Relationship Id="rId20" Type="http://schemas.openxmlformats.org/officeDocument/2006/relationships/hyperlink" Target="http://clicks.aweber.com/y/ct/?l=PH1G9&amp;m=hwMOfbLODT.hlbM&amp;b=merWVc6m4PywBLMQi7V98A" TargetMode="External"/><Relationship Id="rId41" Type="http://schemas.openxmlformats.org/officeDocument/2006/relationships/hyperlink" Target="http://clicks.aweber.com/y/ct/?l=PH1G9&amp;m=hwMOfbLODT.hlbM&amp;b=VcKunMYZuL5tL.MtbYAiRA" TargetMode="External"/><Relationship Id="rId54" Type="http://schemas.openxmlformats.org/officeDocument/2006/relationships/hyperlink" Target="http://clicks.aweber.com/y/ct/?l=PH1G9&amp;m=hwMOfbLODT.hlbM&amp;b=iTEKTUZkDvKYVs.CfliDAw" TargetMode="External"/><Relationship Id="rId62" Type="http://schemas.openxmlformats.org/officeDocument/2006/relationships/hyperlink" Target="http://clicks.aweber.com/y/ct/?l=PH1G9&amp;m=hwMOfbLODT.hlbM&amp;b=YXSkt8QNcNtEzcCPQC7iiA" TargetMode="External"/><Relationship Id="rId70" Type="http://schemas.openxmlformats.org/officeDocument/2006/relationships/hyperlink" Target="http://clicks.aweber.com/y/ct/?l=PH1G9&amp;m=hwMOfbLODT.hlbM&amp;b=kIsIyVlT9tDVkVzQnvlB6g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licks.aweber.com/y/ct/?l=PH1G9&amp;m=hwMOfbLODT.hlbM&amp;b=zZwzY0UpY4eQtiP1QWOVFA" TargetMode="External"/><Relationship Id="rId23" Type="http://schemas.openxmlformats.org/officeDocument/2006/relationships/hyperlink" Target="http://clicks.aweber.com/y/ct/?l=PH1G9&amp;m=hwMOfbLODT.hlbM&amp;b=_IX1j3FiIBY91kcF4CXsJg" TargetMode="External"/><Relationship Id="rId28" Type="http://schemas.openxmlformats.org/officeDocument/2006/relationships/hyperlink" Target="http://clicks.aweber.com/y/ct/?l=PH1G9&amp;m=hwMOfbLODT.hlbM&amp;b=PRdNDvgMHlClGFlOYPrqEQ" TargetMode="External"/><Relationship Id="rId36" Type="http://schemas.openxmlformats.org/officeDocument/2006/relationships/hyperlink" Target="http://clicks.aweber.com/y/ct/?l=PH1G9&amp;m=hwMOfbLODT.hlbM&amp;b=kGKh1NK6JzyW0PoCoUPBDw" TargetMode="External"/><Relationship Id="rId49" Type="http://schemas.openxmlformats.org/officeDocument/2006/relationships/hyperlink" Target="http://clicks.aweber.com/y/ct/?l=PH1G9&amp;m=hwMOfbLODT.hlbM&amp;b=CsNDmY_bgbBd.WEZ6AQfLw" TargetMode="External"/><Relationship Id="rId57" Type="http://schemas.openxmlformats.org/officeDocument/2006/relationships/hyperlink" Target="http://clicks.aweber.com/y/ct/?l=PH1G9&amp;m=hwMOfbLODT.hlbM&amp;b=P3gEugYxRCtC7sFKjQQqMg" TargetMode="External"/><Relationship Id="rId10" Type="http://schemas.openxmlformats.org/officeDocument/2006/relationships/hyperlink" Target="http://clicks.aweber.com/y/ct/?l=PH1G9&amp;m=hwMOfbLODT.hlbM&amp;b=IFORpXobe1xcEDe0rMveYA" TargetMode="External"/><Relationship Id="rId31" Type="http://schemas.openxmlformats.org/officeDocument/2006/relationships/hyperlink" Target="http://clicks.aweber.com/y/ct/?l=PH1G9&amp;m=hwMOfbLODT.hlbM&amp;b=bL0Cpw9.y996.GVor4JuzQ" TargetMode="External"/><Relationship Id="rId44" Type="http://schemas.openxmlformats.org/officeDocument/2006/relationships/hyperlink" Target="http://clicks.aweber.com/y/ct/?l=PH1G9&amp;m=hwMOfbLODT.hlbM&amp;b=7pg9XFCMnZ6pIhTxZf0NMw" TargetMode="External"/><Relationship Id="rId52" Type="http://schemas.openxmlformats.org/officeDocument/2006/relationships/hyperlink" Target="http://clicks.aweber.com/y/ct/?l=PH1G9&amp;m=hwMOfbLODT.hlbM&amp;b=FOtJP0UxpiOZ7DQkWRLb2A" TargetMode="External"/><Relationship Id="rId60" Type="http://schemas.openxmlformats.org/officeDocument/2006/relationships/hyperlink" Target="http://clicks.aweber.com/y/ct/?l=PH1G9&amp;m=hwMOfbLODT.hlbM&amp;b=NcbmLXPqZ6o6UVgXw68QQA" TargetMode="External"/><Relationship Id="rId65" Type="http://schemas.openxmlformats.org/officeDocument/2006/relationships/hyperlink" Target="http://clicks.aweber.com/y/ct/?l=PH1G9&amp;m=hwMOfbLODT.hlbM&amp;b=mSPj7NUo.VeC1P._VoSpYg" TargetMode="External"/><Relationship Id="rId73" Type="http://schemas.openxmlformats.org/officeDocument/2006/relationships/hyperlink" Target="http://clicks.aweber.com/y/ct/?l=PH1G9&amp;m=hwMOfbLODT.hlbM&amp;b=n5rKf6J3yaQlYh85jYIBow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wMOfbLODT.hlbM&amp;b=IFORpXobe1xcEDe0rMveYA" TargetMode="External"/><Relationship Id="rId13" Type="http://schemas.openxmlformats.org/officeDocument/2006/relationships/hyperlink" Target="http://clicks.aweber.com/y/ct/?l=PH1G9&amp;m=hwMOfbLODT.hlbM&amp;b=P3gEugYxRCtC7sFKjQQqMg" TargetMode="External"/><Relationship Id="rId18" Type="http://schemas.openxmlformats.org/officeDocument/2006/relationships/hyperlink" Target="http://clicks.aweber.com/y/ct/?l=PH1G9&amp;m=hwMOfbLODT.hlbM&amp;b=Qjn4Tc5V.6yQbvW_o9WD9Q" TargetMode="External"/><Relationship Id="rId39" Type="http://schemas.openxmlformats.org/officeDocument/2006/relationships/hyperlink" Target="http://clicks.aweber.com/y/ct/?l=PH1G9&amp;m=hwMOfbLODT.hlbM&amp;b=Cj0USi74FlaiAnmMJVaIkQ" TargetMode="External"/><Relationship Id="rId34" Type="http://schemas.openxmlformats.org/officeDocument/2006/relationships/hyperlink" Target="http://clicks.aweber.com/y/ct/?l=PH1G9&amp;m=hwMOfbLODT.hlbM&amp;b=UrKhfRE6Ay.Qe69ABiQr4A" TargetMode="External"/><Relationship Id="rId50" Type="http://schemas.openxmlformats.org/officeDocument/2006/relationships/hyperlink" Target="http://clicks.aweber.com/y/ct/?l=PH1G9&amp;m=hwMOfbLODT.hlbM&amp;b=CsNDmY_bgbBd.WEZ6AQfLw" TargetMode="External"/><Relationship Id="rId55" Type="http://schemas.openxmlformats.org/officeDocument/2006/relationships/hyperlink" Target="http://clicks.aweber.com/y/ct/?l=PH1G9&amp;m=hwMOfbLODT.hlbM&amp;b=AG7ibsKyRso5r7rDGqjt_g" TargetMode="External"/><Relationship Id="rId76" Type="http://schemas.openxmlformats.org/officeDocument/2006/relationships/footer" Target="footer1.xml"/><Relationship Id="rId7" Type="http://schemas.openxmlformats.org/officeDocument/2006/relationships/hyperlink" Target="http://clicks.aweber.com/y/ct/?l=PH1G9&amp;m=hwMOfbLODT.hlbM&amp;b=ebjn8kvJqUpyY7RSHAQu9g" TargetMode="External"/><Relationship Id="rId71" Type="http://schemas.openxmlformats.org/officeDocument/2006/relationships/hyperlink" Target="http://clicks.aweber.com/y/ct/?l=PH1G9&amp;m=hwMOfbLODT.hlbM&amp;b=kIsIyVlT9tDVkVzQnvlB6g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hwMOfbLODT.hlbM&amp;b=oqODz3UO6s2cAI6V4G1s3g" TargetMode="External"/><Relationship Id="rId24" Type="http://schemas.openxmlformats.org/officeDocument/2006/relationships/hyperlink" Target="http://clicks.aweber.com/y/ct/?l=PH1G9&amp;m=hwMOfbLODT.hlbM&amp;b=_IX1j3FiIBY91kcF4CXsJg" TargetMode="External"/><Relationship Id="rId40" Type="http://schemas.openxmlformats.org/officeDocument/2006/relationships/hyperlink" Target="http://clicks.aweber.com/y/ct/?l=PH1G9&amp;m=hwMOfbLODT.hlbM&amp;b=Cj0USi74FlaiAnmMJVaIkQ" TargetMode="External"/><Relationship Id="rId45" Type="http://schemas.openxmlformats.org/officeDocument/2006/relationships/hyperlink" Target="http://clicks.aweber.com/y/ct/?l=PH1G9&amp;m=hwMOfbLODT.hlbM&amp;b=Sct_t1J94vCePAK8.YOy7g" TargetMode="External"/><Relationship Id="rId66" Type="http://schemas.openxmlformats.org/officeDocument/2006/relationships/hyperlink" Target="http://clicks.aweber.com/y/ct/?l=PH1G9&amp;m=hwMOfbLODT.hlbM&amp;b=oCkaVg0gpHasd7STFSyj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3</cp:revision>
  <dcterms:created xsi:type="dcterms:W3CDTF">2018-11-14T08:19:00Z</dcterms:created>
  <dcterms:modified xsi:type="dcterms:W3CDTF">2018-11-14T08:19:00Z</dcterms:modified>
</cp:coreProperties>
</file>