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C61EB" w:rsidTr="007C61EB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C61EB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7C61EB" w:rsidRDefault="007C61EB">
                  <w:pPr>
                    <w:spacing w:after="0"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7C61EB" w:rsidRDefault="007C61EB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Daewoo Vietnam Scholarship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George Washington University</w:t>
      </w:r>
      <w:r>
        <w:rPr>
          <w:rFonts w:ascii="Tahoma" w:hAnsi="Tahoma" w:cs="Tahoma"/>
          <w:color w:val="222222"/>
          <w:shd w:val="clear" w:color="auto" w:fill="FFFFFF"/>
        </w:rPr>
        <w:t>, 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6,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Volvo Group Scholarship Program for Master’s Students in Business and Economics in Sweden,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 February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Columbia University Tang Visiting Scholar’s Fellowship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Columbia University</w:t>
      </w:r>
      <w:r>
        <w:rPr>
          <w:rFonts w:ascii="Tahoma" w:hAnsi="Tahoma" w:cs="Tahoma"/>
          <w:color w:val="222222"/>
          <w:shd w:val="clear" w:color="auto" w:fill="FFFFFF"/>
        </w:rPr>
        <w:t>, USA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Brigham Young University Undergraduate Scholarships for International Students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Brigham Young University</w:t>
      </w:r>
      <w:r>
        <w:rPr>
          <w:rFonts w:ascii="Tahoma" w:hAnsi="Tahoma" w:cs="Tahoma"/>
          <w:color w:val="222222"/>
          <w:shd w:val="clear" w:color="auto" w:fill="FFFFFF"/>
        </w:rPr>
        <w:t>, 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NASA Hubble Fellowship Program (NHFP) in USA, 2018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NASA</w:t>
      </w:r>
      <w:r>
        <w:rPr>
          <w:rFonts w:ascii="Tahoma" w:hAnsi="Tahoma" w:cs="Tahoma"/>
          <w:color w:val="222222"/>
          <w:shd w:val="clear" w:color="auto" w:fill="FFFFFF"/>
        </w:rPr>
        <w:t>, Space Telescope Science Institute, 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Commonwealth Master’s Scholarships in UK,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Commonwealth Scholarship and Fellowship Plan,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19,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220 Masters Scholarships for Developing Countries in Belgium,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Academy of Research and Higher Education (ARES-Committee for Development Cooperation), Belgium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11, 2019 and February 8,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Boren Scholarships for Undergraduate Students to Study Abroad,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National Security Education Program</w:t>
      </w:r>
      <w:r>
        <w:rPr>
          <w:rFonts w:ascii="Tahoma" w:hAnsi="Tahoma" w:cs="Tahoma"/>
          <w:color w:val="222222"/>
          <w:shd w:val="clear" w:color="auto" w:fill="FFFFFF"/>
        </w:rPr>
        <w:t xml:space="preserve"> (NSEP).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February 7,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Fully Funded TBSI PhD and Master Scholarships for Non-Chinese Students in China,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15, 2018; March 1, 2019, May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Undergraduate Scholarship at University of Sheffield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June 14,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Israel Institute Doctoral Fellowships,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 xml:space="preserve">Israel Institute, </w:t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13, 2019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NEH Senior Research Fellowship Program for Foreign Students,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The Council of American Overseas Research Centers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Ministry of Education Humanities Scholarships for Undergraduate Students,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Ministry of Education, Singapore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16,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Society in Science–The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Branco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Weiss Postdoctoral Fellowships to Study Abroad,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Society in Science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Vice-Chancellor’s Academic Excellence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Deakin University,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8,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Excellence Scholarships for German Students,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Swiss Government,</w:t>
      </w:r>
      <w:r>
        <w:rPr>
          <w:rFonts w:ascii="Tahoma" w:hAnsi="Tahoma" w:cs="Tahoma"/>
          <w:color w:val="222222"/>
          <w:shd w:val="clear" w:color="auto" w:fill="FFFFFF"/>
        </w:rPr>
        <w:t xml:space="preserve"> through the Federal Commission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“MINERVA” EU-Japan Fellowship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in Japan,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The EU-Japan Centre for Industrial Cooperation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Postdoctoral Fellowship in Molecular Ecology for International Students at Nord University in Norway,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Volvo Group Scholarship Program for Master’s Students in Business and Economics in Sweden,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Fonts w:ascii="Tahoma" w:hAnsi="Tahoma" w:cs="Tahoma"/>
          <w:color w:val="222222"/>
          <w:shd w:val="clear" w:color="auto" w:fill="FFFFFF"/>
        </w:rPr>
        <w:lastRenderedPageBreak/>
        <w:t>Application Deadline: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Mouna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Hraoui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in Public Health at American University of Beirut in Lebanon,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18, 2019.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Geelong Grammar School Academic Scholarship in Australia,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February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ThinkSwiss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Research Scholarships for US and Canadian Students in Switzerland,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WISE – Futures PhD Scholarship Opportunities at NM-AIST in Tanzania,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30th,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Fully Funded TBSI PhD and Master Scholarships for Non-Chinese Students in China,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15, 2018; March 1, 2019, May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Air New Zealand Health and Well-being Doctoral Scholarship at University of Waikato in New Zealand,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01,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Undergraduate Scholarship at University of Sheffield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June 14,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PhD Scholar Initiative at Walter and Eliza Hall Institute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Master of Drug Discovery and Development Scholarship in New Zealand,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PhD Research Fellow in Digital Information of Healthcare Service at University of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Agder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, Norway, 2018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26,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Faculty PhD Scholarships for International Students at University of Nottingham Ningbo China,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Full Scholarships for Automotive Design Summer Camp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France-Stanford Center for Interdisciplinary Studies Collaborative Projects in France and USA, 2019-20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Ryerson University Autism Scholars Award in Canada,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7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Canada Graduate Scholarships at University of Manitoba in Canada,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03,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7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C61EB" w:rsidRDefault="007C61EB" w:rsidP="007C61E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CRUK Manchester Centre PhD Training Scheme Studentships at University of Manchester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7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C61EB" w:rsidTr="007C61EB"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1EB" w:rsidRDefault="007C61EB" w:rsidP="007C61EB">
            <w:pPr>
              <w:spacing w:line="270" w:lineRule="atLeast"/>
              <w:divId w:val="468207406"/>
              <w:rPr>
                <w:rFonts w:ascii="Segoe UI" w:hAnsi="Segoe UI" w:cs="Segoe UI"/>
                <w:color w:val="FFFFFF"/>
                <w:sz w:val="45"/>
                <w:szCs w:val="45"/>
              </w:rPr>
            </w:pPr>
            <w:r>
              <w:rPr>
                <w:rFonts w:ascii="Segoe UI" w:hAnsi="Segoe UI" w:cs="Segoe UI"/>
                <w:color w:val="FFFFFF"/>
                <w:sz w:val="45"/>
                <w:szCs w:val="45"/>
              </w:rPr>
              <w:t>               </w:t>
            </w:r>
            <w:bookmarkStart w:id="0" w:name="_GoBack"/>
            <w:bookmarkEnd w:id="0"/>
          </w:p>
        </w:tc>
      </w:tr>
    </w:tbl>
    <w:p w:rsidR="00721A28" w:rsidRPr="007C61EB" w:rsidRDefault="00721A28" w:rsidP="007C61EB"/>
    <w:sectPr w:rsidR="00721A28" w:rsidRPr="007C6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66300B"/>
    <w:rsid w:val="00721A28"/>
    <w:rsid w:val="007C61EB"/>
    <w:rsid w:val="00950221"/>
    <w:rsid w:val="00B75CE3"/>
    <w:rsid w:val="00CC2186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j1.TJw18gT.hlbM&amp;b=wSWeLHlauxD4dfd.pdKWfw" TargetMode="External"/><Relationship Id="rId21" Type="http://schemas.openxmlformats.org/officeDocument/2006/relationships/hyperlink" Target="http://clicks.aweber.com/y/ct/?l=PH1G9&amp;m=j1.TJw18gT.hlbM&amp;b=gYNZJJIxY3Lgfy8Cc2vi4g" TargetMode="External"/><Relationship Id="rId42" Type="http://schemas.openxmlformats.org/officeDocument/2006/relationships/hyperlink" Target="http://clicks.aweber.com/y/ct/?l=PH1G9&amp;m=j1.TJw18gT.hlbM&amp;b=XL_GiXksLXWvRGTkSMUTTw" TargetMode="External"/><Relationship Id="rId47" Type="http://schemas.openxmlformats.org/officeDocument/2006/relationships/hyperlink" Target="http://clicks.aweber.com/y/ct/?l=PH1G9&amp;m=j1.TJw18gT.hlbM&amp;b=fG.ThDA932CGTfSvFWdl7A" TargetMode="External"/><Relationship Id="rId63" Type="http://schemas.openxmlformats.org/officeDocument/2006/relationships/hyperlink" Target="http://clicks.aweber.com/y/ct/?l=PH1G9&amp;m=j1.TJw18gT.hlbM&amp;b=jIlwbd42HPxRObmGIK7uwQ" TargetMode="External"/><Relationship Id="rId68" Type="http://schemas.openxmlformats.org/officeDocument/2006/relationships/hyperlink" Target="http://clicks.aweber.com/y/ct/?l=PH1G9&amp;m=j1.TJw18gT.hlbM&amp;b=SE7_LKKay4n0X3cvL_y4E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j1.TJw18gT.hlbM&amp;b=XHUkbhoQgZHifdVUThUPcA" TargetMode="External"/><Relationship Id="rId29" Type="http://schemas.openxmlformats.org/officeDocument/2006/relationships/hyperlink" Target="http://clicks.aweber.com/y/ct/?l=PH1G9&amp;m=j1.TJw18gT.hlbM&amp;b=eYIlVPepYMsQqQrXWQnt6w" TargetMode="External"/><Relationship Id="rId11" Type="http://schemas.openxmlformats.org/officeDocument/2006/relationships/hyperlink" Target="http://clicks.aweber.com/y/ct/?l=PH1G9&amp;m=j1.TJw18gT.hlbM&amp;b=hKT2Ku98Y2o7pDCbg4ZMNw" TargetMode="External"/><Relationship Id="rId24" Type="http://schemas.openxmlformats.org/officeDocument/2006/relationships/hyperlink" Target="http://clicks.aweber.com/y/ct/?l=PH1G9&amp;m=j1.TJw18gT.hlbM&amp;b=98U2ar7VuI4mGLGci24fDg" TargetMode="External"/><Relationship Id="rId32" Type="http://schemas.openxmlformats.org/officeDocument/2006/relationships/hyperlink" Target="http://clicks.aweber.com/y/ct/?l=PH1G9&amp;m=j1.TJw18gT.hlbM&amp;b=P.vfKSRmXe0z_rJd04B0iQ" TargetMode="External"/><Relationship Id="rId37" Type="http://schemas.openxmlformats.org/officeDocument/2006/relationships/hyperlink" Target="http://clicks.aweber.com/y/ct/?l=PH1G9&amp;m=j1.TJw18gT.hlbM&amp;b=8E7U9v_5e_uQGS0x6wF78g" TargetMode="External"/><Relationship Id="rId40" Type="http://schemas.openxmlformats.org/officeDocument/2006/relationships/hyperlink" Target="http://clicks.aweber.com/y/ct/?l=PH1G9&amp;m=j1.TJw18gT.hlbM&amp;b=7M7_2Y0gv2i3sfqBuJ7j2g" TargetMode="External"/><Relationship Id="rId45" Type="http://schemas.openxmlformats.org/officeDocument/2006/relationships/hyperlink" Target="http://clicks.aweber.com/y/ct/?l=PH1G9&amp;m=j1.TJw18gT.hlbM&amp;b=clhFnzy2VUG4QkDakE_mLw" TargetMode="External"/><Relationship Id="rId53" Type="http://schemas.openxmlformats.org/officeDocument/2006/relationships/hyperlink" Target="http://clicks.aweber.com/y/ct/?l=PH1G9&amp;m=j1.TJw18gT.hlbM&amp;b=oWyx77D5qGoShaTnJJBfXg" TargetMode="External"/><Relationship Id="rId58" Type="http://schemas.openxmlformats.org/officeDocument/2006/relationships/hyperlink" Target="http://clicks.aweber.com/y/ct/?l=PH1G9&amp;m=j1.TJw18gT.hlbM&amp;b=swX7R0ajuqyqX7fbh52Sig" TargetMode="External"/><Relationship Id="rId66" Type="http://schemas.openxmlformats.org/officeDocument/2006/relationships/hyperlink" Target="http://clicks.aweber.com/y/ct/?l=PH1G9&amp;m=j1.TJw18gT.hlbM&amp;b=sUIOJlLkKSCpM1e2u.wSkw" TargetMode="External"/><Relationship Id="rId74" Type="http://schemas.openxmlformats.org/officeDocument/2006/relationships/hyperlink" Target="http://clicks.aweber.com/y/ct/?l=PH1G9&amp;m=j1.TJw18gT.hlbM&amp;b=5VHURj86Pz.U_TjbjLF_rw" TargetMode="External"/><Relationship Id="rId5" Type="http://schemas.openxmlformats.org/officeDocument/2006/relationships/hyperlink" Target="http://clicks.aweber.com/y/ct/?l=PH1G9&amp;m=j1.TJw18gT.hlbM&amp;b=sLMmTJaBt4BI2CD.fouqsQ" TargetMode="External"/><Relationship Id="rId61" Type="http://schemas.openxmlformats.org/officeDocument/2006/relationships/hyperlink" Target="http://clicks.aweber.com/y/ct/?l=PH1G9&amp;m=j1.TJw18gT.hlbM&amp;b=eqzoxRb6Nk5rxdSiAo4QMw" TargetMode="External"/><Relationship Id="rId19" Type="http://schemas.openxmlformats.org/officeDocument/2006/relationships/hyperlink" Target="http://clicks.aweber.com/y/ct/?l=PH1G9&amp;m=j1.TJw18gT.hlbM&amp;b=7hJwHTHLrojB.PYYXM_t3Q" TargetMode="External"/><Relationship Id="rId14" Type="http://schemas.openxmlformats.org/officeDocument/2006/relationships/hyperlink" Target="http://clicks.aweber.com/y/ct/?l=PH1G9&amp;m=j1.TJw18gT.hlbM&amp;b=mlZV06FlDsiE4i_lKvUeGQ" TargetMode="External"/><Relationship Id="rId22" Type="http://schemas.openxmlformats.org/officeDocument/2006/relationships/hyperlink" Target="http://clicks.aweber.com/y/ct/?l=PH1G9&amp;m=j1.TJw18gT.hlbM&amp;b=gYNZJJIxY3Lgfy8Cc2vi4g" TargetMode="External"/><Relationship Id="rId27" Type="http://schemas.openxmlformats.org/officeDocument/2006/relationships/hyperlink" Target="http://clicks.aweber.com/y/ct/?l=PH1G9&amp;m=j1.TJw18gT.hlbM&amp;b=sPa.ZuwXgl3KsTH27eveqA" TargetMode="External"/><Relationship Id="rId30" Type="http://schemas.openxmlformats.org/officeDocument/2006/relationships/hyperlink" Target="http://clicks.aweber.com/y/ct/?l=PH1G9&amp;m=j1.TJw18gT.hlbM&amp;b=eYIlVPepYMsQqQrXWQnt6w" TargetMode="External"/><Relationship Id="rId35" Type="http://schemas.openxmlformats.org/officeDocument/2006/relationships/hyperlink" Target="http://clicks.aweber.com/y/ct/?l=PH1G9&amp;m=j1.TJw18gT.hlbM&amp;b=IlEeVLhUpZ1cICSx02IgFQ" TargetMode="External"/><Relationship Id="rId43" Type="http://schemas.openxmlformats.org/officeDocument/2006/relationships/hyperlink" Target="http://clicks.aweber.com/y/ct/?l=PH1G9&amp;m=j1.TJw18gT.hlbM&amp;b=ZGkxqwH3JLz8OL8_uJtBag" TargetMode="External"/><Relationship Id="rId48" Type="http://schemas.openxmlformats.org/officeDocument/2006/relationships/hyperlink" Target="http://clicks.aweber.com/y/ct/?l=PH1G9&amp;m=j1.TJw18gT.hlbM&amp;b=fG.ThDA932CGTfSvFWdl7A" TargetMode="External"/><Relationship Id="rId56" Type="http://schemas.openxmlformats.org/officeDocument/2006/relationships/hyperlink" Target="http://clicks.aweber.com/y/ct/?l=PH1G9&amp;m=j1.TJw18gT.hlbM&amp;b=98U2ar7VuI4mGLGci24fDg" TargetMode="External"/><Relationship Id="rId64" Type="http://schemas.openxmlformats.org/officeDocument/2006/relationships/hyperlink" Target="http://clicks.aweber.com/y/ct/?l=PH1G9&amp;m=j1.TJw18gT.hlbM&amp;b=jIlwbd42HPxRObmGIK7uwQ" TargetMode="External"/><Relationship Id="rId69" Type="http://schemas.openxmlformats.org/officeDocument/2006/relationships/hyperlink" Target="http://clicks.aweber.com/y/ct/?l=PH1G9&amp;m=j1.TJw18gT.hlbM&amp;b=FBRY0UXj8bIiRsO.XhxfuA" TargetMode="External"/><Relationship Id="rId8" Type="http://schemas.openxmlformats.org/officeDocument/2006/relationships/hyperlink" Target="http://clicks.aweber.com/y/ct/?l=PH1G9&amp;m=j1.TJw18gT.hlbM&amp;b=XL_GiXksLXWvRGTkSMUTTw" TargetMode="External"/><Relationship Id="rId51" Type="http://schemas.openxmlformats.org/officeDocument/2006/relationships/hyperlink" Target="http://clicks.aweber.com/y/ct/?l=PH1G9&amp;m=j1.TJw18gT.hlbM&amp;b=gYNZJJIxY3Lgfy8Cc2vi4g" TargetMode="External"/><Relationship Id="rId72" Type="http://schemas.openxmlformats.org/officeDocument/2006/relationships/hyperlink" Target="http://clicks.aweber.com/y/ct/?l=PH1G9&amp;m=j1.TJw18gT.hlbM&amp;b=6j6tpZ6onzIKPc5KODrBm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j1.TJw18gT.hlbM&amp;b=hKT2Ku98Y2o7pDCbg4ZMNw" TargetMode="External"/><Relationship Id="rId17" Type="http://schemas.openxmlformats.org/officeDocument/2006/relationships/hyperlink" Target="http://clicks.aweber.com/y/ct/?l=PH1G9&amp;m=j1.TJw18gT.hlbM&amp;b=OV4FcPY6LvjFXUtmdziDLw" TargetMode="External"/><Relationship Id="rId25" Type="http://schemas.openxmlformats.org/officeDocument/2006/relationships/hyperlink" Target="http://clicks.aweber.com/y/ct/?l=PH1G9&amp;m=j1.TJw18gT.hlbM&amp;b=wSWeLHlauxD4dfd.pdKWfw" TargetMode="External"/><Relationship Id="rId33" Type="http://schemas.openxmlformats.org/officeDocument/2006/relationships/hyperlink" Target="http://clicks.aweber.com/y/ct/?l=PH1G9&amp;m=j1.TJw18gT.hlbM&amp;b=EjsPMx4OlGrWu0E1RY.9.Q" TargetMode="External"/><Relationship Id="rId38" Type="http://schemas.openxmlformats.org/officeDocument/2006/relationships/hyperlink" Target="http://clicks.aweber.com/y/ct/?l=PH1G9&amp;m=j1.TJw18gT.hlbM&amp;b=8E7U9v_5e_uQGS0x6wF78g" TargetMode="External"/><Relationship Id="rId46" Type="http://schemas.openxmlformats.org/officeDocument/2006/relationships/hyperlink" Target="http://clicks.aweber.com/y/ct/?l=PH1G9&amp;m=j1.TJw18gT.hlbM&amp;b=clhFnzy2VUG4QkDakE_mLw" TargetMode="External"/><Relationship Id="rId59" Type="http://schemas.openxmlformats.org/officeDocument/2006/relationships/hyperlink" Target="http://clicks.aweber.com/y/ct/?l=PH1G9&amp;m=j1.TJw18gT.hlbM&amp;b=vyM.5D_Bm.dxtV2xqd7IBw" TargetMode="External"/><Relationship Id="rId67" Type="http://schemas.openxmlformats.org/officeDocument/2006/relationships/hyperlink" Target="http://clicks.aweber.com/y/ct/?l=PH1G9&amp;m=j1.TJw18gT.hlbM&amp;b=SE7_LKKay4n0X3cvL_y4EQ" TargetMode="External"/><Relationship Id="rId20" Type="http://schemas.openxmlformats.org/officeDocument/2006/relationships/hyperlink" Target="http://clicks.aweber.com/y/ct/?l=PH1G9&amp;m=j1.TJw18gT.hlbM&amp;b=7hJwHTHLrojB.PYYXM_t3Q" TargetMode="External"/><Relationship Id="rId41" Type="http://schemas.openxmlformats.org/officeDocument/2006/relationships/hyperlink" Target="http://clicks.aweber.com/y/ct/?l=PH1G9&amp;m=j1.TJw18gT.hlbM&amp;b=XL_GiXksLXWvRGTkSMUTTw" TargetMode="External"/><Relationship Id="rId54" Type="http://schemas.openxmlformats.org/officeDocument/2006/relationships/hyperlink" Target="http://clicks.aweber.com/y/ct/?l=PH1G9&amp;m=j1.TJw18gT.hlbM&amp;b=oWyx77D5qGoShaTnJJBfXg" TargetMode="External"/><Relationship Id="rId62" Type="http://schemas.openxmlformats.org/officeDocument/2006/relationships/hyperlink" Target="http://clicks.aweber.com/y/ct/?l=PH1G9&amp;m=j1.TJw18gT.hlbM&amp;b=eqzoxRb6Nk5rxdSiAo4QMw" TargetMode="External"/><Relationship Id="rId70" Type="http://schemas.openxmlformats.org/officeDocument/2006/relationships/hyperlink" Target="http://clicks.aweber.com/y/ct/?l=PH1G9&amp;m=j1.TJw18gT.hlbM&amp;b=FBRY0UXj8bIiRsO.Xhxfu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j1.TJw18gT.hlbM&amp;b=sLMmTJaBt4BI2CD.fouqsQ" TargetMode="External"/><Relationship Id="rId15" Type="http://schemas.openxmlformats.org/officeDocument/2006/relationships/hyperlink" Target="http://clicks.aweber.com/y/ct/?l=PH1G9&amp;m=j1.TJw18gT.hlbM&amp;b=XHUkbhoQgZHifdVUThUPcA" TargetMode="External"/><Relationship Id="rId23" Type="http://schemas.openxmlformats.org/officeDocument/2006/relationships/hyperlink" Target="http://clicks.aweber.com/y/ct/?l=PH1G9&amp;m=j1.TJw18gT.hlbM&amp;b=98U2ar7VuI4mGLGci24fDg" TargetMode="External"/><Relationship Id="rId28" Type="http://schemas.openxmlformats.org/officeDocument/2006/relationships/hyperlink" Target="http://clicks.aweber.com/y/ct/?l=PH1G9&amp;m=j1.TJw18gT.hlbM&amp;b=sPa.ZuwXgl3KsTH27eveqA" TargetMode="External"/><Relationship Id="rId36" Type="http://schemas.openxmlformats.org/officeDocument/2006/relationships/hyperlink" Target="http://clicks.aweber.com/y/ct/?l=PH1G9&amp;m=j1.TJw18gT.hlbM&amp;b=IlEeVLhUpZ1cICSx02IgFQ" TargetMode="External"/><Relationship Id="rId49" Type="http://schemas.openxmlformats.org/officeDocument/2006/relationships/hyperlink" Target="http://clicks.aweber.com/y/ct/?l=PH1G9&amp;m=j1.TJw18gT.hlbM&amp;b=d27JPhEknCVELS_Gy4VW8A" TargetMode="External"/><Relationship Id="rId57" Type="http://schemas.openxmlformats.org/officeDocument/2006/relationships/hyperlink" Target="http://clicks.aweber.com/y/ct/?l=PH1G9&amp;m=j1.TJw18gT.hlbM&amp;b=swX7R0ajuqyqX7fbh52Sig" TargetMode="External"/><Relationship Id="rId10" Type="http://schemas.openxmlformats.org/officeDocument/2006/relationships/hyperlink" Target="http://clicks.aweber.com/y/ct/?l=PH1G9&amp;m=j1.TJw18gT.hlbM&amp;b=6BSJGT1u0fAcZ_HnyLstug" TargetMode="External"/><Relationship Id="rId31" Type="http://schemas.openxmlformats.org/officeDocument/2006/relationships/hyperlink" Target="http://clicks.aweber.com/y/ct/?l=PH1G9&amp;m=j1.TJw18gT.hlbM&amp;b=P.vfKSRmXe0z_rJd04B0iQ" TargetMode="External"/><Relationship Id="rId44" Type="http://schemas.openxmlformats.org/officeDocument/2006/relationships/hyperlink" Target="http://clicks.aweber.com/y/ct/?l=PH1G9&amp;m=j1.TJw18gT.hlbM&amp;b=ZGkxqwH3JLz8OL8_uJtBag" TargetMode="External"/><Relationship Id="rId52" Type="http://schemas.openxmlformats.org/officeDocument/2006/relationships/hyperlink" Target="http://clicks.aweber.com/y/ct/?l=PH1G9&amp;m=j1.TJw18gT.hlbM&amp;b=gYNZJJIxY3Lgfy8Cc2vi4g" TargetMode="External"/><Relationship Id="rId60" Type="http://schemas.openxmlformats.org/officeDocument/2006/relationships/hyperlink" Target="http://clicks.aweber.com/y/ct/?l=PH1G9&amp;m=j1.TJw18gT.hlbM&amp;b=vyM.5D_Bm.dxtV2xqd7IBw" TargetMode="External"/><Relationship Id="rId65" Type="http://schemas.openxmlformats.org/officeDocument/2006/relationships/hyperlink" Target="http://clicks.aweber.com/y/ct/?l=PH1G9&amp;m=j1.TJw18gT.hlbM&amp;b=sUIOJlLkKSCpM1e2u.wSkw" TargetMode="External"/><Relationship Id="rId73" Type="http://schemas.openxmlformats.org/officeDocument/2006/relationships/hyperlink" Target="http://clicks.aweber.com/y/ct/?l=PH1G9&amp;m=j1.TJw18gT.hlbM&amp;b=5VHURj86Pz.U_TjbjLF_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j1.TJw18gT.hlbM&amp;b=6BSJGT1u0fAcZ_HnyLstug" TargetMode="External"/><Relationship Id="rId13" Type="http://schemas.openxmlformats.org/officeDocument/2006/relationships/hyperlink" Target="http://clicks.aweber.com/y/ct/?l=PH1G9&amp;m=j1.TJw18gT.hlbM&amp;b=mlZV06FlDsiE4i_lKvUeGQ" TargetMode="External"/><Relationship Id="rId18" Type="http://schemas.openxmlformats.org/officeDocument/2006/relationships/hyperlink" Target="http://clicks.aweber.com/y/ct/?l=PH1G9&amp;m=j1.TJw18gT.hlbM&amp;b=OV4FcPY6LvjFXUtmdziDLw" TargetMode="External"/><Relationship Id="rId39" Type="http://schemas.openxmlformats.org/officeDocument/2006/relationships/hyperlink" Target="http://clicks.aweber.com/y/ct/?l=PH1G9&amp;m=j1.TJw18gT.hlbM&amp;b=7M7_2Y0gv2i3sfqBuJ7j2g" TargetMode="External"/><Relationship Id="rId34" Type="http://schemas.openxmlformats.org/officeDocument/2006/relationships/hyperlink" Target="http://clicks.aweber.com/y/ct/?l=PH1G9&amp;m=j1.TJw18gT.hlbM&amp;b=EjsPMx4OlGrWu0E1RY.9.Q" TargetMode="External"/><Relationship Id="rId50" Type="http://schemas.openxmlformats.org/officeDocument/2006/relationships/hyperlink" Target="http://clicks.aweber.com/y/ct/?l=PH1G9&amp;m=j1.TJw18gT.hlbM&amp;b=d27JPhEknCVELS_Gy4VW8A" TargetMode="External"/><Relationship Id="rId55" Type="http://schemas.openxmlformats.org/officeDocument/2006/relationships/hyperlink" Target="http://clicks.aweber.com/y/ct/?l=PH1G9&amp;m=j1.TJw18gT.hlbM&amp;b=98U2ar7VuI4mGLGci24fDg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clicks.aweber.com/y/ct/?l=PH1G9&amp;m=j1.TJw18gT.hlbM&amp;b=XL_GiXksLXWvRGTkSMUTTw" TargetMode="External"/><Relationship Id="rId71" Type="http://schemas.openxmlformats.org/officeDocument/2006/relationships/hyperlink" Target="http://clicks.aweber.com/y/ct/?l=PH1G9&amp;m=j1.TJw18gT.hlbM&amp;b=6j6tpZ6onzIKPc5KODrB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2018-11-08T08:34:00Z</dcterms:created>
  <dcterms:modified xsi:type="dcterms:W3CDTF">2018-11-08T08:34:00Z</dcterms:modified>
</cp:coreProperties>
</file>