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77" w:rsidRDefault="000F1377" w:rsidP="000F1377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Tahoma" w:hAnsi="Tahoma" w:cs="Tahoma"/>
          <w:color w:val="222222"/>
          <w:shd w:val="clear" w:color="auto" w:fill="FFFFFF"/>
        </w:rPr>
        <w:fldChar w:fldCharType="begin"/>
      </w:r>
      <w:r>
        <w:rPr>
          <w:rStyle w:val="Strong"/>
          <w:rFonts w:ascii="Tahoma" w:hAnsi="Tahoma" w:cs="Tahoma"/>
          <w:color w:val="222222"/>
          <w:shd w:val="clear" w:color="auto" w:fill="FFFFFF"/>
        </w:rPr>
        <w:instrText xml:space="preserve"> HYPERLINK "http://clicks.aweber.com/y/ct/?l=PH1G9&amp;m=iINk9QKIzT.hlbM&amp;b=BVRsK0e5URm3iV3thpvUzQ" \t "_blank" </w:instrText>
      </w:r>
      <w:r>
        <w:rPr>
          <w:rStyle w:val="Strong"/>
          <w:rFonts w:ascii="Tahoma" w:hAnsi="Tahoma" w:cs="Tahoma"/>
          <w:color w:val="222222"/>
          <w:shd w:val="clear" w:color="auto" w:fill="FFFFFF"/>
        </w:rPr>
        <w:fldChar w:fldCharType="separate"/>
      </w:r>
      <w:r>
        <w:rPr>
          <w:rStyle w:val="Hyperlink"/>
          <w:rFonts w:ascii="Tahoma" w:hAnsi="Tahoma" w:cs="Tahoma"/>
          <w:b/>
          <w:bCs/>
          <w:color w:val="0000FF"/>
          <w:shd w:val="clear" w:color="auto" w:fill="FFFFFF"/>
        </w:rPr>
        <w:t>Data Science Institute Postdoctoral Fellowship Program at Columbia University in USA, 2019</w:t>
      </w:r>
      <w:r>
        <w:rPr>
          <w:rStyle w:val="Strong"/>
          <w:rFonts w:ascii="Tahoma" w:hAnsi="Tahoma" w:cs="Tahoma"/>
          <w:color w:val="222222"/>
          <w:shd w:val="clear" w:color="auto" w:fill="FFFFFF"/>
        </w:rPr>
        <w:fldChar w:fldCharType="end"/>
      </w:r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Columbia University</w:t>
      </w:r>
      <w:r>
        <w:rPr>
          <w:rFonts w:ascii="Tahoma" w:hAnsi="Tahoma" w:cs="Tahoma"/>
          <w:color w:val="222222"/>
          <w:shd w:val="clear" w:color="auto" w:fill="FFFFFF"/>
        </w:rPr>
        <w:t>, United States of America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December 1,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5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0F1377" w:rsidRDefault="000F1377" w:rsidP="000F1377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Holland Government Scholarships for International Students,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Dutch Ministry of Education, Culture and Science as well as 48 Dutch research universities and universities of applied sciences.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February 1, 2019 or May 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7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0F1377" w:rsidRDefault="000F1377" w:rsidP="000F1377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Amsterdam Excellence Scholarship (AES) in Netherlands,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University of Amsterdam</w:t>
      </w:r>
      <w:r>
        <w:rPr>
          <w:rFonts w:ascii="Tahoma" w:hAnsi="Tahoma" w:cs="Tahoma"/>
          <w:color w:val="222222"/>
          <w:shd w:val="clear" w:color="auto" w:fill="FFFFFF"/>
        </w:rPr>
        <w:t>, Netherlands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January 15,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9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0F1377" w:rsidRDefault="000F1377" w:rsidP="000F1377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ETH Excellence Master Scholarship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Programme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for International Students in Switzerland,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The ETH Zurich, Switzerland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December 15,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1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0F1377" w:rsidRDefault="000F1377" w:rsidP="000F1377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University of Waikato Scholarships in New Zealand,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University of Waikato, New Zealand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December 10,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3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0F1377" w:rsidRDefault="000F1377" w:rsidP="000F1377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University of Sussex Graduate Scholarship for International Students in UK,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University of Sussex</w:t>
      </w:r>
      <w:r>
        <w:rPr>
          <w:rFonts w:ascii="Tahoma" w:hAnsi="Tahoma" w:cs="Tahoma"/>
          <w:color w:val="222222"/>
          <w:shd w:val="clear" w:color="auto" w:fill="FFFFFF"/>
        </w:rPr>
        <w:t>, United Kingdom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September 23,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5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0F1377" w:rsidRDefault="000F1377" w:rsidP="000F1377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Heinz-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Kühn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-Foundation Scholarships for Young Journalists from Developing Countries,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Heinz-</w:t>
      </w:r>
      <w:proofErr w:type="spellStart"/>
      <w:r>
        <w:rPr>
          <w:rFonts w:ascii="Tahoma" w:hAnsi="Tahoma" w:cs="Tahoma"/>
          <w:color w:val="222222"/>
          <w:shd w:val="clear" w:color="auto" w:fill="FFFFFF"/>
        </w:rPr>
        <w:t>Kühn</w:t>
      </w:r>
      <w:proofErr w:type="spellEnd"/>
      <w:r>
        <w:rPr>
          <w:rFonts w:ascii="Tahoma" w:hAnsi="Tahoma" w:cs="Tahoma"/>
          <w:color w:val="222222"/>
          <w:shd w:val="clear" w:color="auto" w:fill="FFFFFF"/>
        </w:rPr>
        <w:t>-Foundation, Germany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November 30,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7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0F1377" w:rsidRDefault="000F1377" w:rsidP="000F1377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International Fellowship for Art Historical Research in Netherlands,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The Rijksmuseum, Netherlands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January 20,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9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0F1377" w:rsidRDefault="000F1377" w:rsidP="000F1377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Postgraduate Scholarship for British Students in South Korea, 2019-2021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Royal British Legion</w:t>
      </w:r>
      <w:r>
        <w:rPr>
          <w:rFonts w:ascii="Tahoma" w:hAnsi="Tahoma" w:cs="Tahoma"/>
          <w:color w:val="222222"/>
          <w:shd w:val="clear" w:color="auto" w:fill="FFFFFF"/>
        </w:rPr>
        <w:t>, United Kingdom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 December 7,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1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0F1377" w:rsidRDefault="000F1377" w:rsidP="000F1377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Edith Cowan University Computer Society Computer Science Scholarships in Australia,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Edith Cowan University, Australia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December 31,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3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0F1377" w:rsidRDefault="000F1377" w:rsidP="000F1377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Mildred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Blaxter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Postdoctoral Fellowships for International Applicants in UK,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Foundation for the Sociology of Health and Illness, United Kingdom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March 31, 2019 (for a mid-2019 start)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5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0F1377" w:rsidRDefault="000F1377" w:rsidP="000F1377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Australian Catholic University Archdiocese of Brisbane Theology Scholarships in Australia,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Australian Catholic University (ACU)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March 11,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7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0F1377" w:rsidRDefault="000F1377" w:rsidP="000F1377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Yiddish Book Center Fellowship Program in USA, 2019-2020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 xml:space="preserve">Yiddish Book Center, </w:t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United States of America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January 7,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9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0F1377" w:rsidRDefault="000F1377" w:rsidP="000F1377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Charles Wallace India Trust Long term Awards in UK, 2019-2020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Charles Wallace India Trust, United Kingdom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November 30,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31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0F1377" w:rsidRDefault="000F1377" w:rsidP="000F1377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Engineers Canada Scholarships at Simon Fraser University,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March 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33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  <w:bookmarkStart w:id="0" w:name="_GoBack"/>
      <w:bookmarkEnd w:id="0"/>
    </w:p>
    <w:sectPr w:rsidR="000F1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8161B18"/>
    <w:multiLevelType w:val="multilevel"/>
    <w:tmpl w:val="350A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7233A"/>
    <w:multiLevelType w:val="multilevel"/>
    <w:tmpl w:val="6516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0F1377"/>
    <w:rsid w:val="00224255"/>
    <w:rsid w:val="00310D5B"/>
    <w:rsid w:val="003A6DF1"/>
    <w:rsid w:val="0066300B"/>
    <w:rsid w:val="00721A28"/>
    <w:rsid w:val="007C61EB"/>
    <w:rsid w:val="00950221"/>
    <w:rsid w:val="00B75CE3"/>
    <w:rsid w:val="00CC2186"/>
    <w:rsid w:val="00E36513"/>
    <w:rsid w:val="00EE38B5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character" w:customStyle="1" w:styleId="yiv5505242267m5875922905027963611gmail-grammar">
    <w:name w:val="yiv5505242267m_5875922905027963611gmail-grammar"/>
    <w:basedOn w:val="DefaultParagraphFont"/>
    <w:rsid w:val="00950221"/>
  </w:style>
  <w:style w:type="character" w:customStyle="1" w:styleId="yiv5505242267m5875922905027963611gmail-contextualspellingyiv5505242267m5875922905027963611gmail-gr-alert">
    <w:name w:val="yiv5505242267m_5875922905027963611gmail-contextualspellingyiv5505242267m_5875922905027963611gmail-gr-alert"/>
    <w:basedOn w:val="DefaultParagraphFont"/>
    <w:rsid w:val="00950221"/>
  </w:style>
  <w:style w:type="character" w:customStyle="1" w:styleId="yiv5505242267m5875922905027963611gmail-style">
    <w:name w:val="yiv5505242267m_5875922905027963611gmail-style"/>
    <w:basedOn w:val="DefaultParagraphFont"/>
    <w:rsid w:val="00950221"/>
  </w:style>
  <w:style w:type="paragraph" w:customStyle="1" w:styleId="yiv8372831017permalink">
    <w:name w:val="yiv8372831017permalink"/>
    <w:basedOn w:val="Normal"/>
    <w:rsid w:val="000F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9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1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0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7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2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0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6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73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25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12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47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036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95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911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866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413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323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46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870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0549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4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1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4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486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93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75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7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19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037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420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64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377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017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514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54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673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651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8470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1224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0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0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5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5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00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09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8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61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95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44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03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92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533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4190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060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148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844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8681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335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8176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9027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700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0273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2160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7148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8207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74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9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8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8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10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16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0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3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78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8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55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4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57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494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33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987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1203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2897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1149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6035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3055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2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90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9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1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63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10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255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18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57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788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16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268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354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9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717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6442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593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865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605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7307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5796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9788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1909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39690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2842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7618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1225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668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3760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9866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4887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1469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8024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8927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30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77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47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96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8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46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9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7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6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0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59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7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58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6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56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92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5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69375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4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93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9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5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99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12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60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64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85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30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38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95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660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70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919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792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384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692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470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9104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4928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3010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8947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8950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371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0383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604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5491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9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6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96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9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10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481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55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833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989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450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15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868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03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432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8401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531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946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575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4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1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8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0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95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87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41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69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452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721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879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965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06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492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94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988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336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6503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0583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16335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80697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iINk9QKIzT.hlbM&amp;b=Ly2hctorz1KG51ppYEFe1g" TargetMode="External"/><Relationship Id="rId18" Type="http://schemas.openxmlformats.org/officeDocument/2006/relationships/hyperlink" Target="http://clicks.aweber.com/y/ct/?l=PH1G9&amp;m=iINk9QKIzT.hlbM&amp;b=7OiwIDoINH__FGxnSTNJXA" TargetMode="External"/><Relationship Id="rId26" Type="http://schemas.openxmlformats.org/officeDocument/2006/relationships/hyperlink" Target="http://clicks.aweber.com/y/ct/?l=PH1G9&amp;m=iINk9QKIzT.hlbM&amp;b=OcoLQTEdhqsKjcKO3gKr5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icks.aweber.com/y/ct/?l=PH1G9&amp;m=iINk9QKIzT.hlbM&amp;b=awAKzUlbGV1mj5U1tle5vw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clicks.aweber.com/y/ct/?l=PH1G9&amp;m=iINk9QKIzT.hlbM&amp;b=WZ.BSYm2jxWjUC2AxuY9rg" TargetMode="External"/><Relationship Id="rId12" Type="http://schemas.openxmlformats.org/officeDocument/2006/relationships/hyperlink" Target="http://clicks.aweber.com/y/ct/?l=PH1G9&amp;m=iINk9QKIzT.hlbM&amp;b=Ly2hctorz1KG51ppYEFe1g" TargetMode="External"/><Relationship Id="rId17" Type="http://schemas.openxmlformats.org/officeDocument/2006/relationships/hyperlink" Target="http://clicks.aweber.com/y/ct/?l=PH1G9&amp;m=iINk9QKIzT.hlbM&amp;b=GX6uNV3xgl1SfZ61Dbv_Aw" TargetMode="External"/><Relationship Id="rId25" Type="http://schemas.openxmlformats.org/officeDocument/2006/relationships/hyperlink" Target="http://clicks.aweber.com/y/ct/?l=PH1G9&amp;m=iINk9QKIzT.hlbM&amp;b=H5AZksMTsaxTfu63ZXApkQ" TargetMode="External"/><Relationship Id="rId33" Type="http://schemas.openxmlformats.org/officeDocument/2006/relationships/hyperlink" Target="http://clicks.aweber.com/y/ct/?l=PH1G9&amp;m=iINk9QKIzT.hlbM&amp;b=r__hn1DcGRgtSq0AzoaMZQ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iINk9QKIzT.hlbM&amp;b=GX6uNV3xgl1SfZ61Dbv_Aw" TargetMode="External"/><Relationship Id="rId20" Type="http://schemas.openxmlformats.org/officeDocument/2006/relationships/hyperlink" Target="http://clicks.aweber.com/y/ct/?l=PH1G9&amp;m=iINk9QKIzT.hlbM&amp;b=awAKzUlbGV1mj5U1tle5vw" TargetMode="External"/><Relationship Id="rId29" Type="http://schemas.openxmlformats.org/officeDocument/2006/relationships/hyperlink" Target="http://clicks.aweber.com/y/ct/?l=PH1G9&amp;m=iINk9QKIzT.hlbM&amp;b=nJjC9I1FL0LS6CTZIUic3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INk9QKIzT.hlbM&amp;b=WZ.BSYm2jxWjUC2AxuY9rg" TargetMode="External"/><Relationship Id="rId11" Type="http://schemas.openxmlformats.org/officeDocument/2006/relationships/hyperlink" Target="http://clicks.aweber.com/y/ct/?l=PH1G9&amp;m=iINk9QKIzT.hlbM&amp;b=aTR4qGF_apkKBfP6vZJd8A" TargetMode="External"/><Relationship Id="rId24" Type="http://schemas.openxmlformats.org/officeDocument/2006/relationships/hyperlink" Target="http://clicks.aweber.com/y/ct/?l=PH1G9&amp;m=iINk9QKIzT.hlbM&amp;b=H5AZksMTsaxTfu63ZXApkQ" TargetMode="External"/><Relationship Id="rId32" Type="http://schemas.openxmlformats.org/officeDocument/2006/relationships/hyperlink" Target="http://clicks.aweber.com/y/ct/?l=PH1G9&amp;m=iINk9QKIzT.hlbM&amp;b=r__hn1DcGRgtSq0AzoaMZQ" TargetMode="External"/><Relationship Id="rId5" Type="http://schemas.openxmlformats.org/officeDocument/2006/relationships/hyperlink" Target="http://clicks.aweber.com/y/ct/?l=PH1G9&amp;m=iINk9QKIzT.hlbM&amp;b=BVRsK0e5URm3iV3thpvUzQ" TargetMode="External"/><Relationship Id="rId15" Type="http://schemas.openxmlformats.org/officeDocument/2006/relationships/hyperlink" Target="http://clicks.aweber.com/y/ct/?l=PH1G9&amp;m=iINk9QKIzT.hlbM&amp;b=jGO9.aWPlisfHGEzWNgKrQ" TargetMode="External"/><Relationship Id="rId23" Type="http://schemas.openxmlformats.org/officeDocument/2006/relationships/hyperlink" Target="http://clicks.aweber.com/y/ct/?l=PH1G9&amp;m=iINk9QKIzT.hlbM&amp;b=.5hX29j8k6VzRX50SGh1kw" TargetMode="External"/><Relationship Id="rId28" Type="http://schemas.openxmlformats.org/officeDocument/2006/relationships/hyperlink" Target="http://clicks.aweber.com/y/ct/?l=PH1G9&amp;m=iINk9QKIzT.hlbM&amp;b=nJjC9I1FL0LS6CTZIUic3g" TargetMode="External"/><Relationship Id="rId10" Type="http://schemas.openxmlformats.org/officeDocument/2006/relationships/hyperlink" Target="http://clicks.aweber.com/y/ct/?l=PH1G9&amp;m=iINk9QKIzT.hlbM&amp;b=aTR4qGF_apkKBfP6vZJd8A" TargetMode="External"/><Relationship Id="rId19" Type="http://schemas.openxmlformats.org/officeDocument/2006/relationships/hyperlink" Target="http://clicks.aweber.com/y/ct/?l=PH1G9&amp;m=iINk9QKIzT.hlbM&amp;b=7OiwIDoINH__FGxnSTNJXA" TargetMode="External"/><Relationship Id="rId31" Type="http://schemas.openxmlformats.org/officeDocument/2006/relationships/hyperlink" Target="http://clicks.aweber.com/y/ct/?l=PH1G9&amp;m=iINk9QKIzT.hlbM&amp;b=pB6Plouo2XbO15WqdzS3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INk9QKIzT.hlbM&amp;b=kITt07AQhpQ5aFsDyzgq8w" TargetMode="External"/><Relationship Id="rId14" Type="http://schemas.openxmlformats.org/officeDocument/2006/relationships/hyperlink" Target="http://clicks.aweber.com/y/ct/?l=PH1G9&amp;m=iINk9QKIzT.hlbM&amp;b=jGO9.aWPlisfHGEzWNgKrQ" TargetMode="External"/><Relationship Id="rId22" Type="http://schemas.openxmlformats.org/officeDocument/2006/relationships/hyperlink" Target="http://clicks.aweber.com/y/ct/?l=PH1G9&amp;m=iINk9QKIzT.hlbM&amp;b=.5hX29j8k6VzRX50SGh1kw" TargetMode="External"/><Relationship Id="rId27" Type="http://schemas.openxmlformats.org/officeDocument/2006/relationships/hyperlink" Target="http://clicks.aweber.com/y/ct/?l=PH1G9&amp;m=iINk9QKIzT.hlbM&amp;b=OcoLQTEdhqsKjcKO3gKr5Q" TargetMode="External"/><Relationship Id="rId30" Type="http://schemas.openxmlformats.org/officeDocument/2006/relationships/hyperlink" Target="http://clicks.aweber.com/y/ct/?l=PH1G9&amp;m=iINk9QKIzT.hlbM&amp;b=pB6Plouo2XbO15WqdzS3z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clicks.aweber.com/y/ct/?l=PH1G9&amp;m=iINk9QKIzT.hlbM&amp;b=kITt07AQhpQ5aFsDyzgq8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2018-11-16T13:02:00Z</dcterms:created>
  <dcterms:modified xsi:type="dcterms:W3CDTF">2018-11-16T13:02:00Z</dcterms:modified>
</cp:coreProperties>
</file>