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4C" w:rsidRPr="007634BC" w:rsidRDefault="007634BC" w:rsidP="000B474C">
      <w:r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Postdoctoral Fellowship for International Students at Princeton University in USA, 2019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Princeton Society of Fellows in the Liberal Arts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6,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6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7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Duke University Free Online Course on English Composition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Duke University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Start course any-time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Kent Business School Hardship Bursary for Home, EU and Overseas Students in UK, 2019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Kent Business School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31,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How To Write An Essay About Yourself</w:t>
        </w:r>
      </w:hyperlink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How would you go about writing an essay about yourself? Writing about yourself can be tough, but you can get help with our article to introduce yourself.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2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Full-Tuition HSE Scholarships for International Students in Russia, 2019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National Research University Higher School of Economics 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August 20,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Masters of Science Scholarships for International Students in France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IESEG School of Management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14th,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7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Bishop </w:t>
        </w:r>
        <w:proofErr w:type="spellStart"/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Grosseteste</w:t>
        </w:r>
        <w:proofErr w:type="spellEnd"/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University GREAT Scholarships for Chinese Students in the UK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Bishop </w:t>
      </w:r>
      <w:proofErr w:type="spellStart"/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Grosseteste</w:t>
      </w:r>
      <w:proofErr w:type="spellEnd"/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University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Open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College of Engineering Centenary PhD Scholarship for International Students in the UK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Swansea University 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31,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UC Berkeley Free Online Course on Academic and Business Writing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California, Berkeley 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Start Date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Self-Paced or Starts on July 2, 2019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Hot Section Engineering Design Internship Program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Pratt &amp; Whitney – A United Technology Company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Ongoing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CSIS Internships in Public Policy for Fall, Spring &amp; Summer Sessions in the USA</w:t>
        </w:r>
      </w:hyperlink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Center for Strategic and International Studies (CSIS)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r w:rsidR="000B474C"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 w:rsidR="000B474C">
        <w:rPr>
          <w:rFonts w:ascii="Arial" w:hAnsi="Arial" w:cs="Arial"/>
          <w:color w:val="000000"/>
          <w:sz w:val="21"/>
          <w:szCs w:val="21"/>
          <w:shd w:val="clear" w:color="auto" w:fill="FFFFFF"/>
        </w:rPr>
        <w:t>: Ongoing. CSIS accepts applications on a rolling basis for every position</w:t>
      </w:r>
      <w:r w:rsidR="000B474C"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 w:rsidR="000B474C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</w:p>
    <w:p w:rsidR="00CA28F2" w:rsidRPr="007634BC" w:rsidRDefault="00CA28F2" w:rsidP="007634BC">
      <w:bookmarkStart w:id="0" w:name="_GoBack"/>
      <w:bookmarkEnd w:id="0"/>
    </w:p>
    <w:sectPr w:rsidR="00CA28F2" w:rsidRPr="00763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B474C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7DqFIBxDz.hlbM&amp;b=sTaCZVrqSMZwnihGYAqe.A" TargetMode="External"/><Relationship Id="rId13" Type="http://schemas.openxmlformats.org/officeDocument/2006/relationships/hyperlink" Target="https://clicks.aweber.com/y/ct/?l=PH1G9&amp;m=j7DqFIBxDz.hlbM&amp;b=TTcgwegPX5IU7Xn.vkkKIw" TargetMode="External"/><Relationship Id="rId18" Type="http://schemas.openxmlformats.org/officeDocument/2006/relationships/hyperlink" Target="https://clicks.aweber.com/y/ct/?l=PH1G9&amp;m=j7DqFIBxDz.hlbM&amp;b=vPa_xA8.tjQpUkiQa2c7DQ" TargetMode="External"/><Relationship Id="rId26" Type="http://schemas.openxmlformats.org/officeDocument/2006/relationships/hyperlink" Target="https://clicks.aweber.com/y/ct/?l=PH1G9&amp;m=j7DqFIBxDz.hlbM&amp;b=r_mSfoB4ekm2wV4Ih1FQV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7DqFIBxDz.hlbM&amp;b=KAYVP8qDx2xI0TIOlXs15w" TargetMode="External"/><Relationship Id="rId7" Type="http://schemas.openxmlformats.org/officeDocument/2006/relationships/hyperlink" Target="https://clicks.aweber.com/y/ct/?l=PH1G9&amp;m=j7DqFIBxDz.hlbM&amp;b=sTaCZVrqSMZwnihGYAqe.A" TargetMode="External"/><Relationship Id="rId12" Type="http://schemas.openxmlformats.org/officeDocument/2006/relationships/hyperlink" Target="https://clicks.aweber.com/y/ct/?l=PH1G9&amp;m=j7DqFIBxDz.hlbM&amp;b=x6RmnIsle7amETcUv_Gpvw" TargetMode="External"/><Relationship Id="rId17" Type="http://schemas.openxmlformats.org/officeDocument/2006/relationships/hyperlink" Target="https://clicks.aweber.com/y/ct/?l=PH1G9&amp;m=j7DqFIBxDz.hlbM&amp;b=vPa_xA8.tjQpUkiQa2c7DQ" TargetMode="External"/><Relationship Id="rId25" Type="http://schemas.openxmlformats.org/officeDocument/2006/relationships/hyperlink" Target="https://clicks.aweber.com/y/ct/?l=PH1G9&amp;m=j7DqFIBxDz.hlbM&amp;b=r_mSfoB4ekm2wV4Ih1FQ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7DqFIBxDz.hlbM&amp;b=sMJLrOdlqFwoYOhtyxfqQQ" TargetMode="External"/><Relationship Id="rId20" Type="http://schemas.openxmlformats.org/officeDocument/2006/relationships/hyperlink" Target="https://clicks.aweber.com/y/ct/?l=PH1G9&amp;m=j7DqFIBxDz.hlbM&amp;b=kIFU7qLypTn33zwLx4KH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7DqFIBxDz.hlbM&amp;b=fmmi6rwUjsQW39Xm_uTtmQ" TargetMode="External"/><Relationship Id="rId11" Type="http://schemas.openxmlformats.org/officeDocument/2006/relationships/hyperlink" Target="https://clicks.aweber.com/y/ct/?l=PH1G9&amp;m=j7DqFIBxDz.hlbM&amp;b=x6RmnIsle7amETcUv_Gpvw" TargetMode="External"/><Relationship Id="rId24" Type="http://schemas.openxmlformats.org/officeDocument/2006/relationships/hyperlink" Target="https://clicks.aweber.com/y/ct/?l=PH1G9&amp;m=j7DqFIBxDz.hlbM&amp;b=OOEAxYrZi1G9NLqkhjeESA" TargetMode="External"/><Relationship Id="rId5" Type="http://schemas.openxmlformats.org/officeDocument/2006/relationships/hyperlink" Target="https://clicks.aweber.com/y/ct/?l=PH1G9&amp;m=j7DqFIBxDz.hlbM&amp;b=fmmi6rwUjsQW39Xm_uTtmQ" TargetMode="External"/><Relationship Id="rId15" Type="http://schemas.openxmlformats.org/officeDocument/2006/relationships/hyperlink" Target="https://clicks.aweber.com/y/ct/?l=PH1G9&amp;m=j7DqFIBxDz.hlbM&amp;b=sMJLrOdlqFwoYOhtyxfqQQ" TargetMode="External"/><Relationship Id="rId23" Type="http://schemas.openxmlformats.org/officeDocument/2006/relationships/hyperlink" Target="https://clicks.aweber.com/y/ct/?l=PH1G9&amp;m=j7DqFIBxDz.hlbM&amp;b=OOEAxYrZi1G9NLqkhjeES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icks.aweber.com/y/ct/?l=PH1G9&amp;m=j7DqFIBxDz.hlbM&amp;b=opWeaGTwFItnEaxx0f.niQ" TargetMode="External"/><Relationship Id="rId19" Type="http://schemas.openxmlformats.org/officeDocument/2006/relationships/hyperlink" Target="https://clicks.aweber.com/y/ct/?l=PH1G9&amp;m=j7DqFIBxDz.hlbM&amp;b=kIFU7qLypTn33zwLx4KH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7DqFIBxDz.hlbM&amp;b=opWeaGTwFItnEaxx0f.niQ" TargetMode="External"/><Relationship Id="rId14" Type="http://schemas.openxmlformats.org/officeDocument/2006/relationships/hyperlink" Target="https://clicks.aweber.com/y/ct/?l=PH1G9&amp;m=j7DqFIBxDz.hlbM&amp;b=TTcgwegPX5IU7Xn.vkkKIw" TargetMode="External"/><Relationship Id="rId22" Type="http://schemas.openxmlformats.org/officeDocument/2006/relationships/hyperlink" Target="https://clicks.aweber.com/y/ct/?l=PH1G9&amp;m=j7DqFIBxDz.hlbM&amp;b=KAYVP8qDx2xI0TIOlXs15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2019-06-03T07:42:00Z</dcterms:created>
  <dcterms:modified xsi:type="dcterms:W3CDTF">2019-06-03T07:42:00Z</dcterms:modified>
</cp:coreProperties>
</file>