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2E" w:rsidRDefault="0094022E" w:rsidP="0094022E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03F90" w:rsidTr="00103F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10"/>
            </w:tblGrid>
            <w:tr w:rsidR="00103F90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103F9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103F9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03F90" w:rsidRDefault="00103F90"/>
                          </w:tc>
                        </w:tr>
                      </w:tbl>
                      <w:p w:rsidR="00103F90" w:rsidRDefault="00103F90"/>
                    </w:tc>
                  </w:tr>
                </w:tbl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University of Edinburgh Prince Albert of Monaco II Foundation Climate Change Masters Scholarships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Edinburgh,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Malaysia International Scholarship (MIS) for International Students in Malaysia,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Malaysian Government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Scholarships for International Students at Saint Michael’s College in USA,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Saint Michael's College, United States of America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Sahapedia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-UNESCO Research Fellowships for Indian Students,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Sahapedia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India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International Global Challenges Doctoral Scholarship at University of Kent in UK, 2018/19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Kent,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10 PhD Positions at University of Milan-Bicocca in Italy,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Milan-Bicocca, Italy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Developing Solutions Masters Scholarship at University of Nottingham, Malaysia Campus,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Nottingham, Malaysia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August 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1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Fully Funded Scholarships for Education Postgraduate Diploma in Promoting Equity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University of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Stirling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u w:val="single"/>
                      </w:rPr>
                      <w:t>Morningside College Scholarship - $10,000 t0 $20,0000 in USA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Morningside College, USA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>Application Deadline: May 29,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Inquire 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Five Fully-Funded Masters Scholarships for Developing Countries at Open University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Open University (OU)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Full Tuition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Bseisu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-Imperial College Business School MSc Scholarship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Imperial College Business School,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25 Future Leaders–African Independent Research (FLAIR) Fellowships for African Researchers,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Royal Society,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2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Harbin Institute of Technology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Qingrui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Scholarship for International Students in China,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Harbin Institute of Technology, China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DAAD Master Scholarships for Public Policy and Good Governance in Germany,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DAAD (German Academic Exchange Service)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Haaga-Helia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Scholarship for Bachelors and Masters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Programme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in Finland,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Haaga-Helia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University of Applied Sciences, Finland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10,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Free Online Course on Better Business Writing in English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Georgia Institute of Technology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Course Starts on May 28,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6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University of Liège PhD and Postdoctoral Scholarships for International Students in Belgium,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Liège, Belgium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3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Pakistan Higher Education Commission Joint Scholarship Program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Monash University, Australia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Visual Arts Fellowships at Virginia Museum of Fine Arts in USA, 2019-2020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Virginia Museum of Fine Arts, USA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2,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2018 Seamus McDermott MBA Scholarship for Entrepreneurship, Ireland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Trinity College Dublin, Ireland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UrbanVolt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Masters Scholarship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Programme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for EU Students at Dublin City University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Dublin City University, Ireland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Scotus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Eriugena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Research Scholarships at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Maynooth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College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Maynooth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College, Ireland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48" w:tgtFrame="_blank" w:tooltip="Apply for Scholarship&#10;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Harriet and Leon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Pomerance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Archaeology Fellowship for Canadian and USA Applicants in USA,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Archaeological Institute of America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0" w:tgtFrame="_blank" w:tooltip="Apply for Scholarship&#10;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IDS Graduate Scholarships for International Students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Institute of Development Studies (IDS),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2" w:tgtFrame="_blank" w:tooltip="Apply for&#10;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Graduate Scholarships for International Students at Ton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Duc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Thang University in Vietnam,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Thang University, Vietnam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LIUC 34th Cycle PhD Scholarship in Management, Finance and Accounting in Italy, 2018/19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LIUC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Cattaneo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University, Italy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Canada-CARICOM Virtual University Scholarship Program (CCVUSP) in Canada,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Government of Canada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5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MSc International Master Project Management Scholarships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Strathclyde,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Calouste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Gulbenkian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Undergraduate Studies Scholarships in Portugal,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Calouste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Gulbenkian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Foundation, Portugal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Edinburgh Online Family Medicine Scholarships Fund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Edinburgh,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AAQM/Data Sets Studentship for UK/EU Students at Scottish Graduate School of Social Science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Scottish Graduate School of Social Science, United Kingdom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ArtEZ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 xml:space="preserve"> Talent Scholarship for Non-EU/EEA Students in Netherlands,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ArtEZ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University of Art, Netherlands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6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BSIO PhD and MD Scholarships/Positions for International Students in Germany,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Berlin School of Integrative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Onocology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Germany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7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Dual Master Scholarships for Maltese and EU Citizens in Malta,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Malta and George Mason University, United States of America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1 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7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DCU Doctor of Education (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EdD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) Scholarship for EU and Non-EU Students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DCU Institute of Education, Ireland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7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UNNC PhD Scholarship in Intercultural Communication for International Students in China,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University of Nottingham Ningbo China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7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Free Online Course on Fundamentals of Digital Image and Video Processing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Northwestern University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Course starts on May 28,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78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Free Online Course on Digital Skills: Retail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Accenture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Course will start on May 28,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</w:r>
                  <w:hyperlink r:id="rId80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103F90" w:rsidRDefault="00103F90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</w:rPr>
                      <w:t>Free Online Course on International Humanitarian Law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Catholic University of Louvain (UCL)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Course starts on October </w:t>
                  </w:r>
                </w:p>
                <w:p w:rsidR="00103F90" w:rsidRDefault="00103F90">
                  <w:pPr>
                    <w:pStyle w:val="NormalWeb"/>
                    <w:spacing w:after="20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103F9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</w:tcPr>
                      <w:p w:rsidR="00103F90" w:rsidRDefault="00103F90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03F9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103F90" w:rsidRDefault="00103F90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3F90" w:rsidRDefault="00103F90">
                  <w:pPr>
                    <w:spacing w:after="0"/>
                    <w:jc w:val="center"/>
                  </w:pPr>
                </w:p>
              </w:tc>
            </w:tr>
          </w:tbl>
          <w:p w:rsidR="00103F90" w:rsidRDefault="00103F90"/>
        </w:tc>
      </w:tr>
    </w:tbl>
    <w:p w:rsidR="00103F90" w:rsidRDefault="00103F90" w:rsidP="00103F9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</w:pPr>
    </w:p>
    <w:p w:rsidR="00995047" w:rsidRPr="0094022E" w:rsidRDefault="00995047" w:rsidP="00103F90">
      <w:pPr>
        <w:pStyle w:val="NormalWeb"/>
        <w:spacing w:after="200" w:line="270" w:lineRule="atLeast"/>
      </w:pPr>
      <w:bookmarkStart w:id="0" w:name="_GoBack"/>
      <w:bookmarkEnd w:id="0"/>
    </w:p>
    <w:sectPr w:rsidR="00995047" w:rsidRPr="0094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0EA2"/>
    <w:multiLevelType w:val="multilevel"/>
    <w:tmpl w:val="0B0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5001C"/>
    <w:multiLevelType w:val="multilevel"/>
    <w:tmpl w:val="D03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3"/>
    <w:rsid w:val="00103F90"/>
    <w:rsid w:val="002C0617"/>
    <w:rsid w:val="004563A1"/>
    <w:rsid w:val="00523DE9"/>
    <w:rsid w:val="00566B4C"/>
    <w:rsid w:val="007A7343"/>
    <w:rsid w:val="0094022E"/>
    <w:rsid w:val="00995047"/>
    <w:rsid w:val="00AD2046"/>
    <w:rsid w:val="00C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F1C7-6259-408B-9D1B-B5A6C02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F90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523DE9"/>
    <w:pPr>
      <w:spacing w:before="300" w:after="150" w:line="240" w:lineRule="auto"/>
      <w:outlineLvl w:val="1"/>
    </w:pPr>
    <w:rPr>
      <w:rFonts w:ascii="Titillium Web" w:eastAsia="Times New Roman" w:hAnsi="Titillium Web" w:cs="Times New Roman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3DE9"/>
    <w:rPr>
      <w:rFonts w:ascii="Titillium Web" w:eastAsia="Times New Roman" w:hAnsi="Titillium Web" w:cs="Times New Roman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523DE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23DE9"/>
    <w:rPr>
      <w:b/>
      <w:bCs/>
    </w:rPr>
  </w:style>
  <w:style w:type="paragraph" w:styleId="NormalWeb">
    <w:name w:val="Normal (Web)"/>
    <w:basedOn w:val="Normal"/>
    <w:uiPriority w:val="99"/>
    <w:unhideWhenUsed/>
    <w:rsid w:val="00523D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h">
    <w:name w:val="o_h"/>
    <w:basedOn w:val="DefaultParagraphFont"/>
    <w:rsid w:val="0094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2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6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8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93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13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691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31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01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917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91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756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2138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905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231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0695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164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199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494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8029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760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69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3392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493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55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64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97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3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9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97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8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7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36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9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2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73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8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10824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0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3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55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0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3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1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8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32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95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96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413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1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19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54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185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985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7281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3729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98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532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355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754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0009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138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2296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4803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25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7552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1911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98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4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8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7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7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51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9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00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0362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KFe5smnWX.hlbM&amp;b=h.SZQIhgrS4Uh1bUqfXg3w" TargetMode="External"/><Relationship Id="rId21" Type="http://schemas.openxmlformats.org/officeDocument/2006/relationships/hyperlink" Target="http://clicks.aweber.com/y/ct/?l=PH1G9&amp;m=hKFe5smnWX.hlbM&amp;b=L9e1KS51_IhClJc5OiakPg" TargetMode="External"/><Relationship Id="rId42" Type="http://schemas.openxmlformats.org/officeDocument/2006/relationships/hyperlink" Target="http://clicks.aweber.com/y/ct/?l=PH1G9&amp;m=hKFe5smnWX.hlbM&amp;b=kyG642riiZbpy2cPszItwA" TargetMode="External"/><Relationship Id="rId47" Type="http://schemas.openxmlformats.org/officeDocument/2006/relationships/hyperlink" Target="http://clicks.aweber.com/y/ct/?l=PH1G9&amp;m=hKFe5smnWX.hlbM&amp;b=T.icYCo9CJLcvDGT2VhIXg" TargetMode="External"/><Relationship Id="rId63" Type="http://schemas.openxmlformats.org/officeDocument/2006/relationships/hyperlink" Target="http://clicks.aweber.com/y/ct/?l=PH1G9&amp;m=hKFe5smnWX.hlbM&amp;b=.h1szPtlhA1ik6osIeTJWQ" TargetMode="External"/><Relationship Id="rId68" Type="http://schemas.openxmlformats.org/officeDocument/2006/relationships/hyperlink" Target="http://clicks.aweber.com/y/ct/?l=PH1G9&amp;m=hKFe5smnWX.hlbM&amp;b=fwEL5p6._N1iSDfDIPJv_Q" TargetMode="External"/><Relationship Id="rId16" Type="http://schemas.openxmlformats.org/officeDocument/2006/relationships/hyperlink" Target="http://clicks.aweber.com/y/ct/?l=PH1G9&amp;m=hKFe5smnWX.hlbM&amp;b=VDBzzrCHM3pemCty3abNJA" TargetMode="External"/><Relationship Id="rId11" Type="http://schemas.openxmlformats.org/officeDocument/2006/relationships/hyperlink" Target="http://clicks.aweber.com/y/ct/?l=PH1G9&amp;m=hKFe5smnWX.hlbM&amp;b=GJbX5JgNcPN2Ge.mj6nA3w" TargetMode="External"/><Relationship Id="rId32" Type="http://schemas.openxmlformats.org/officeDocument/2006/relationships/hyperlink" Target="http://clicks.aweber.com/y/ct/?l=PH1G9&amp;m=hKFe5smnWX.hlbM&amp;b=ua3XRufzRXQ_if63VXdJ.w" TargetMode="External"/><Relationship Id="rId37" Type="http://schemas.openxmlformats.org/officeDocument/2006/relationships/hyperlink" Target="http://clicks.aweber.com/y/ct/?l=PH1G9&amp;m=hKFe5smnWX.hlbM&amp;b=sLrGK0MjutFnjtvZwCkDtg" TargetMode="External"/><Relationship Id="rId53" Type="http://schemas.openxmlformats.org/officeDocument/2006/relationships/hyperlink" Target="http://clicks.aweber.com/y/ct/?l=PH1G9&amp;m=hKFe5smnWX.hlbM&amp;b=WebKrruYq.9ewFhkZhgvNw" TargetMode="External"/><Relationship Id="rId58" Type="http://schemas.openxmlformats.org/officeDocument/2006/relationships/hyperlink" Target="http://clicks.aweber.com/y/ct/?l=PH1G9&amp;m=hKFe5smnWX.hlbM&amp;b=0qkvqhpIku6N3pTxCQ.jbg" TargetMode="External"/><Relationship Id="rId74" Type="http://schemas.openxmlformats.org/officeDocument/2006/relationships/hyperlink" Target="http://clicks.aweber.com/y/ct/?l=PH1G9&amp;m=hKFe5smnWX.hlbM&amp;b=Y2ggx3VxidyulVtQ9msCUg" TargetMode="External"/><Relationship Id="rId79" Type="http://schemas.openxmlformats.org/officeDocument/2006/relationships/hyperlink" Target="http://clicks.aweber.com/y/ct/?l=PH1G9&amp;m=hKFe5smnWX.hlbM&amp;b=b9g3k8CyEEdyJdA6Q3_6sg" TargetMode="External"/><Relationship Id="rId5" Type="http://schemas.openxmlformats.org/officeDocument/2006/relationships/hyperlink" Target="http://clicks.aweber.com/y/ct/?l=PH1G9&amp;m=hKFe5smnWX.hlbM&amp;b=kgwvam9crDMxo.2VOucBfw" TargetMode="External"/><Relationship Id="rId61" Type="http://schemas.openxmlformats.org/officeDocument/2006/relationships/hyperlink" Target="http://clicks.aweber.com/y/ct/?l=PH1G9&amp;m=hKFe5smnWX.hlbM&amp;b=Ufyb1d_A3bMvshOOGdpc7Q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clicks.aweber.com/y/ct/?l=PH1G9&amp;m=hKFe5smnWX.hlbM&amp;b=6Bjz.Fq1tqsVD.COlwdyBA" TargetMode="External"/><Relationship Id="rId14" Type="http://schemas.openxmlformats.org/officeDocument/2006/relationships/hyperlink" Target="http://clicks.aweber.com/y/ct/?l=PH1G9&amp;m=hKFe5smnWX.hlbM&amp;b=99vQu4uHPtMTqJxp9M3y4w" TargetMode="External"/><Relationship Id="rId22" Type="http://schemas.openxmlformats.org/officeDocument/2006/relationships/hyperlink" Target="http://clicks.aweber.com/y/ct/?l=PH1G9&amp;m=hKFe5smnWX.hlbM&amp;b=MNYcX6PT5K6W_iueT8wZ1g" TargetMode="External"/><Relationship Id="rId27" Type="http://schemas.openxmlformats.org/officeDocument/2006/relationships/hyperlink" Target="http://clicks.aweber.com/y/ct/?l=PH1G9&amp;m=hKFe5smnWX.hlbM&amp;b=Spfh7horgG74sIDFrNSRww" TargetMode="External"/><Relationship Id="rId30" Type="http://schemas.openxmlformats.org/officeDocument/2006/relationships/hyperlink" Target="http://clicks.aweber.com/y/ct/?l=PH1G9&amp;m=hKFe5smnWX.hlbM&amp;b=e2yHoKhIu68ZcextWSZXWw" TargetMode="External"/><Relationship Id="rId35" Type="http://schemas.openxmlformats.org/officeDocument/2006/relationships/hyperlink" Target="http://clicks.aweber.com/y/ct/?l=PH1G9&amp;m=hKFe5smnWX.hlbM&amp;b=gWjqaW_hA3DbLLaPzEhNUQ" TargetMode="External"/><Relationship Id="rId43" Type="http://schemas.openxmlformats.org/officeDocument/2006/relationships/hyperlink" Target="http://clicks.aweber.com/y/ct/?l=PH1G9&amp;m=hKFe5smnWX.hlbM&amp;b=bxKVHLVOxdffTHVoMDr9Dw" TargetMode="External"/><Relationship Id="rId48" Type="http://schemas.openxmlformats.org/officeDocument/2006/relationships/hyperlink" Target="http://clicks.aweber.com/y/ct/?l=PH1G9&amp;m=hKFe5smnWX.hlbM&amp;b=T.icYCo9CJLcvDGT2VhIXg" TargetMode="External"/><Relationship Id="rId56" Type="http://schemas.openxmlformats.org/officeDocument/2006/relationships/hyperlink" Target="http://clicks.aweber.com/y/ct/?l=PH1G9&amp;m=hKFe5smnWX.hlbM&amp;b=845v1yhxn5ANZE4RtzJ7sA" TargetMode="External"/><Relationship Id="rId64" Type="http://schemas.openxmlformats.org/officeDocument/2006/relationships/hyperlink" Target="http://clicks.aweber.com/y/ct/?l=PH1G9&amp;m=hKFe5smnWX.hlbM&amp;b=.h1szPtlhA1ik6osIeTJWQ" TargetMode="External"/><Relationship Id="rId69" Type="http://schemas.openxmlformats.org/officeDocument/2006/relationships/hyperlink" Target="http://clicks.aweber.com/y/ct/?l=PH1G9&amp;m=hKFe5smnWX.hlbM&amp;b=nQoMFzNuVwvFoTNi5dGI8w" TargetMode="External"/><Relationship Id="rId77" Type="http://schemas.openxmlformats.org/officeDocument/2006/relationships/hyperlink" Target="http://clicks.aweber.com/y/ct/?l=PH1G9&amp;m=hKFe5smnWX.hlbM&amp;b=7scZdbmlphj0yR4pcSEEoA" TargetMode="External"/><Relationship Id="rId8" Type="http://schemas.openxmlformats.org/officeDocument/2006/relationships/hyperlink" Target="http://clicks.aweber.com/y/ct/?l=PH1G9&amp;m=hKFe5smnWX.hlbM&amp;b=KJuXRKjQH5fyWLeLYtBrMg" TargetMode="External"/><Relationship Id="rId51" Type="http://schemas.openxmlformats.org/officeDocument/2006/relationships/hyperlink" Target="http://clicks.aweber.com/y/ct/?l=PH1G9&amp;m=hKFe5smnWX.hlbM&amp;b=YpfkvgRStAuqTPSK9T7p2w" TargetMode="External"/><Relationship Id="rId72" Type="http://schemas.openxmlformats.org/officeDocument/2006/relationships/hyperlink" Target="http://clicks.aweber.com/y/ct/?l=PH1G9&amp;m=hKFe5smnWX.hlbM&amp;b=c5_xm.5xe.t5nz6SIcfJxw" TargetMode="External"/><Relationship Id="rId80" Type="http://schemas.openxmlformats.org/officeDocument/2006/relationships/hyperlink" Target="http://clicks.aweber.com/y/ct/?l=PH1G9&amp;m=hKFe5smnWX.hlbM&amp;b=b9g3k8CyEEdyJdA6Q3_6s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KFe5smnWX.hlbM&amp;b=GJbX5JgNcPN2Ge.mj6nA3w" TargetMode="External"/><Relationship Id="rId17" Type="http://schemas.openxmlformats.org/officeDocument/2006/relationships/hyperlink" Target="http://clicks.aweber.com/y/ct/?l=PH1G9&amp;m=hKFe5smnWX.hlbM&amp;b=HExJ_X6CZpetHmZOgThNdA" TargetMode="External"/><Relationship Id="rId25" Type="http://schemas.openxmlformats.org/officeDocument/2006/relationships/hyperlink" Target="http://clicks.aweber.com/y/ct/?l=PH1G9&amp;m=hKFe5smnWX.hlbM&amp;b=h.SZQIhgrS4Uh1bUqfXg3w" TargetMode="External"/><Relationship Id="rId33" Type="http://schemas.openxmlformats.org/officeDocument/2006/relationships/hyperlink" Target="http://clicks.aweber.com/y/ct/?l=PH1G9&amp;m=hKFe5smnWX.hlbM&amp;b=WzH2LPjxy90447B.qKt1YQ" TargetMode="External"/><Relationship Id="rId38" Type="http://schemas.openxmlformats.org/officeDocument/2006/relationships/hyperlink" Target="http://clicks.aweber.com/y/ct/?l=PH1G9&amp;m=hKFe5smnWX.hlbM&amp;b=sLrGK0MjutFnjtvZwCkDtg" TargetMode="External"/><Relationship Id="rId46" Type="http://schemas.openxmlformats.org/officeDocument/2006/relationships/hyperlink" Target="http://clicks.aweber.com/y/ct/?l=PH1G9&amp;m=hKFe5smnWX.hlbM&amp;b=lrg0KgKL2rQMmBuX020XSw" TargetMode="External"/><Relationship Id="rId59" Type="http://schemas.openxmlformats.org/officeDocument/2006/relationships/hyperlink" Target="http://clicks.aweber.com/y/ct/?l=PH1G9&amp;m=hKFe5smnWX.hlbM&amp;b=sjhY8v1pjojJGMdiXQjzBg" TargetMode="External"/><Relationship Id="rId67" Type="http://schemas.openxmlformats.org/officeDocument/2006/relationships/hyperlink" Target="http://clicks.aweber.com/y/ct/?l=PH1G9&amp;m=hKFe5smnWX.hlbM&amp;b=fwEL5p6._N1iSDfDIPJv_Q" TargetMode="External"/><Relationship Id="rId20" Type="http://schemas.openxmlformats.org/officeDocument/2006/relationships/hyperlink" Target="http://clicks.aweber.com/y/ct/?l=PH1G9&amp;m=hKFe5smnWX.hlbM&amp;b=6Bjz.Fq1tqsVD.COlwdyBA" TargetMode="External"/><Relationship Id="rId41" Type="http://schemas.openxmlformats.org/officeDocument/2006/relationships/hyperlink" Target="http://clicks.aweber.com/y/ct/?l=PH1G9&amp;m=hKFe5smnWX.hlbM&amp;b=kyG642riiZbpy2cPszItwA" TargetMode="External"/><Relationship Id="rId54" Type="http://schemas.openxmlformats.org/officeDocument/2006/relationships/hyperlink" Target="http://clicks.aweber.com/y/ct/?l=PH1G9&amp;m=hKFe5smnWX.hlbM&amp;b=WebKrruYq.9ewFhkZhgvNw" TargetMode="External"/><Relationship Id="rId62" Type="http://schemas.openxmlformats.org/officeDocument/2006/relationships/hyperlink" Target="http://clicks.aweber.com/y/ct/?l=PH1G9&amp;m=hKFe5smnWX.hlbM&amp;b=Ufyb1d_A3bMvshOOGdpc7Q" TargetMode="External"/><Relationship Id="rId70" Type="http://schemas.openxmlformats.org/officeDocument/2006/relationships/hyperlink" Target="http://clicks.aweber.com/y/ct/?l=PH1G9&amp;m=hKFe5smnWX.hlbM&amp;b=nQoMFzNuVwvFoTNi5dGI8w" TargetMode="External"/><Relationship Id="rId75" Type="http://schemas.openxmlformats.org/officeDocument/2006/relationships/hyperlink" Target="http://clicks.aweber.com/y/ct/?l=PH1G9&amp;m=hKFe5smnWX.hlbM&amp;b=quqfnFffe54DDgsct4PZp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KFe5smnWX.hlbM&amp;b=kgwvam9crDMxo.2VOucBfw" TargetMode="External"/><Relationship Id="rId15" Type="http://schemas.openxmlformats.org/officeDocument/2006/relationships/hyperlink" Target="http://clicks.aweber.com/y/ct/?l=PH1G9&amp;m=hKFe5smnWX.hlbM&amp;b=VDBzzrCHM3pemCty3abNJA" TargetMode="External"/><Relationship Id="rId23" Type="http://schemas.openxmlformats.org/officeDocument/2006/relationships/hyperlink" Target="http://clicks.aweber.com/y/ct/?l=PH1G9&amp;m=hKFe5smnWX.hlbM&amp;b=hiDbe54ewZDczHPjnkST6Q" TargetMode="External"/><Relationship Id="rId28" Type="http://schemas.openxmlformats.org/officeDocument/2006/relationships/hyperlink" Target="http://clicks.aweber.com/y/ct/?l=PH1G9&amp;m=hKFe5smnWX.hlbM&amp;b=Spfh7horgG74sIDFrNSRww" TargetMode="External"/><Relationship Id="rId36" Type="http://schemas.openxmlformats.org/officeDocument/2006/relationships/hyperlink" Target="http://clicks.aweber.com/y/ct/?l=PH1G9&amp;m=hKFe5smnWX.hlbM&amp;b=gWjqaW_hA3DbLLaPzEhNUQ" TargetMode="External"/><Relationship Id="rId49" Type="http://schemas.openxmlformats.org/officeDocument/2006/relationships/hyperlink" Target="http://clicks.aweber.com/y/ct/?l=PH1G9&amp;m=hKFe5smnWX.hlbM&amp;b=xruJZVXhRobU39vX___jvA" TargetMode="External"/><Relationship Id="rId57" Type="http://schemas.openxmlformats.org/officeDocument/2006/relationships/hyperlink" Target="http://clicks.aweber.com/y/ct/?l=PH1G9&amp;m=hKFe5smnWX.hlbM&amp;b=0qkvqhpIku6N3pTxCQ.jbg" TargetMode="External"/><Relationship Id="rId10" Type="http://schemas.openxmlformats.org/officeDocument/2006/relationships/hyperlink" Target="http://clicks.aweber.com/y/ct/?l=PH1G9&amp;m=hKFe5smnWX.hlbM&amp;b=4WEPuGAXp4CwJZX6TYNm.Q" TargetMode="External"/><Relationship Id="rId31" Type="http://schemas.openxmlformats.org/officeDocument/2006/relationships/hyperlink" Target="http://clicks.aweber.com/y/ct/?l=PH1G9&amp;m=hKFe5smnWX.hlbM&amp;b=ua3XRufzRXQ_if63VXdJ.w" TargetMode="External"/><Relationship Id="rId44" Type="http://schemas.openxmlformats.org/officeDocument/2006/relationships/hyperlink" Target="http://clicks.aweber.com/y/ct/?l=PH1G9&amp;m=hKFe5smnWX.hlbM&amp;b=bxKVHLVOxdffTHVoMDr9Dw" TargetMode="External"/><Relationship Id="rId52" Type="http://schemas.openxmlformats.org/officeDocument/2006/relationships/hyperlink" Target="http://clicks.aweber.com/y/ct/?l=PH1G9&amp;m=hKFe5smnWX.hlbM&amp;b=YpfkvgRStAuqTPSK9T7p2w" TargetMode="External"/><Relationship Id="rId60" Type="http://schemas.openxmlformats.org/officeDocument/2006/relationships/hyperlink" Target="http://clicks.aweber.com/y/ct/?l=PH1G9&amp;m=hKFe5smnWX.hlbM&amp;b=sjhY8v1pjojJGMdiXQjzBg" TargetMode="External"/><Relationship Id="rId65" Type="http://schemas.openxmlformats.org/officeDocument/2006/relationships/hyperlink" Target="http://clicks.aweber.com/y/ct/?l=PH1G9&amp;m=hKFe5smnWX.hlbM&amp;b=YgljUDbjU.M.hYkdjyrgoA" TargetMode="External"/><Relationship Id="rId73" Type="http://schemas.openxmlformats.org/officeDocument/2006/relationships/hyperlink" Target="http://clicks.aweber.com/y/ct/?l=PH1G9&amp;m=hKFe5smnWX.hlbM&amp;b=Y2ggx3VxidyulVtQ9msCUg" TargetMode="External"/><Relationship Id="rId78" Type="http://schemas.openxmlformats.org/officeDocument/2006/relationships/hyperlink" Target="http://clicks.aweber.com/y/ct/?l=PH1G9&amp;m=hKFe5smnWX.hlbM&amp;b=7scZdbmlphj0yR4pcSEEoA" TargetMode="External"/><Relationship Id="rId81" Type="http://schemas.openxmlformats.org/officeDocument/2006/relationships/hyperlink" Target="http://clicks.aweber.com/y/ct/?l=PH1G9&amp;m=hKFe5smnWX.hlbM&amp;b=Y9UlrW_FryxJj2vVV.vT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KFe5smnWX.hlbM&amp;b=4WEPuGAXp4CwJZX6TYNm.Q" TargetMode="External"/><Relationship Id="rId13" Type="http://schemas.openxmlformats.org/officeDocument/2006/relationships/hyperlink" Target="http://clicks.aweber.com/y/ct/?l=PH1G9&amp;m=hKFe5smnWX.hlbM&amp;b=99vQu4uHPtMTqJxp9M3y4w" TargetMode="External"/><Relationship Id="rId18" Type="http://schemas.openxmlformats.org/officeDocument/2006/relationships/hyperlink" Target="http://clicks.aweber.com/y/ct/?l=PH1G9&amp;m=hKFe5smnWX.hlbM&amp;b=HExJ_X6CZpetHmZOgThNdA" TargetMode="External"/><Relationship Id="rId39" Type="http://schemas.openxmlformats.org/officeDocument/2006/relationships/hyperlink" Target="http://clicks.aweber.com/y/ct/?l=PH1G9&amp;m=hKFe5smnWX.hlbM&amp;b=jJPqyjxuS38WXiHEo0vKEw" TargetMode="External"/><Relationship Id="rId34" Type="http://schemas.openxmlformats.org/officeDocument/2006/relationships/hyperlink" Target="http://clicks.aweber.com/y/ct/?l=PH1G9&amp;m=hKFe5smnWX.hlbM&amp;b=WzH2LPjxy90447B.qKt1YQ" TargetMode="External"/><Relationship Id="rId50" Type="http://schemas.openxmlformats.org/officeDocument/2006/relationships/hyperlink" Target="http://clicks.aweber.com/y/ct/?l=PH1G9&amp;m=hKFe5smnWX.hlbM&amp;b=xruJZVXhRobU39vX___jvA" TargetMode="External"/><Relationship Id="rId55" Type="http://schemas.openxmlformats.org/officeDocument/2006/relationships/hyperlink" Target="http://clicks.aweber.com/y/ct/?l=PH1G9&amp;m=hKFe5smnWX.hlbM&amp;b=845v1yhxn5ANZE4RtzJ7sA" TargetMode="External"/><Relationship Id="rId76" Type="http://schemas.openxmlformats.org/officeDocument/2006/relationships/hyperlink" Target="http://clicks.aweber.com/y/ct/?l=PH1G9&amp;m=hKFe5smnWX.hlbM&amp;b=quqfnFffe54DDgsct4PZpA" TargetMode="External"/><Relationship Id="rId7" Type="http://schemas.openxmlformats.org/officeDocument/2006/relationships/hyperlink" Target="http://clicks.aweber.com/y/ct/?l=PH1G9&amp;m=hKFe5smnWX.hlbM&amp;b=KJuXRKjQH5fyWLeLYtBrMg" TargetMode="External"/><Relationship Id="rId71" Type="http://schemas.openxmlformats.org/officeDocument/2006/relationships/hyperlink" Target="http://clicks.aweber.com/y/ct/?l=PH1G9&amp;m=hKFe5smnWX.hlbM&amp;b=c5_xm.5xe.t5nz6SIcfJxw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hKFe5smnWX.hlbM&amp;b=e2yHoKhIu68ZcextWSZXWw" TargetMode="External"/><Relationship Id="rId24" Type="http://schemas.openxmlformats.org/officeDocument/2006/relationships/hyperlink" Target="http://clicks.aweber.com/y/ct/?l=PH1G9&amp;m=hKFe5smnWX.hlbM&amp;b=hiDbe54ewZDczHPjnkST6Q" TargetMode="External"/><Relationship Id="rId40" Type="http://schemas.openxmlformats.org/officeDocument/2006/relationships/hyperlink" Target="http://clicks.aweber.com/y/ct/?l=PH1G9&amp;m=hKFe5smnWX.hlbM&amp;b=jJPqyjxuS38WXiHEo0vKEw" TargetMode="External"/><Relationship Id="rId45" Type="http://schemas.openxmlformats.org/officeDocument/2006/relationships/hyperlink" Target="http://clicks.aweber.com/y/ct/?l=PH1G9&amp;m=hKFe5smnWX.hlbM&amp;b=lrg0KgKL2rQMmBuX020XSw" TargetMode="External"/><Relationship Id="rId66" Type="http://schemas.openxmlformats.org/officeDocument/2006/relationships/hyperlink" Target="http://clicks.aweber.com/y/ct/?l=PH1G9&amp;m=hKFe5smnWX.hlbM&amp;b=YgljUDbjU.M.hYkdjyrg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Karanja</dc:creator>
  <cp:keywords/>
  <dc:description/>
  <cp:lastModifiedBy>Stephen Maina</cp:lastModifiedBy>
  <cp:revision>2</cp:revision>
  <dcterms:created xsi:type="dcterms:W3CDTF">2018-05-24T07:11:00Z</dcterms:created>
  <dcterms:modified xsi:type="dcterms:W3CDTF">2018-05-24T07:11:00Z</dcterms:modified>
</cp:coreProperties>
</file>