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2E" w:rsidRDefault="0094022E" w:rsidP="0094022E">
      <w:pPr>
        <w:numPr>
          <w:ilvl w:val="0"/>
          <w:numId w:val="1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4022E" w:rsidTr="0094022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0"/>
            </w:tblGrid>
            <w:tr w:rsidR="0094022E" w:rsidTr="0094022E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4022E" w:rsidTr="0094022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94022E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94022E" w:rsidRDefault="0094022E" w:rsidP="0094022E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bottom w:val="single" w:sz="6" w:space="0" w:color="F1F1F5"/>
                                </w:pBdr>
                                <w:shd w:val="clear" w:color="auto" w:fill="FFFFFF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color w:val="26282A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94022E" w:rsidRDefault="0094022E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 w:rsidR="0094022E">
                      <w:rPr>
                        <w:rStyle w:val="Hyperlink"/>
                        <w:rFonts w:ascii="Arial" w:hAnsi="Arial" w:cs="Arial"/>
                        <w:b/>
                        <w:bCs/>
                        <w:color w:val="0000FF"/>
                        <w:sz w:val="22"/>
                        <w:szCs w:val="22"/>
                        <w:u w:val="single"/>
                      </w:rPr>
                      <w:t>Morningside College Scholarship - $10,000 t0 $20,0000 in USA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Morningside College, USA</w:t>
                  </w:r>
                  <w:r w:rsidR="0094022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  <w:t>Application Deadline: May 29,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6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Inquire 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Five Fully-Funded Masters Scholarships for Developing Countries at Open University in UK,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Open University (OU)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20,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8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Full Tuition </w:t>
                    </w:r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Bseisu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-Imperial College Business School MSc Scholarship in UK,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Imperial College Business School, United Kingdom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15,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0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25 Future Leaders–African Independent Research (FLAIR) Fellowships for African Researchers,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Royal Society, United Kingdom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20,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2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Harbin Institute of Technology </w:t>
                    </w:r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Qingrui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 Scholarship for International Students in China,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Harbin Institute of Technology, China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30,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4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DAAD</w:t>
                    </w:r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 Master Scholarships for Public Policy and Good Governance in Germany, 2019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DAAD (German Academic Exchange Service)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July 31,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6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Haaga-Helia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 Scholarship for Bachelors and Masters </w:t>
                    </w:r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Programme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 in Finland,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proofErr w:type="spellStart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Haaga-Helia</w:t>
                  </w:r>
                  <w:proofErr w:type="spellEnd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University of Applied Sciences, Finland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July 10,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8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Free Online Course on Better Business Writing in English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Georgia Institute of Technology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Course Starts on May 28,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0" w:tgtFrame="_blank" w:tooltip="Get Scholarship Application Details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University of Liège PhD and Postdoctoral Scholarships for International Students in Belgium,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Liège, Belgium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4,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2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Pakistan Higher Education Commission Joint Scholarship Program in Australia,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Monash University, Australia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31,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4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Visual Arts Fellowships at Virginia Museum of Fine Arts in USA, 2019-2020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Virginia Museum of Fine Arts, USA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2,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6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2018 Seamus McDermott MBA Scholarship for Entrepreneurship, Ireland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Trinity College Dublin, Ireland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July 1,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8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UrbanVolt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 Masters Scholarship </w:t>
                    </w:r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Programme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 for EU Students at Dublin City University in Ireland,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Dublin City University, Ireland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29,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0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Scotus </w:t>
                    </w:r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Eriugena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 Research Scholarships at </w:t>
                    </w:r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Maynooth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 College in Ireland,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proofErr w:type="spellStart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Maynooth</w:t>
                  </w:r>
                  <w:proofErr w:type="spellEnd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College, Ireland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18,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2" w:tgtFrame="_blank" w:tooltip="Apply for Scholarship&#10;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Harriet and Leon </w:t>
                    </w:r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Pomerance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 Archaeology Fellowship for Canadian and USA Applicants in USA,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Archaeological Institute of America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1,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4" w:tgtFrame="_blank" w:tooltip="Apply for Scholarship&#10;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IDS Graduate Scholarships for International Students in UK,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Institute of Development Studies (IDS), United Kingdom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29,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6" w:tgtFrame="_blank" w:tooltip="Apply for&#10;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Graduate Scholarships for International Students at Ton </w:t>
                    </w:r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Duc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 Thang University in Vietnam,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 </w:t>
                  </w:r>
                  <w:proofErr w:type="spellStart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Duc</w:t>
                  </w:r>
                  <w:proofErr w:type="spellEnd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Thang University, Vietnam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Application Deadline: November 15,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8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LIUC 34th Cycle PhD Scholarship in Management, Finance and Accounting in Italy, 2018/19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LIUC - </w:t>
                  </w:r>
                  <w:proofErr w:type="spellStart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Cattaneo</w:t>
                  </w:r>
                  <w:proofErr w:type="spellEnd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University, Italy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31,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0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Canada-CARICOM Virtual University Scholarship Program (CCVUSP) in Canada,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Government of Canada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14,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2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MSc International Master Project Management Scholarships in UK,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Strathclyde, United Kingdom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4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Calouste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Gulbenkian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 Undergraduate Studies Scholarships in Portugal,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proofErr w:type="spellStart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Calouste</w:t>
                  </w:r>
                  <w:proofErr w:type="spellEnd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Gulbenkian</w:t>
                  </w:r>
                  <w:proofErr w:type="spellEnd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Foundation, Portugal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31,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6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Edinburgh Online Family Medicine Scholarships Fund in UK,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Edinburgh, United Kingdom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July 1,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8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AAQM/Data Sets Studentship for UK/EU Students at Scottish Graduate School of Social Science in UK,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Scottish Graduate School of Social Science, United Kingdom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31,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50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ArtEZ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 xml:space="preserve"> Talent Scholarship for Non-EU/EEA Students in Netherlands,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proofErr w:type="spellStart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ArtEZ</w:t>
                  </w:r>
                  <w:proofErr w:type="spellEnd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University of Art, Netherlands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16,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52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BSIO PhD and MD Scholarships/Positions for International Students in Germany,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Berlin School of Integrative </w:t>
                  </w:r>
                  <w:proofErr w:type="spellStart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Onocology</w:t>
                  </w:r>
                  <w:proofErr w:type="spellEnd"/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Germany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19,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54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Dual Master Scholarships for Maltese and EU Citizens in Malta,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Malta and George Mason University, United States of America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Application Deadline: June 1 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56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DCU Doctor of Education (</w:t>
                    </w:r>
                    <w:proofErr w:type="spellStart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EdD</w:t>
                    </w:r>
                    <w:proofErr w:type="spellEnd"/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) Scholarship for EU and Non-EU Students in Ireland,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DCU Institute of Education, Ireland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4,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58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UNNC PhD Scholarship in Intercultural Communication for International Students in China, 2018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Nottingham Ningbo China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29,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60" w:tgtFrame="_blank" w:tooltip="Apply for Scholarship Position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Free Online Course on Fundamentals of Digital Image and Video Processing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Northwestern University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Course starts on May 28,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62" w:tgtFrame="_blank" w:tooltip="Get Scholarship Application Details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Free Online Course on Digital Skills: Retail</w:t>
                    </w:r>
                  </w:hyperlink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Accenture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Course will start on May 28, 2018</w:t>
                  </w:r>
                  <w:r w:rsidR="009402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64" w:tgtFrame="_blank" w:tooltip="Get Scholarship Application Details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p w:rsidR="0094022E" w:rsidRDefault="00415924" w:rsidP="0094022E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5" w:tgtFrame="_blank" w:history="1">
                    <w:r w:rsidR="0094022E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Free Online Course on International Humanitarian Law</w:t>
                    </w:r>
                  </w:hyperlink>
                  <w:r w:rsidR="0094022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Catholic University of Louvain (UCL)</w:t>
                  </w:r>
                  <w:r w:rsidR="009402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Course starts on October </w:t>
                  </w:r>
                </w:p>
                <w:p w:rsidR="0094022E" w:rsidRDefault="0094022E" w:rsidP="0094022E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4022E" w:rsidTr="002C06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</w:tcPr>
                      <w:p w:rsidR="0094022E" w:rsidRDefault="0094022E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4022E" w:rsidTr="002C0617">
                    <w:tblPrEx>
                      <w:jc w:val="left"/>
                      <w:tblCellSpacing w:w="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94022E" w:rsidRDefault="0094022E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4022E" w:rsidRDefault="0094022E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94022E" w:rsidRDefault="0094022E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94022E" w:rsidRDefault="0094022E" w:rsidP="002C0617">
      <w:pPr>
        <w:pBdr>
          <w:bottom w:val="single" w:sz="6" w:space="29" w:color="F1F1F5"/>
        </w:pBd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6282A"/>
          <w:sz w:val="18"/>
          <w:szCs w:val="18"/>
        </w:rPr>
      </w:pPr>
      <w:bookmarkStart w:id="0" w:name="_GoBack"/>
      <w:bookmarkEnd w:id="0"/>
    </w:p>
    <w:sectPr w:rsidR="0094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0EA2"/>
    <w:multiLevelType w:val="multilevel"/>
    <w:tmpl w:val="0B0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5001C"/>
    <w:multiLevelType w:val="multilevel"/>
    <w:tmpl w:val="D030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3"/>
    <w:rsid w:val="002C0617"/>
    <w:rsid w:val="00415924"/>
    <w:rsid w:val="00523DE9"/>
    <w:rsid w:val="00566B4C"/>
    <w:rsid w:val="007A7343"/>
    <w:rsid w:val="0094022E"/>
    <w:rsid w:val="00995047"/>
    <w:rsid w:val="00AD2046"/>
    <w:rsid w:val="00C1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F1C7-6259-408B-9D1B-B5A6C02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3DE9"/>
    <w:pPr>
      <w:spacing w:before="300" w:after="150" w:line="240" w:lineRule="auto"/>
      <w:outlineLvl w:val="1"/>
    </w:pPr>
    <w:rPr>
      <w:rFonts w:ascii="Titillium Web" w:eastAsia="Times New Roman" w:hAnsi="Titillium Web" w:cs="Times New Roman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23DE9"/>
    <w:rPr>
      <w:rFonts w:ascii="Titillium Web" w:eastAsia="Times New Roman" w:hAnsi="Titillium Web" w:cs="Times New Roman"/>
      <w:sz w:val="54"/>
      <w:szCs w:val="54"/>
    </w:rPr>
  </w:style>
  <w:style w:type="character" w:styleId="Hyperlink">
    <w:name w:val="Hyperlink"/>
    <w:basedOn w:val="DefaultParagraphFont"/>
    <w:uiPriority w:val="99"/>
    <w:semiHidden/>
    <w:unhideWhenUsed/>
    <w:rsid w:val="00523DE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23D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3D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h">
    <w:name w:val="o_h"/>
    <w:basedOn w:val="DefaultParagraphFont"/>
    <w:rsid w:val="0094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7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0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8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2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6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05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8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24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93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48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64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135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691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31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5010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9917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2916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756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2138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3905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3231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20695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164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1199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2494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8029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6760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469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3392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493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554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64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974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3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97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7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65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97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8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7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36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49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4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62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9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73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58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910824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70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77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73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55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0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63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1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8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32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95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5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1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96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413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516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3192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547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185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985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7281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3729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98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532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3559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754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0009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138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2296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14803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925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7552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1911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981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4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8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73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6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2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7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7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51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7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4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9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7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06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003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03628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hKFe5smnWX.hlbM&amp;b=kyG642riiZbpy2cPszItwA" TargetMode="External"/><Relationship Id="rId21" Type="http://schemas.openxmlformats.org/officeDocument/2006/relationships/hyperlink" Target="http://clicks.aweber.com/y/ct/?l=PH1G9&amp;m=hKFe5smnWX.hlbM&amp;b=sLrGK0MjutFnjtvZwCkDtg" TargetMode="External"/><Relationship Id="rId34" Type="http://schemas.openxmlformats.org/officeDocument/2006/relationships/hyperlink" Target="http://clicks.aweber.com/y/ct/?l=PH1G9&amp;m=hKFe5smnWX.hlbM&amp;b=xruJZVXhRobU39vX___jvA" TargetMode="External"/><Relationship Id="rId42" Type="http://schemas.openxmlformats.org/officeDocument/2006/relationships/hyperlink" Target="http://clicks.aweber.com/y/ct/?l=PH1G9&amp;m=hKFe5smnWX.hlbM&amp;b=0qkvqhpIku6N3pTxCQ.jbg" TargetMode="External"/><Relationship Id="rId47" Type="http://schemas.openxmlformats.org/officeDocument/2006/relationships/hyperlink" Target="http://clicks.aweber.com/y/ct/?l=PH1G9&amp;m=hKFe5smnWX.hlbM&amp;b=.h1szPtlhA1ik6osIeTJWQ" TargetMode="External"/><Relationship Id="rId50" Type="http://schemas.openxmlformats.org/officeDocument/2006/relationships/hyperlink" Target="http://clicks.aweber.com/y/ct/?l=PH1G9&amp;m=hKFe5smnWX.hlbM&amp;b=YgljUDbjU.M.hYkdjyrgoA" TargetMode="External"/><Relationship Id="rId55" Type="http://schemas.openxmlformats.org/officeDocument/2006/relationships/hyperlink" Target="http://clicks.aweber.com/y/ct/?l=PH1G9&amp;m=hKFe5smnWX.hlbM&amp;b=c5_xm.5xe.t5nz6SIcfJxw" TargetMode="External"/><Relationship Id="rId63" Type="http://schemas.openxmlformats.org/officeDocument/2006/relationships/hyperlink" Target="http://clicks.aweber.com/y/ct/?l=PH1G9&amp;m=hKFe5smnWX.hlbM&amp;b=b9g3k8CyEEdyJdA6Q3_6sg" TargetMode="External"/><Relationship Id="rId7" Type="http://schemas.openxmlformats.org/officeDocument/2006/relationships/hyperlink" Target="http://clicks.aweber.com/y/ct/?l=PH1G9&amp;m=hKFe5smnWX.hlbM&amp;b=hiDbe54ewZDczHPjnkST6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KFe5smnWX.hlbM&amp;b=ua3XRufzRXQ_if63VXdJ.w" TargetMode="External"/><Relationship Id="rId29" Type="http://schemas.openxmlformats.org/officeDocument/2006/relationships/hyperlink" Target="http://clicks.aweber.com/y/ct/?l=PH1G9&amp;m=hKFe5smnWX.hlbM&amp;b=lrg0KgKL2rQMmBuX020XSw" TargetMode="External"/><Relationship Id="rId11" Type="http://schemas.openxmlformats.org/officeDocument/2006/relationships/hyperlink" Target="http://clicks.aweber.com/y/ct/?l=PH1G9&amp;m=hKFe5smnWX.hlbM&amp;b=Spfh7horgG74sIDFrNSRww" TargetMode="External"/><Relationship Id="rId24" Type="http://schemas.openxmlformats.org/officeDocument/2006/relationships/hyperlink" Target="http://clicks.aweber.com/y/ct/?l=PH1G9&amp;m=hKFe5smnWX.hlbM&amp;b=jJPqyjxuS38WXiHEo0vKEw" TargetMode="External"/><Relationship Id="rId32" Type="http://schemas.openxmlformats.org/officeDocument/2006/relationships/hyperlink" Target="http://clicks.aweber.com/y/ct/?l=PH1G9&amp;m=hKFe5smnWX.hlbM&amp;b=T.icYCo9CJLcvDGT2VhIXg" TargetMode="External"/><Relationship Id="rId37" Type="http://schemas.openxmlformats.org/officeDocument/2006/relationships/hyperlink" Target="http://clicks.aweber.com/y/ct/?l=PH1G9&amp;m=hKFe5smnWX.hlbM&amp;b=WebKrruYq.9ewFhkZhgvNw" TargetMode="External"/><Relationship Id="rId40" Type="http://schemas.openxmlformats.org/officeDocument/2006/relationships/hyperlink" Target="http://clicks.aweber.com/y/ct/?l=PH1G9&amp;m=hKFe5smnWX.hlbM&amp;b=845v1yhxn5ANZE4RtzJ7sA" TargetMode="External"/><Relationship Id="rId45" Type="http://schemas.openxmlformats.org/officeDocument/2006/relationships/hyperlink" Target="http://clicks.aweber.com/y/ct/?l=PH1G9&amp;m=hKFe5smnWX.hlbM&amp;b=Ufyb1d_A3bMvshOOGdpc7Q" TargetMode="External"/><Relationship Id="rId53" Type="http://schemas.openxmlformats.org/officeDocument/2006/relationships/hyperlink" Target="http://clicks.aweber.com/y/ct/?l=PH1G9&amp;m=hKFe5smnWX.hlbM&amp;b=nQoMFzNuVwvFoTNi5dGI8w" TargetMode="External"/><Relationship Id="rId58" Type="http://schemas.openxmlformats.org/officeDocument/2006/relationships/hyperlink" Target="http://clicks.aweber.com/y/ct/?l=PH1G9&amp;m=hKFe5smnWX.hlbM&amp;b=Y2ggx3VxidyulVtQ9msCUg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clicks.aweber.com/y/ct/?l=PH1G9&amp;m=hKFe5smnWX.hlbM&amp;b=L9e1KS51_IhClJc5OiakPg" TargetMode="External"/><Relationship Id="rId61" Type="http://schemas.openxmlformats.org/officeDocument/2006/relationships/hyperlink" Target="http://clicks.aweber.com/y/ct/?l=PH1G9&amp;m=hKFe5smnWX.hlbM&amp;b=7scZdbmlphj0yR4pcSEEoA" TargetMode="External"/><Relationship Id="rId19" Type="http://schemas.openxmlformats.org/officeDocument/2006/relationships/hyperlink" Target="http://clicks.aweber.com/y/ct/?l=PH1G9&amp;m=hKFe5smnWX.hlbM&amp;b=gWjqaW_hA3DbLLaPzEhNUQ" TargetMode="External"/><Relationship Id="rId14" Type="http://schemas.openxmlformats.org/officeDocument/2006/relationships/hyperlink" Target="http://clicks.aweber.com/y/ct/?l=PH1G9&amp;m=hKFe5smnWX.hlbM&amp;b=e2yHoKhIu68ZcextWSZXWw" TargetMode="External"/><Relationship Id="rId22" Type="http://schemas.openxmlformats.org/officeDocument/2006/relationships/hyperlink" Target="http://clicks.aweber.com/y/ct/?l=PH1G9&amp;m=hKFe5smnWX.hlbM&amp;b=sLrGK0MjutFnjtvZwCkDtg" TargetMode="External"/><Relationship Id="rId27" Type="http://schemas.openxmlformats.org/officeDocument/2006/relationships/hyperlink" Target="http://clicks.aweber.com/y/ct/?l=PH1G9&amp;m=hKFe5smnWX.hlbM&amp;b=bxKVHLVOxdffTHVoMDr9Dw" TargetMode="External"/><Relationship Id="rId30" Type="http://schemas.openxmlformats.org/officeDocument/2006/relationships/hyperlink" Target="http://clicks.aweber.com/y/ct/?l=PH1G9&amp;m=hKFe5smnWX.hlbM&amp;b=lrg0KgKL2rQMmBuX020XSw" TargetMode="External"/><Relationship Id="rId35" Type="http://schemas.openxmlformats.org/officeDocument/2006/relationships/hyperlink" Target="http://clicks.aweber.com/y/ct/?l=PH1G9&amp;m=hKFe5smnWX.hlbM&amp;b=YpfkvgRStAuqTPSK9T7p2w" TargetMode="External"/><Relationship Id="rId43" Type="http://schemas.openxmlformats.org/officeDocument/2006/relationships/hyperlink" Target="http://clicks.aweber.com/y/ct/?l=PH1G9&amp;m=hKFe5smnWX.hlbM&amp;b=sjhY8v1pjojJGMdiXQjzBg" TargetMode="External"/><Relationship Id="rId48" Type="http://schemas.openxmlformats.org/officeDocument/2006/relationships/hyperlink" Target="http://clicks.aweber.com/y/ct/?l=PH1G9&amp;m=hKFe5smnWX.hlbM&amp;b=.h1szPtlhA1ik6osIeTJWQ" TargetMode="External"/><Relationship Id="rId56" Type="http://schemas.openxmlformats.org/officeDocument/2006/relationships/hyperlink" Target="http://clicks.aweber.com/y/ct/?l=PH1G9&amp;m=hKFe5smnWX.hlbM&amp;b=c5_xm.5xe.t5nz6SIcfJxw" TargetMode="External"/><Relationship Id="rId64" Type="http://schemas.openxmlformats.org/officeDocument/2006/relationships/hyperlink" Target="http://clicks.aweber.com/y/ct/?l=PH1G9&amp;m=hKFe5smnWX.hlbM&amp;b=b9g3k8CyEEdyJdA6Q3_6sg" TargetMode="External"/><Relationship Id="rId8" Type="http://schemas.openxmlformats.org/officeDocument/2006/relationships/hyperlink" Target="http://clicks.aweber.com/y/ct/?l=PH1G9&amp;m=hKFe5smnWX.hlbM&amp;b=hiDbe54ewZDczHPjnkST6Q" TargetMode="External"/><Relationship Id="rId51" Type="http://schemas.openxmlformats.org/officeDocument/2006/relationships/hyperlink" Target="http://clicks.aweber.com/y/ct/?l=PH1G9&amp;m=hKFe5smnWX.hlbM&amp;b=fwEL5p6._N1iSDfDIPJv_Q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hKFe5smnWX.hlbM&amp;b=Spfh7horgG74sIDFrNSRww" TargetMode="External"/><Relationship Id="rId17" Type="http://schemas.openxmlformats.org/officeDocument/2006/relationships/hyperlink" Target="http://clicks.aweber.com/y/ct/?l=PH1G9&amp;m=hKFe5smnWX.hlbM&amp;b=WzH2LPjxy90447B.qKt1YQ" TargetMode="External"/><Relationship Id="rId25" Type="http://schemas.openxmlformats.org/officeDocument/2006/relationships/hyperlink" Target="http://clicks.aweber.com/y/ct/?l=PH1G9&amp;m=hKFe5smnWX.hlbM&amp;b=kyG642riiZbpy2cPszItwA" TargetMode="External"/><Relationship Id="rId33" Type="http://schemas.openxmlformats.org/officeDocument/2006/relationships/hyperlink" Target="http://clicks.aweber.com/y/ct/?l=PH1G9&amp;m=hKFe5smnWX.hlbM&amp;b=xruJZVXhRobU39vX___jvA" TargetMode="External"/><Relationship Id="rId38" Type="http://schemas.openxmlformats.org/officeDocument/2006/relationships/hyperlink" Target="http://clicks.aweber.com/y/ct/?l=PH1G9&amp;m=hKFe5smnWX.hlbM&amp;b=WebKrruYq.9ewFhkZhgvNw" TargetMode="External"/><Relationship Id="rId46" Type="http://schemas.openxmlformats.org/officeDocument/2006/relationships/hyperlink" Target="http://clicks.aweber.com/y/ct/?l=PH1G9&amp;m=hKFe5smnWX.hlbM&amp;b=Ufyb1d_A3bMvshOOGdpc7Q" TargetMode="External"/><Relationship Id="rId59" Type="http://schemas.openxmlformats.org/officeDocument/2006/relationships/hyperlink" Target="http://clicks.aweber.com/y/ct/?l=PH1G9&amp;m=hKFe5smnWX.hlbM&amp;b=quqfnFffe54DDgsct4PZp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clicks.aweber.com/y/ct/?l=PH1G9&amp;m=hKFe5smnWX.hlbM&amp;b=gWjqaW_hA3DbLLaPzEhNUQ" TargetMode="External"/><Relationship Id="rId41" Type="http://schemas.openxmlformats.org/officeDocument/2006/relationships/hyperlink" Target="http://clicks.aweber.com/y/ct/?l=PH1G9&amp;m=hKFe5smnWX.hlbM&amp;b=0qkvqhpIku6N3pTxCQ.jbg" TargetMode="External"/><Relationship Id="rId54" Type="http://schemas.openxmlformats.org/officeDocument/2006/relationships/hyperlink" Target="http://clicks.aweber.com/y/ct/?l=PH1G9&amp;m=hKFe5smnWX.hlbM&amp;b=nQoMFzNuVwvFoTNi5dGI8w" TargetMode="External"/><Relationship Id="rId62" Type="http://schemas.openxmlformats.org/officeDocument/2006/relationships/hyperlink" Target="http://clicks.aweber.com/y/ct/?l=PH1G9&amp;m=hKFe5smnWX.hlbM&amp;b=7scZdbmlphj0yR4pcSEEo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hKFe5smnWX.hlbM&amp;b=MNYcX6PT5K6W_iueT8wZ1g" TargetMode="External"/><Relationship Id="rId15" Type="http://schemas.openxmlformats.org/officeDocument/2006/relationships/hyperlink" Target="http://clicks.aweber.com/y/ct/?l=PH1G9&amp;m=hKFe5smnWX.hlbM&amp;b=ua3XRufzRXQ_if63VXdJ.w" TargetMode="External"/><Relationship Id="rId23" Type="http://schemas.openxmlformats.org/officeDocument/2006/relationships/hyperlink" Target="http://clicks.aweber.com/y/ct/?l=PH1G9&amp;m=hKFe5smnWX.hlbM&amp;b=jJPqyjxuS38WXiHEo0vKEw" TargetMode="External"/><Relationship Id="rId28" Type="http://schemas.openxmlformats.org/officeDocument/2006/relationships/hyperlink" Target="http://clicks.aweber.com/y/ct/?l=PH1G9&amp;m=hKFe5smnWX.hlbM&amp;b=bxKVHLVOxdffTHVoMDr9Dw" TargetMode="External"/><Relationship Id="rId36" Type="http://schemas.openxmlformats.org/officeDocument/2006/relationships/hyperlink" Target="http://clicks.aweber.com/y/ct/?l=PH1G9&amp;m=hKFe5smnWX.hlbM&amp;b=YpfkvgRStAuqTPSK9T7p2w" TargetMode="External"/><Relationship Id="rId49" Type="http://schemas.openxmlformats.org/officeDocument/2006/relationships/hyperlink" Target="http://clicks.aweber.com/y/ct/?l=PH1G9&amp;m=hKFe5smnWX.hlbM&amp;b=YgljUDbjU.M.hYkdjyrgoA" TargetMode="External"/><Relationship Id="rId57" Type="http://schemas.openxmlformats.org/officeDocument/2006/relationships/hyperlink" Target="http://clicks.aweber.com/y/ct/?l=PH1G9&amp;m=hKFe5smnWX.hlbM&amp;b=Y2ggx3VxidyulVtQ9msCUg" TargetMode="External"/><Relationship Id="rId10" Type="http://schemas.openxmlformats.org/officeDocument/2006/relationships/hyperlink" Target="http://clicks.aweber.com/y/ct/?l=PH1G9&amp;m=hKFe5smnWX.hlbM&amp;b=h.SZQIhgrS4Uh1bUqfXg3w" TargetMode="External"/><Relationship Id="rId31" Type="http://schemas.openxmlformats.org/officeDocument/2006/relationships/hyperlink" Target="http://clicks.aweber.com/y/ct/?l=PH1G9&amp;m=hKFe5smnWX.hlbM&amp;b=T.icYCo9CJLcvDGT2VhIXg" TargetMode="External"/><Relationship Id="rId44" Type="http://schemas.openxmlformats.org/officeDocument/2006/relationships/hyperlink" Target="http://clicks.aweber.com/y/ct/?l=PH1G9&amp;m=hKFe5smnWX.hlbM&amp;b=sjhY8v1pjojJGMdiXQjzBg" TargetMode="External"/><Relationship Id="rId52" Type="http://schemas.openxmlformats.org/officeDocument/2006/relationships/hyperlink" Target="http://clicks.aweber.com/y/ct/?l=PH1G9&amp;m=hKFe5smnWX.hlbM&amp;b=fwEL5p6._N1iSDfDIPJv_Q" TargetMode="External"/><Relationship Id="rId60" Type="http://schemas.openxmlformats.org/officeDocument/2006/relationships/hyperlink" Target="http://clicks.aweber.com/y/ct/?l=PH1G9&amp;m=hKFe5smnWX.hlbM&amp;b=quqfnFffe54DDgsct4PZpA" TargetMode="External"/><Relationship Id="rId65" Type="http://schemas.openxmlformats.org/officeDocument/2006/relationships/hyperlink" Target="http://clicks.aweber.com/y/ct/?l=PH1G9&amp;m=hKFe5smnWX.hlbM&amp;b=Y9UlrW_FryxJj2vVV.vT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KFe5smnWX.hlbM&amp;b=h.SZQIhgrS4Uh1bUqfXg3w" TargetMode="External"/><Relationship Id="rId13" Type="http://schemas.openxmlformats.org/officeDocument/2006/relationships/hyperlink" Target="http://clicks.aweber.com/y/ct/?l=PH1G9&amp;m=hKFe5smnWX.hlbM&amp;b=e2yHoKhIu68ZcextWSZXWw" TargetMode="External"/><Relationship Id="rId18" Type="http://schemas.openxmlformats.org/officeDocument/2006/relationships/hyperlink" Target="http://clicks.aweber.com/y/ct/?l=PH1G9&amp;m=hKFe5smnWX.hlbM&amp;b=WzH2LPjxy90447B.qKt1YQ" TargetMode="External"/><Relationship Id="rId39" Type="http://schemas.openxmlformats.org/officeDocument/2006/relationships/hyperlink" Target="http://clicks.aweber.com/y/ct/?l=PH1G9&amp;m=hKFe5smnWX.hlbM&amp;b=845v1yhxn5ANZE4RtzJ7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Karanja</dc:creator>
  <cp:keywords/>
  <dc:description/>
  <cp:lastModifiedBy>Stephen Maina</cp:lastModifiedBy>
  <cp:revision>6</cp:revision>
  <dcterms:created xsi:type="dcterms:W3CDTF">2018-05-24T07:06:00Z</dcterms:created>
  <dcterms:modified xsi:type="dcterms:W3CDTF">2018-05-24T07:10:00Z</dcterms:modified>
</cp:coreProperties>
</file>