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511B80" w:rsidRPr="00F44AA2" w:rsidTr="008E6774">
        <w:trPr>
          <w:trHeight w:val="454"/>
        </w:trPr>
        <w:tc>
          <w:tcPr>
            <w:tcW w:w="9781" w:type="dxa"/>
          </w:tcPr>
          <w:p w:rsidR="00511B80" w:rsidRPr="00F44AA2" w:rsidRDefault="00511B80" w:rsidP="00511B8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11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Master’s by Research Scholarships for</w:t>
            </w:r>
            <w:bookmarkStart w:id="0" w:name="_GoBack"/>
            <w:bookmarkEnd w:id="0"/>
            <w:r w:rsidRPr="00511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International Students at Victoria University, Australia</w:t>
            </w:r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Master degree</w:t>
            </w:r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October 01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511B80" w:rsidRPr="00F44AA2" w:rsidTr="008E6774">
        <w:trPr>
          <w:trHeight w:val="454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Pr="002E39EE">
                <w:rPr>
                  <w:rStyle w:val="Hyperlink"/>
                </w:rPr>
                <w:t>https://scholarship-positions.com/masters-by-research-scholarships-for-international-students-at-victoria-university-australia/2021/05/20/</w:t>
              </w:r>
            </w:hyperlink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1B80" w:rsidRPr="00F44AA2" w:rsidTr="008E6774">
        <w:trPr>
          <w:trHeight w:val="350"/>
        </w:trPr>
        <w:tc>
          <w:tcPr>
            <w:tcW w:w="9781" w:type="dxa"/>
          </w:tcPr>
          <w:p w:rsidR="00511B80" w:rsidRPr="00F44AA2" w:rsidRDefault="00511B80" w:rsidP="00511B8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11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 Tuition-Fee Silver Scholarships for International Students at Polytechnic University of Milan, Italy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Italy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Bachelor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Master degree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27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511B80" w:rsidRPr="00F44AA2" w:rsidTr="008E6774">
        <w:trPr>
          <w:trHeight w:val="841"/>
        </w:trPr>
        <w:tc>
          <w:tcPr>
            <w:tcW w:w="9781" w:type="dxa"/>
          </w:tcPr>
          <w:p w:rsidR="00511B80" w:rsidRDefault="00511B80" w:rsidP="008E6774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Pr="002E39EE">
                <w:rPr>
                  <w:rStyle w:val="Hyperlink"/>
                </w:rPr>
                <w:t>https://scholarship-positions.com/full-tuition-fee-silver-scholarships-for-international-students-at-polytechnic-university-of-milan-italy/2021/05/19/</w:t>
              </w:r>
            </w:hyperlink>
          </w:p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511B80" w:rsidP="00511B80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511B80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International Future Leaders of the Creative Industries Scholarships in UK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 xml:space="preserve">Bachelor, Master and PhD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September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2021</w:t>
            </w:r>
          </w:p>
        </w:tc>
      </w:tr>
      <w:tr w:rsidR="00511B80" w:rsidRPr="00F44AA2" w:rsidTr="008E6774">
        <w:trPr>
          <w:trHeight w:val="739"/>
        </w:trPr>
        <w:tc>
          <w:tcPr>
            <w:tcW w:w="9781" w:type="dxa"/>
          </w:tcPr>
          <w:p w:rsidR="00511B80" w:rsidRDefault="00511B80" w:rsidP="008E6774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8" w:history="1">
              <w:r w:rsidRPr="002E39EE">
                <w:rPr>
                  <w:rStyle w:val="Hyperlink"/>
                </w:rPr>
                <w:t>https://scholarship-positions.com/international-future-leaders-of-the-creative-industries-scholarships-in-uk/2021/05/20/</w:t>
              </w:r>
            </w:hyperlink>
          </w:p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1B80" w:rsidRPr="00F44AA2" w:rsidTr="008E6774">
        <w:trPr>
          <w:trHeight w:val="350"/>
        </w:trPr>
        <w:tc>
          <w:tcPr>
            <w:tcW w:w="9781" w:type="dxa"/>
          </w:tcPr>
          <w:p w:rsidR="00511B80" w:rsidRPr="00F44AA2" w:rsidRDefault="00511B80" w:rsidP="00511B80">
            <w:pPr>
              <w:rPr>
                <w:rFonts w:ascii="Book Antiqua" w:hAnsi="Book Antiqua"/>
                <w:sz w:val="24"/>
                <w:szCs w:val="24"/>
              </w:rPr>
            </w:pPr>
            <w:r w:rsidRPr="00511B80">
              <w:rPr>
                <w:rFonts w:ascii="Book Antiqua" w:hAnsi="Book Antiqua"/>
                <w:b/>
                <w:bCs/>
                <w:sz w:val="24"/>
                <w:szCs w:val="24"/>
              </w:rPr>
              <w:t>Wise Program Scholarships for International Students at Hokkaido University, Japan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32AD6">
              <w:rPr>
                <w:rFonts w:ascii="Book Antiqua" w:hAnsi="Book Antiqua"/>
                <w:sz w:val="24"/>
                <w:szCs w:val="24"/>
              </w:rPr>
              <w:t>Japan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Category: P</w:t>
            </w:r>
            <w:r w:rsidR="00432AD6">
              <w:rPr>
                <w:rFonts w:ascii="Book Antiqua" w:hAnsi="Book Antiqua"/>
                <w:sz w:val="24"/>
                <w:szCs w:val="24"/>
              </w:rPr>
              <w:t xml:space="preserve">hD </w:t>
            </w:r>
            <w:r w:rsidRPr="00F44AA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432AD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511B80" w:rsidRPr="00F44AA2" w:rsidTr="008E6774">
        <w:trPr>
          <w:trHeight w:val="841"/>
        </w:trPr>
        <w:tc>
          <w:tcPr>
            <w:tcW w:w="9781" w:type="dxa"/>
          </w:tcPr>
          <w:p w:rsidR="00511B80" w:rsidRDefault="00511B80" w:rsidP="008E6774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9" w:history="1">
              <w:r w:rsidR="00432AD6" w:rsidRPr="002E39EE">
                <w:rPr>
                  <w:rStyle w:val="Hyperlink"/>
                </w:rPr>
                <w:t>https://scholarship-positions.com/wise-program-scholarships-for-international-students-at-hokkaido-university-japan/2021/05/20/</w:t>
              </w:r>
            </w:hyperlink>
          </w:p>
          <w:p w:rsidR="00432AD6" w:rsidRPr="00F44AA2" w:rsidRDefault="00432AD6" w:rsidP="008E67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511B80" w:rsidRPr="00F44AA2" w:rsidTr="008E6774">
        <w:trPr>
          <w:trHeight w:val="332"/>
        </w:trPr>
        <w:tc>
          <w:tcPr>
            <w:tcW w:w="9781" w:type="dxa"/>
          </w:tcPr>
          <w:p w:rsidR="00511B80" w:rsidRPr="00F44AA2" w:rsidRDefault="00432AD6" w:rsidP="00432AD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432AD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ECU Vice Chancellor’s International PhD by Research Scholarships in Australia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432AD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432AD6"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511B80" w:rsidRPr="00F44AA2" w:rsidTr="008E6774">
        <w:trPr>
          <w:trHeight w:val="280"/>
        </w:trPr>
        <w:tc>
          <w:tcPr>
            <w:tcW w:w="9781" w:type="dxa"/>
          </w:tcPr>
          <w:p w:rsidR="00511B80" w:rsidRPr="00F44AA2" w:rsidRDefault="00511B80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Ju</w:t>
            </w:r>
            <w:r w:rsidR="00432AD6">
              <w:rPr>
                <w:rFonts w:ascii="Book Antiqua" w:hAnsi="Book Antiqua"/>
                <w:sz w:val="24"/>
                <w:szCs w:val="24"/>
              </w:rPr>
              <w:t>ne 30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511B80" w:rsidRPr="00F44AA2" w:rsidTr="008E6774">
        <w:trPr>
          <w:trHeight w:val="841"/>
        </w:trPr>
        <w:tc>
          <w:tcPr>
            <w:tcW w:w="9781" w:type="dxa"/>
          </w:tcPr>
          <w:p w:rsidR="00432AD6" w:rsidRDefault="00511B80" w:rsidP="008E6774"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0" w:history="1">
              <w:r w:rsidR="00432AD6" w:rsidRPr="002E39EE">
                <w:rPr>
                  <w:rStyle w:val="Hyperlink"/>
                </w:rPr>
                <w:t>https://scholarship-positions.com/ecu-vice-chancellors-international-phd-by-research-scholarships-in-australia/2021/05/20/</w:t>
              </w:r>
            </w:hyperlink>
          </w:p>
          <w:p w:rsidR="00511B80" w:rsidRPr="00F44AA2" w:rsidRDefault="00511B80" w:rsidP="008E6774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865B13" w:rsidRDefault="00865B13">
      <w:r>
        <w:br w:type="page"/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432AD6" w:rsidRPr="00F44AA2" w:rsidTr="008E6774">
        <w:trPr>
          <w:trHeight w:val="332"/>
        </w:trPr>
        <w:tc>
          <w:tcPr>
            <w:tcW w:w="9781" w:type="dxa"/>
          </w:tcPr>
          <w:p w:rsidR="00432AD6" w:rsidRPr="00F44AA2" w:rsidRDefault="00432AD6" w:rsidP="00432AD6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ook Antiqua" w:hAnsi="Book Antiqua"/>
                <w:b/>
                <w:sz w:val="24"/>
                <w:szCs w:val="24"/>
              </w:rPr>
            </w:pPr>
            <w:r w:rsidRPr="00432AD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Fully-funded PhD International Studentships in Laser Spectrometry Development for Carbon-14 Analysis, UK</w:t>
            </w:r>
          </w:p>
        </w:tc>
      </w:tr>
      <w:tr w:rsidR="00432AD6" w:rsidRPr="00F44AA2" w:rsidTr="008E6774">
        <w:trPr>
          <w:trHeight w:val="280"/>
        </w:trPr>
        <w:tc>
          <w:tcPr>
            <w:tcW w:w="9781" w:type="dxa"/>
          </w:tcPr>
          <w:p w:rsidR="00432AD6" w:rsidRPr="00F44AA2" w:rsidRDefault="00432AD6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432AD6" w:rsidRPr="00F44AA2" w:rsidTr="008E6774">
        <w:trPr>
          <w:trHeight w:val="280"/>
        </w:trPr>
        <w:tc>
          <w:tcPr>
            <w:tcW w:w="9781" w:type="dxa"/>
          </w:tcPr>
          <w:p w:rsidR="00432AD6" w:rsidRPr="00F44AA2" w:rsidRDefault="00432AD6" w:rsidP="00432AD6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PhD</w:t>
            </w:r>
            <w:r w:rsidRPr="00F44AA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432AD6" w:rsidRPr="00F44AA2" w:rsidTr="008E6774">
        <w:trPr>
          <w:trHeight w:val="280"/>
        </w:trPr>
        <w:tc>
          <w:tcPr>
            <w:tcW w:w="9781" w:type="dxa"/>
          </w:tcPr>
          <w:p w:rsidR="00865B13" w:rsidRPr="00F44AA2" w:rsidRDefault="00432AD6" w:rsidP="00865B13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>
              <w:rPr>
                <w:rFonts w:ascii="Book Antiqua" w:hAnsi="Book Antiqua"/>
                <w:sz w:val="24"/>
                <w:szCs w:val="24"/>
              </w:rPr>
              <w:t>May 31</w:t>
            </w:r>
            <w:r w:rsidRPr="00F44AA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65B13" w:rsidRPr="00F44AA2" w:rsidTr="008E6774">
        <w:trPr>
          <w:trHeight w:val="280"/>
        </w:trPr>
        <w:tc>
          <w:tcPr>
            <w:tcW w:w="9781" w:type="dxa"/>
          </w:tcPr>
          <w:p w:rsidR="00865B13" w:rsidRPr="00F44AA2" w:rsidRDefault="00865B13" w:rsidP="008E6774">
            <w:pPr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11" w:history="1">
              <w:r w:rsidRPr="002E39EE">
                <w:rPr>
                  <w:rStyle w:val="Hyperlink"/>
                </w:rPr>
                <w:t>https://scholarship-positions.com/fully-funded-phd-international-studentships-in-laser-spectrometry-development-for-carbon-14-analysis-uk/2021/05/20/</w:t>
              </w:r>
            </w:hyperlink>
          </w:p>
        </w:tc>
      </w:tr>
      <w:tr w:rsidR="00432AD6" w:rsidRPr="00F44AA2" w:rsidTr="008E6774">
        <w:trPr>
          <w:trHeight w:val="280"/>
        </w:trPr>
        <w:tc>
          <w:tcPr>
            <w:tcW w:w="9781" w:type="dxa"/>
          </w:tcPr>
          <w:p w:rsidR="00432AD6" w:rsidRPr="00F44AA2" w:rsidRDefault="00432AD6" w:rsidP="00432AD6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36297" w:rsidRDefault="00336297" w:rsidP="00865B13"/>
    <w:sectPr w:rsidR="00336297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7E" w:rsidRDefault="00D20E7E" w:rsidP="00432AD6">
      <w:pPr>
        <w:spacing w:after="0" w:line="240" w:lineRule="auto"/>
      </w:pPr>
      <w:r>
        <w:separator/>
      </w:r>
    </w:p>
  </w:endnote>
  <w:endnote w:type="continuationSeparator" w:id="0">
    <w:p w:rsidR="00D20E7E" w:rsidRDefault="00D20E7E" w:rsidP="0043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7E" w:rsidRDefault="00D20E7E" w:rsidP="00432AD6">
      <w:pPr>
        <w:spacing w:after="0" w:line="240" w:lineRule="auto"/>
      </w:pPr>
      <w:r>
        <w:separator/>
      </w:r>
    </w:p>
  </w:footnote>
  <w:footnote w:type="continuationSeparator" w:id="0">
    <w:p w:rsidR="00D20E7E" w:rsidRDefault="00D20E7E" w:rsidP="00432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80"/>
    <w:rsid w:val="00336297"/>
    <w:rsid w:val="00432AD6"/>
    <w:rsid w:val="00511B80"/>
    <w:rsid w:val="00865B13"/>
    <w:rsid w:val="00C22B8A"/>
    <w:rsid w:val="00D20E7E"/>
    <w:rsid w:val="00D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05823-E6F3-40F7-85E3-ED919BF4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B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1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AD6"/>
  </w:style>
  <w:style w:type="paragraph" w:styleId="Footer">
    <w:name w:val="footer"/>
    <w:basedOn w:val="Normal"/>
    <w:link w:val="FooterChar"/>
    <w:uiPriority w:val="99"/>
    <w:unhideWhenUsed/>
    <w:rsid w:val="00432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future-leaders-of-the-creative-industries-scholarships-in-uk/2021/05/20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ull-tuition-fee-silver-scholarships-for-international-students-at-polytechnic-university-of-milan-italy/2021/05/19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masters-by-research-scholarships-for-international-students-at-victoria-university-australia/2021/05/20/" TargetMode="External"/><Relationship Id="rId11" Type="http://schemas.openxmlformats.org/officeDocument/2006/relationships/hyperlink" Target="https://scholarship-positions.com/fully-funded-phd-international-studentships-in-laser-spectrometry-development-for-carbon-14-analysis-uk/2021/05/20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cholarship-positions.com/ecu-vice-chancellors-international-phd-by-research-scholarships-in-australia/2021/05/2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cholarship-positions.com/wise-program-scholarships-for-international-students-at-hokkaido-university-japan/2021/05/2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2021-05-21T07:04:00Z</dcterms:created>
  <dcterms:modified xsi:type="dcterms:W3CDTF">2021-05-21T07:04:00Z</dcterms:modified>
</cp:coreProperties>
</file>