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316AE" w:rsidRPr="00F44AA2" w:rsidTr="008F4441">
        <w:trPr>
          <w:trHeight w:val="454"/>
        </w:trPr>
        <w:tc>
          <w:tcPr>
            <w:tcW w:w="9781" w:type="dxa"/>
          </w:tcPr>
          <w:p w:rsidR="003316AE" w:rsidRPr="00F44AA2" w:rsidRDefault="003316AE" w:rsidP="003316AE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F44AA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New York Tech First-Year international awards in the USA</w:t>
            </w:r>
          </w:p>
        </w:tc>
      </w:tr>
      <w:tr w:rsidR="003316AE" w:rsidRPr="00F44AA2" w:rsidTr="008F4441">
        <w:trPr>
          <w:trHeight w:val="332"/>
        </w:trPr>
        <w:tc>
          <w:tcPr>
            <w:tcW w:w="9781" w:type="dxa"/>
          </w:tcPr>
          <w:p w:rsidR="003316AE" w:rsidRPr="00F44AA2" w:rsidRDefault="003316AE" w:rsidP="00F44AA2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F44AA2">
              <w:rPr>
                <w:rFonts w:ascii="Book Antiqua" w:hAnsi="Book Antiqua"/>
                <w:sz w:val="24"/>
                <w:szCs w:val="24"/>
              </w:rPr>
              <w:t>USA</w:t>
            </w:r>
          </w:p>
        </w:tc>
      </w:tr>
      <w:tr w:rsidR="003316AE" w:rsidRPr="00F44AA2" w:rsidTr="008F4441">
        <w:trPr>
          <w:trHeight w:val="332"/>
        </w:trPr>
        <w:tc>
          <w:tcPr>
            <w:tcW w:w="9781" w:type="dxa"/>
          </w:tcPr>
          <w:p w:rsidR="003316AE" w:rsidRPr="00F44AA2" w:rsidRDefault="003316AE" w:rsidP="003316AE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Category: Bachelor and Master degree</w:t>
            </w:r>
          </w:p>
        </w:tc>
      </w:tr>
      <w:tr w:rsidR="003316AE" w:rsidRPr="00F44AA2" w:rsidTr="008F4441">
        <w:trPr>
          <w:trHeight w:val="332"/>
        </w:trPr>
        <w:tc>
          <w:tcPr>
            <w:tcW w:w="9781" w:type="dxa"/>
          </w:tcPr>
          <w:p w:rsidR="003316AE" w:rsidRPr="00F44AA2" w:rsidRDefault="003316AE" w:rsidP="003316AE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 July 15, 2021</w:t>
            </w:r>
          </w:p>
        </w:tc>
      </w:tr>
      <w:tr w:rsidR="003316AE" w:rsidRPr="00F44AA2" w:rsidTr="008F4441">
        <w:trPr>
          <w:trHeight w:val="454"/>
        </w:trPr>
        <w:tc>
          <w:tcPr>
            <w:tcW w:w="9781" w:type="dxa"/>
          </w:tcPr>
          <w:p w:rsidR="003316AE" w:rsidRPr="00F44AA2" w:rsidRDefault="003316AE" w:rsidP="003316AE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4" w:history="1">
              <w:r w:rsidRPr="00F44AA2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https://scholarship-positions.com/new-york-tech-first-year-international-scholarships-in-the-usa/2021/05/18/</w:t>
              </w:r>
            </w:hyperlink>
          </w:p>
        </w:tc>
      </w:tr>
      <w:tr w:rsidR="003316AE" w:rsidRPr="00F44AA2" w:rsidTr="008F4441">
        <w:trPr>
          <w:trHeight w:val="332"/>
        </w:trPr>
        <w:tc>
          <w:tcPr>
            <w:tcW w:w="9781" w:type="dxa"/>
          </w:tcPr>
          <w:p w:rsidR="003316AE" w:rsidRPr="00F44AA2" w:rsidRDefault="003316AE" w:rsidP="008F444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316AE" w:rsidRPr="00F44AA2" w:rsidTr="008F4441">
        <w:trPr>
          <w:trHeight w:val="350"/>
        </w:trPr>
        <w:tc>
          <w:tcPr>
            <w:tcW w:w="9781" w:type="dxa"/>
          </w:tcPr>
          <w:p w:rsidR="003316AE" w:rsidRPr="00F44AA2" w:rsidRDefault="003316AE" w:rsidP="003316AE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r w:rsidRPr="00F44AA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Groove City College Admissions Financial Aid for International Students, USA</w:t>
            </w:r>
          </w:p>
        </w:tc>
      </w:tr>
      <w:tr w:rsidR="003316AE" w:rsidRPr="00F44AA2" w:rsidTr="008F4441">
        <w:trPr>
          <w:trHeight w:val="280"/>
        </w:trPr>
        <w:tc>
          <w:tcPr>
            <w:tcW w:w="9781" w:type="dxa"/>
          </w:tcPr>
          <w:p w:rsidR="003316AE" w:rsidRPr="00F44AA2" w:rsidRDefault="003316AE" w:rsidP="003316AE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 USA</w:t>
            </w:r>
          </w:p>
        </w:tc>
      </w:tr>
      <w:tr w:rsidR="003316AE" w:rsidRPr="00F44AA2" w:rsidTr="008F4441">
        <w:trPr>
          <w:trHeight w:val="280"/>
        </w:trPr>
        <w:tc>
          <w:tcPr>
            <w:tcW w:w="9781" w:type="dxa"/>
          </w:tcPr>
          <w:p w:rsidR="003316AE" w:rsidRPr="00F44AA2" w:rsidRDefault="003316AE" w:rsidP="008F4441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Category: Bachelor and Master degree</w:t>
            </w:r>
          </w:p>
        </w:tc>
      </w:tr>
      <w:tr w:rsidR="003316AE" w:rsidRPr="00F44AA2" w:rsidTr="008F4441">
        <w:trPr>
          <w:trHeight w:val="280"/>
        </w:trPr>
        <w:tc>
          <w:tcPr>
            <w:tcW w:w="9781" w:type="dxa"/>
          </w:tcPr>
          <w:p w:rsidR="003316AE" w:rsidRPr="00F44AA2" w:rsidRDefault="003316AE" w:rsidP="003316AE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 November 01, 2021</w:t>
            </w:r>
          </w:p>
        </w:tc>
      </w:tr>
      <w:tr w:rsidR="003316AE" w:rsidRPr="00F44AA2" w:rsidTr="008F4441">
        <w:trPr>
          <w:trHeight w:val="841"/>
        </w:trPr>
        <w:tc>
          <w:tcPr>
            <w:tcW w:w="9781" w:type="dxa"/>
          </w:tcPr>
          <w:p w:rsidR="003316AE" w:rsidRPr="00F44AA2" w:rsidRDefault="003316AE" w:rsidP="008F4441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5" w:history="1">
              <w:r w:rsidRPr="00F44AA2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https://scholarship-positions.com/groove-city-college-admissions-financial-aid-for-international-students-usa/2021/05/18/</w:t>
              </w:r>
            </w:hyperlink>
          </w:p>
          <w:p w:rsidR="003316AE" w:rsidRPr="00F44AA2" w:rsidRDefault="003316AE" w:rsidP="008F444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316AE" w:rsidRPr="00F44AA2" w:rsidTr="008F4441">
        <w:trPr>
          <w:trHeight w:val="332"/>
        </w:trPr>
        <w:tc>
          <w:tcPr>
            <w:tcW w:w="9781" w:type="dxa"/>
          </w:tcPr>
          <w:p w:rsidR="003316AE" w:rsidRPr="00F44AA2" w:rsidRDefault="003316AE" w:rsidP="003316AE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r w:rsidRPr="00F44AA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Eastern Illinois University EIU Carl </w:t>
            </w:r>
            <w:proofErr w:type="spellStart"/>
            <w:r w:rsidRPr="00F44AA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Koerner</w:t>
            </w:r>
            <w:proofErr w:type="spellEnd"/>
            <w:r w:rsidRPr="00F44AA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Memorial international awards in USA</w:t>
            </w:r>
          </w:p>
        </w:tc>
      </w:tr>
      <w:tr w:rsidR="003316AE" w:rsidRPr="00F44AA2" w:rsidTr="008F4441">
        <w:trPr>
          <w:trHeight w:val="280"/>
        </w:trPr>
        <w:tc>
          <w:tcPr>
            <w:tcW w:w="9781" w:type="dxa"/>
          </w:tcPr>
          <w:p w:rsidR="003316AE" w:rsidRPr="00F44AA2" w:rsidRDefault="003316AE" w:rsidP="003316AE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 USA</w:t>
            </w:r>
          </w:p>
        </w:tc>
      </w:tr>
      <w:tr w:rsidR="003316AE" w:rsidRPr="00F44AA2" w:rsidTr="008F4441">
        <w:trPr>
          <w:trHeight w:val="280"/>
        </w:trPr>
        <w:tc>
          <w:tcPr>
            <w:tcW w:w="9781" w:type="dxa"/>
          </w:tcPr>
          <w:p w:rsidR="003316AE" w:rsidRPr="00F44AA2" w:rsidRDefault="003316AE" w:rsidP="008F4441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Category: Bachelor and Master degree</w:t>
            </w:r>
          </w:p>
        </w:tc>
      </w:tr>
      <w:tr w:rsidR="003316AE" w:rsidRPr="00F44AA2" w:rsidTr="008F4441">
        <w:trPr>
          <w:trHeight w:val="280"/>
        </w:trPr>
        <w:tc>
          <w:tcPr>
            <w:tcW w:w="9781" w:type="dxa"/>
          </w:tcPr>
          <w:p w:rsidR="003316AE" w:rsidRPr="00F44AA2" w:rsidRDefault="003316AE" w:rsidP="003316AE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 October 01, 2021</w:t>
            </w:r>
          </w:p>
        </w:tc>
      </w:tr>
      <w:tr w:rsidR="003316AE" w:rsidRPr="00F44AA2" w:rsidTr="008F4441">
        <w:trPr>
          <w:trHeight w:val="739"/>
        </w:trPr>
        <w:tc>
          <w:tcPr>
            <w:tcW w:w="9781" w:type="dxa"/>
          </w:tcPr>
          <w:p w:rsidR="003316AE" w:rsidRPr="00F44AA2" w:rsidRDefault="003316AE" w:rsidP="008F4441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6" w:history="1">
              <w:r w:rsidRPr="00F44AA2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https://scholarship-positions.com/eastern-illinois-university-eiu-carl-koerner-memorial-international-scholarships-in-usa/2021/05/18/</w:t>
              </w:r>
            </w:hyperlink>
            <w:r w:rsidRPr="00F44AA2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3316AE" w:rsidRPr="00F44AA2" w:rsidRDefault="003316AE" w:rsidP="008F444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316AE" w:rsidRPr="00F44AA2" w:rsidTr="008F4441">
        <w:trPr>
          <w:trHeight w:val="350"/>
        </w:trPr>
        <w:tc>
          <w:tcPr>
            <w:tcW w:w="9781" w:type="dxa"/>
          </w:tcPr>
          <w:p w:rsidR="003316AE" w:rsidRPr="00F44AA2" w:rsidRDefault="003316AE" w:rsidP="003316AE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b/>
                <w:bCs/>
                <w:sz w:val="24"/>
                <w:szCs w:val="24"/>
              </w:rPr>
              <w:t>University of Copenhagen International PhD Fellowships in Epitope, Denmark</w:t>
            </w:r>
          </w:p>
        </w:tc>
      </w:tr>
      <w:tr w:rsidR="003316AE" w:rsidRPr="00F44AA2" w:rsidTr="008F4441">
        <w:trPr>
          <w:trHeight w:val="280"/>
        </w:trPr>
        <w:tc>
          <w:tcPr>
            <w:tcW w:w="9781" w:type="dxa"/>
          </w:tcPr>
          <w:p w:rsidR="003316AE" w:rsidRPr="00F44AA2" w:rsidRDefault="003316AE" w:rsidP="003316AE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 Denmark</w:t>
            </w:r>
          </w:p>
        </w:tc>
      </w:tr>
      <w:tr w:rsidR="003316AE" w:rsidRPr="00F44AA2" w:rsidTr="008F4441">
        <w:trPr>
          <w:trHeight w:val="280"/>
        </w:trPr>
        <w:tc>
          <w:tcPr>
            <w:tcW w:w="9781" w:type="dxa"/>
          </w:tcPr>
          <w:p w:rsidR="003316AE" w:rsidRPr="00F44AA2" w:rsidRDefault="003316AE" w:rsidP="008F4441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Category: PhD degree</w:t>
            </w:r>
          </w:p>
        </w:tc>
      </w:tr>
      <w:tr w:rsidR="003316AE" w:rsidRPr="00F44AA2" w:rsidTr="008F4441">
        <w:trPr>
          <w:trHeight w:val="280"/>
        </w:trPr>
        <w:tc>
          <w:tcPr>
            <w:tcW w:w="9781" w:type="dxa"/>
          </w:tcPr>
          <w:p w:rsidR="003316AE" w:rsidRPr="00F44AA2" w:rsidRDefault="003316AE" w:rsidP="003316AE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 May 23, 2021</w:t>
            </w:r>
          </w:p>
        </w:tc>
      </w:tr>
      <w:tr w:rsidR="003316AE" w:rsidRPr="00F44AA2" w:rsidTr="008F4441">
        <w:trPr>
          <w:trHeight w:val="841"/>
        </w:trPr>
        <w:tc>
          <w:tcPr>
            <w:tcW w:w="9781" w:type="dxa"/>
          </w:tcPr>
          <w:p w:rsidR="003316AE" w:rsidRPr="00F44AA2" w:rsidRDefault="003316AE" w:rsidP="008F4441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7" w:history="1">
              <w:r w:rsidRPr="00F44AA2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https://scholarship-positions.com/university-of-copenhagen-international-phd-fellowships-in-epitope-denmark/2021/05/18/</w:t>
              </w:r>
            </w:hyperlink>
            <w:r w:rsidRPr="00F44AA2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3316AE" w:rsidRPr="00F44AA2" w:rsidRDefault="003316AE" w:rsidP="008F444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316AE" w:rsidRPr="00F44AA2" w:rsidTr="008F4441">
        <w:trPr>
          <w:trHeight w:val="332"/>
        </w:trPr>
        <w:tc>
          <w:tcPr>
            <w:tcW w:w="9781" w:type="dxa"/>
          </w:tcPr>
          <w:p w:rsidR="003316AE" w:rsidRPr="00F44AA2" w:rsidRDefault="00F44AA2" w:rsidP="00F44AA2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r w:rsidRPr="00F44AA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Faculty of Science Postgraduate Elite Scholarships for Africans at University of Strathclyde in UK, 2021</w:t>
            </w:r>
          </w:p>
        </w:tc>
      </w:tr>
      <w:tr w:rsidR="003316AE" w:rsidRPr="00F44AA2" w:rsidTr="008F4441">
        <w:trPr>
          <w:trHeight w:val="280"/>
        </w:trPr>
        <w:tc>
          <w:tcPr>
            <w:tcW w:w="9781" w:type="dxa"/>
          </w:tcPr>
          <w:p w:rsidR="003316AE" w:rsidRPr="00F44AA2" w:rsidRDefault="003316AE" w:rsidP="00F44AA2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F44AA2" w:rsidRPr="00F44AA2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3316AE" w:rsidRPr="00F44AA2" w:rsidTr="008F4441">
        <w:trPr>
          <w:trHeight w:val="280"/>
        </w:trPr>
        <w:tc>
          <w:tcPr>
            <w:tcW w:w="9781" w:type="dxa"/>
          </w:tcPr>
          <w:p w:rsidR="003316AE" w:rsidRPr="00F44AA2" w:rsidRDefault="003316AE" w:rsidP="00F44AA2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Category: Mater degree</w:t>
            </w:r>
          </w:p>
        </w:tc>
      </w:tr>
      <w:tr w:rsidR="003316AE" w:rsidRPr="00F44AA2" w:rsidTr="008F4441">
        <w:trPr>
          <w:trHeight w:val="280"/>
        </w:trPr>
        <w:tc>
          <w:tcPr>
            <w:tcW w:w="9781" w:type="dxa"/>
          </w:tcPr>
          <w:p w:rsidR="003316AE" w:rsidRPr="00F44AA2" w:rsidRDefault="003316AE" w:rsidP="00F44AA2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F44AA2" w:rsidRPr="00F44AA2">
              <w:rPr>
                <w:rFonts w:ascii="Book Antiqua" w:hAnsi="Book Antiqua"/>
                <w:sz w:val="24"/>
                <w:szCs w:val="24"/>
              </w:rPr>
              <w:t>September 16, 2021</w:t>
            </w:r>
          </w:p>
        </w:tc>
      </w:tr>
      <w:tr w:rsidR="003316AE" w:rsidRPr="00F44AA2" w:rsidTr="008F4441">
        <w:trPr>
          <w:trHeight w:val="841"/>
        </w:trPr>
        <w:tc>
          <w:tcPr>
            <w:tcW w:w="9781" w:type="dxa"/>
          </w:tcPr>
          <w:p w:rsidR="003316AE" w:rsidRPr="00F44AA2" w:rsidRDefault="003316AE" w:rsidP="00F44AA2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8" w:history="1">
              <w:r w:rsidR="00F44AA2" w:rsidRPr="00F44AA2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https://scholarship-positions.com/faculty-science-postgraduate-elite-scholarships-africans-university-strathclyde-uk/2018/12/25/</w:t>
              </w:r>
            </w:hyperlink>
            <w:r w:rsidR="00F44AA2" w:rsidRPr="00F44AA2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3316AE" w:rsidRPr="00F44AA2" w:rsidTr="008F4441">
        <w:trPr>
          <w:trHeight w:val="332"/>
        </w:trPr>
        <w:tc>
          <w:tcPr>
            <w:tcW w:w="9781" w:type="dxa"/>
          </w:tcPr>
          <w:p w:rsidR="003316AE" w:rsidRPr="00F44AA2" w:rsidRDefault="003316AE" w:rsidP="00F44AA2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3316AE" w:rsidRPr="00F44AA2" w:rsidTr="008F4441">
        <w:trPr>
          <w:trHeight w:val="280"/>
        </w:trPr>
        <w:tc>
          <w:tcPr>
            <w:tcW w:w="9781" w:type="dxa"/>
          </w:tcPr>
          <w:p w:rsidR="003316AE" w:rsidRPr="00F44AA2" w:rsidRDefault="003316AE" w:rsidP="00F44AA2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4D523C" w:rsidRPr="00F44AA2" w:rsidRDefault="004D523C">
      <w:pPr>
        <w:rPr>
          <w:rFonts w:ascii="Book Antiqua" w:hAnsi="Book Antiqua"/>
          <w:sz w:val="24"/>
          <w:szCs w:val="24"/>
        </w:rPr>
      </w:pPr>
    </w:p>
    <w:sectPr w:rsidR="004D523C" w:rsidRPr="00F44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AE"/>
    <w:rsid w:val="003316AE"/>
    <w:rsid w:val="004D523C"/>
    <w:rsid w:val="009B598B"/>
    <w:rsid w:val="00F4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A882E-C906-4D16-BEF8-520BA490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6A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31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faculty-science-postgraduate-elite-scholarships-africans-university-strathclyde-uk/2018/12/2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university-of-copenhagen-international-phd-fellowships-in-epitope-denmark/2021/05/1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eastern-illinois-university-eiu-carl-koerner-memorial-international-scholarships-in-usa/2021/05/18/" TargetMode="External"/><Relationship Id="rId5" Type="http://schemas.openxmlformats.org/officeDocument/2006/relationships/hyperlink" Target="https://scholarship-positions.com/groove-city-college-admissions-financial-aid-for-international-students-usa/2021/05/18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larship-positions.com/new-york-tech-first-year-international-scholarships-in-the-usa/2021/05/18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2021-05-19T05:56:00Z</dcterms:created>
  <dcterms:modified xsi:type="dcterms:W3CDTF">2021-05-19T05:56:00Z</dcterms:modified>
</cp:coreProperties>
</file>