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1A" w:rsidRDefault="0085041A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</w:t>
      </w:r>
      <w:hyperlink r:id="rId7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oundation of the Republic of Austria International Scholarships, 2018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Scholarship Foundation of the Republic of Austria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e: September 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Qingdao Government Scholarships for New International Students in China,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China University of Petroleum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July 1,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0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Cardiff University Vice-Chancellor’s for International Students in UK,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Cardiff University, United Kingdom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24,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2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24 Scholarships for Foreign Students at Sapienza University of Rome in Italy,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Sapienza University of Rome, Italy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11,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University of Sussex Excellence Scholarships in UK, 2018-2019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Sussex, United Kingdom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24,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Matsumae International Foundation (MIF) Fellowship in Japan, 2019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Matsumae International Foundation, Japan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Biozentrum University of Basel International PhD Fellowship Program in Switzerland,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Biozentrum University of Basel, Switzerland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20,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Salini Impregilo Full and Partial Master Scholarship in International Construction Management in Italy,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Salini Impregilo, Italy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v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2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School of Geographical and Earth Sciences Scholarships for International Students in UK,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Glasgow, United Kingdom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Open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PhD Scholarships in Economics and Statistics at University of Milan-Bicocca in Italy, 2019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Milan-Bicocca, Italy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7,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6" w:tgtFrame="_blank" w:tooltip="Apply for Scholarship&#10;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PhD Scholarship in Wind Energy and Society in Denmark,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Technical University of Denmark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3,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8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PhD Fellowships in Natural Language Processing and Machine Learning, Denmark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Copenhagen, Denmark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Application Deadline: June 1,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0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TSoM Love Canada Diploma Scholarship for International Students in Canada,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Toronto School of Management (TSoM), Canada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Applications are open for the year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2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CSU Master’s Degree Scholarship in Transportation Engineering for Non-Chinese Students in China,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Central South University, China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 June 29,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4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2018 OAS-NYIT Scholarship for Undergraduate and Graduate Programmes in New York, USA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New York Institute of Technology (NYIT), New York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July 15,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6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Guizhou University Special Exchange Scholarships in China,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Guizhou University (GZU), China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20,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8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2018 PhD Scholarship in Data-driven Runtime Process Performance Improvement in the Netherlands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Groningen, Netherlands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June 28 and June 29,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0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3 PhD-Positions in Efficient Deep Learning at VU University Amsterdam in Netherlands,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Vrije Universiteit Amsterdam, Netherlands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24,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2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50th Anniversary Scholarship for UK Postgraduate Students at University of Bradford,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Bradford, United Kingdom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July 25, 2018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4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85041A" w:rsidRDefault="008C0EAD" w:rsidP="0085041A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DRB-HICOM International Student Scholarships in Malaysia, 2018</w:t>
        </w:r>
      </w:hyperlink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t>DRB-HICOM University of Automotive Malaysia</w:t>
      </w:r>
      <w:r w:rsidR="0085041A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Open</w:t>
      </w:r>
      <w:r w:rsidR="00850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6" w:tgtFrame="_blank" w:tooltip="Apply for Scholarship Position" w:history="1">
        <w:r w:rsidR="0085041A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CA2D19" w:rsidRDefault="00CA2D19" w:rsidP="005934F9">
      <w:pPr>
        <w:spacing w:after="0" w:line="240" w:lineRule="auto"/>
        <w:rPr>
          <w:rFonts w:ascii="Book Antiqua" w:eastAsia="Times New Roman" w:hAnsi="Book Antiqua"/>
          <w:sz w:val="24"/>
        </w:rPr>
      </w:pPr>
    </w:p>
    <w:p w:rsidR="00CA2D19" w:rsidRPr="005B48A2" w:rsidRDefault="00CA2D19" w:rsidP="005934F9">
      <w:pPr>
        <w:spacing w:after="0" w:line="240" w:lineRule="auto"/>
        <w:rPr>
          <w:rFonts w:ascii="Book Antiqua" w:eastAsia="Times New Roman" w:hAnsi="Book Antiqua"/>
          <w:sz w:val="24"/>
        </w:rPr>
      </w:pPr>
    </w:p>
    <w:p w:rsidR="005C5B19" w:rsidRDefault="005C5B19" w:rsidP="005C3EE0">
      <w:pPr>
        <w:spacing w:after="0" w:line="240" w:lineRule="auto"/>
        <w:ind w:left="360"/>
        <w:rPr>
          <w:rFonts w:ascii="Book Antiqua" w:eastAsia="Times New Roman" w:hAnsi="Book Antiqua"/>
          <w:sz w:val="24"/>
        </w:rPr>
      </w:pPr>
    </w:p>
    <w:p w:rsidR="00E1494F" w:rsidRDefault="00E1494F" w:rsidP="005C3EE0">
      <w:pPr>
        <w:spacing w:after="0" w:line="240" w:lineRule="auto"/>
        <w:ind w:left="360"/>
        <w:rPr>
          <w:rFonts w:ascii="Book Antiqua" w:eastAsia="Times New Roman" w:hAnsi="Book Antiqua"/>
          <w:sz w:val="24"/>
        </w:rPr>
      </w:pPr>
    </w:p>
    <w:p w:rsidR="00E1494F" w:rsidRDefault="00E1494F" w:rsidP="005C3EE0">
      <w:pPr>
        <w:spacing w:after="0" w:line="240" w:lineRule="auto"/>
        <w:ind w:left="360"/>
        <w:rPr>
          <w:rFonts w:ascii="Book Antiqua" w:eastAsia="Times New Roman" w:hAnsi="Book Antiqua"/>
          <w:sz w:val="24"/>
        </w:rPr>
      </w:pPr>
    </w:p>
    <w:p w:rsidR="00E1494F" w:rsidRPr="005B48A2" w:rsidRDefault="00E1494F" w:rsidP="005C3EE0">
      <w:pPr>
        <w:spacing w:after="0" w:line="240" w:lineRule="auto"/>
        <w:ind w:left="360"/>
        <w:rPr>
          <w:rFonts w:ascii="Book Antiqua" w:eastAsia="Times New Roman" w:hAnsi="Book Antiqua"/>
          <w:sz w:val="24"/>
        </w:rPr>
      </w:pPr>
    </w:p>
    <w:p w:rsidR="00EF6626" w:rsidRPr="005B48A2" w:rsidRDefault="00EF6626" w:rsidP="006849AD">
      <w:pPr>
        <w:spacing w:after="0"/>
        <w:rPr>
          <w:rFonts w:ascii="Book Antiqua" w:hAnsi="Book Antiqua"/>
          <w:sz w:val="24"/>
          <w:szCs w:val="24"/>
        </w:rPr>
      </w:pPr>
    </w:p>
    <w:p w:rsidR="00EF6626" w:rsidRPr="007A6E8A" w:rsidRDefault="00EF6626" w:rsidP="007A6E8A">
      <w:pPr>
        <w:pStyle w:val="Footer"/>
        <w:jc w:val="center"/>
        <w:rPr>
          <w:sz w:val="24"/>
          <w:szCs w:val="24"/>
        </w:rPr>
      </w:pPr>
      <w:r w:rsidRPr="005B48A2">
        <w:rPr>
          <w:rFonts w:ascii="Book Antiqua" w:hAnsi="Book Antiqua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E73705" wp14:editId="6436C655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8A2">
        <w:rPr>
          <w:rFonts w:ascii="Book Antiqua" w:hAnsi="Book Antiqu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8D1D" wp14:editId="1A294A09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10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5934F9">
        <w:rPr>
          <w:rFonts w:ascii="Book Antiqua" w:hAnsi="Book Antiqua"/>
          <w:b/>
          <w:i/>
          <w:sz w:val="24"/>
          <w:szCs w:val="24"/>
        </w:rPr>
        <w:t>KyU</w:t>
      </w:r>
      <w:r w:rsidRPr="005B48A2">
        <w:rPr>
          <w:rFonts w:ascii="Book Antiqua" w:hAnsi="Book Antiqua"/>
          <w:b/>
          <w:i/>
          <w:sz w:val="24"/>
          <w:szCs w:val="24"/>
        </w:rPr>
        <w:t xml:space="preserve"> is ISO 9001:20</w:t>
      </w:r>
      <w:r w:rsidR="00CA2D19">
        <w:rPr>
          <w:rFonts w:ascii="Book Antiqua" w:hAnsi="Book Antiqua"/>
          <w:b/>
          <w:i/>
          <w:sz w:val="24"/>
          <w:szCs w:val="24"/>
        </w:rPr>
        <w:t>15</w:t>
      </w:r>
      <w:r w:rsidRPr="005B48A2">
        <w:rPr>
          <w:rFonts w:ascii="Book Antiqua" w:hAnsi="Book Antiqua"/>
          <w:b/>
          <w:i/>
          <w:sz w:val="24"/>
          <w:szCs w:val="24"/>
        </w:rPr>
        <w:t xml:space="preserve"> Certi</w:t>
      </w:r>
      <w:r w:rsidRPr="00A156C5">
        <w:rPr>
          <w:rFonts w:ascii="Times New Roman" w:hAnsi="Times New Roman"/>
          <w:b/>
          <w:i/>
          <w:sz w:val="24"/>
          <w:szCs w:val="24"/>
        </w:rPr>
        <w:t>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sectPr w:rsidR="00EF6626" w:rsidRPr="007A6E8A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AD" w:rsidRDefault="008C0EAD" w:rsidP="001470F3">
      <w:pPr>
        <w:spacing w:after="0" w:line="240" w:lineRule="auto"/>
      </w:pPr>
      <w:r>
        <w:separator/>
      </w:r>
    </w:p>
  </w:endnote>
  <w:endnote w:type="continuationSeparator" w:id="0">
    <w:p w:rsidR="008C0EAD" w:rsidRDefault="008C0EAD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AD" w:rsidRDefault="008C0EAD" w:rsidP="001470F3">
      <w:pPr>
        <w:spacing w:after="0" w:line="240" w:lineRule="auto"/>
      </w:pPr>
      <w:r>
        <w:separator/>
      </w:r>
    </w:p>
  </w:footnote>
  <w:footnote w:type="continuationSeparator" w:id="0">
    <w:p w:rsidR="008C0EAD" w:rsidRDefault="008C0EAD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A8C"/>
    <w:multiLevelType w:val="hybridMultilevel"/>
    <w:tmpl w:val="44445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5F6C"/>
    <w:multiLevelType w:val="hybridMultilevel"/>
    <w:tmpl w:val="2166C770"/>
    <w:lvl w:ilvl="0" w:tplc="00725EB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7" w:hanging="360"/>
      </w:pPr>
    </w:lvl>
    <w:lvl w:ilvl="2" w:tplc="0809001B" w:tentative="1">
      <w:start w:val="1"/>
      <w:numFmt w:val="lowerRoman"/>
      <w:lvlText w:val="%3."/>
      <w:lvlJc w:val="right"/>
      <w:pPr>
        <w:ind w:left="2547" w:hanging="180"/>
      </w:pPr>
    </w:lvl>
    <w:lvl w:ilvl="3" w:tplc="0809000F" w:tentative="1">
      <w:start w:val="1"/>
      <w:numFmt w:val="decimal"/>
      <w:lvlText w:val="%4."/>
      <w:lvlJc w:val="left"/>
      <w:pPr>
        <w:ind w:left="3267" w:hanging="360"/>
      </w:pPr>
    </w:lvl>
    <w:lvl w:ilvl="4" w:tplc="08090019" w:tentative="1">
      <w:start w:val="1"/>
      <w:numFmt w:val="lowerLetter"/>
      <w:lvlText w:val="%5."/>
      <w:lvlJc w:val="left"/>
      <w:pPr>
        <w:ind w:left="3987" w:hanging="360"/>
      </w:pPr>
    </w:lvl>
    <w:lvl w:ilvl="5" w:tplc="0809001B" w:tentative="1">
      <w:start w:val="1"/>
      <w:numFmt w:val="lowerRoman"/>
      <w:lvlText w:val="%6."/>
      <w:lvlJc w:val="right"/>
      <w:pPr>
        <w:ind w:left="4707" w:hanging="180"/>
      </w:pPr>
    </w:lvl>
    <w:lvl w:ilvl="6" w:tplc="0809000F" w:tentative="1">
      <w:start w:val="1"/>
      <w:numFmt w:val="decimal"/>
      <w:lvlText w:val="%7."/>
      <w:lvlJc w:val="left"/>
      <w:pPr>
        <w:ind w:left="5427" w:hanging="360"/>
      </w:pPr>
    </w:lvl>
    <w:lvl w:ilvl="7" w:tplc="08090019" w:tentative="1">
      <w:start w:val="1"/>
      <w:numFmt w:val="lowerLetter"/>
      <w:lvlText w:val="%8."/>
      <w:lvlJc w:val="left"/>
      <w:pPr>
        <w:ind w:left="6147" w:hanging="360"/>
      </w:pPr>
    </w:lvl>
    <w:lvl w:ilvl="8" w:tplc="08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3533"/>
    <w:multiLevelType w:val="hybridMultilevel"/>
    <w:tmpl w:val="7608A596"/>
    <w:lvl w:ilvl="0" w:tplc="79A069C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3A29"/>
    <w:multiLevelType w:val="hybridMultilevel"/>
    <w:tmpl w:val="88605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46582"/>
    <w:multiLevelType w:val="hybridMultilevel"/>
    <w:tmpl w:val="C8C2369E"/>
    <w:lvl w:ilvl="0" w:tplc="920A00B6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673ED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0F7726"/>
    <w:rsid w:val="0011344E"/>
    <w:rsid w:val="00141F41"/>
    <w:rsid w:val="00142748"/>
    <w:rsid w:val="001470F3"/>
    <w:rsid w:val="00147FBD"/>
    <w:rsid w:val="00153304"/>
    <w:rsid w:val="001646CF"/>
    <w:rsid w:val="00180BF7"/>
    <w:rsid w:val="001A6E84"/>
    <w:rsid w:val="001B78FA"/>
    <w:rsid w:val="001C0124"/>
    <w:rsid w:val="001D209E"/>
    <w:rsid w:val="001F4D4C"/>
    <w:rsid w:val="001F7829"/>
    <w:rsid w:val="00205E01"/>
    <w:rsid w:val="00215EA6"/>
    <w:rsid w:val="00226675"/>
    <w:rsid w:val="00226CA6"/>
    <w:rsid w:val="00233A08"/>
    <w:rsid w:val="00255FA4"/>
    <w:rsid w:val="002666CB"/>
    <w:rsid w:val="00293EE6"/>
    <w:rsid w:val="002A7DA5"/>
    <w:rsid w:val="002D0583"/>
    <w:rsid w:val="002D49DF"/>
    <w:rsid w:val="002E219B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1C35"/>
    <w:rsid w:val="003F27F5"/>
    <w:rsid w:val="003F4D64"/>
    <w:rsid w:val="003F6438"/>
    <w:rsid w:val="00407441"/>
    <w:rsid w:val="00421F03"/>
    <w:rsid w:val="004244D1"/>
    <w:rsid w:val="0043047D"/>
    <w:rsid w:val="00432315"/>
    <w:rsid w:val="00447C5F"/>
    <w:rsid w:val="00447D1E"/>
    <w:rsid w:val="00450E91"/>
    <w:rsid w:val="00477763"/>
    <w:rsid w:val="004E1E68"/>
    <w:rsid w:val="004E2E7D"/>
    <w:rsid w:val="004E473C"/>
    <w:rsid w:val="004E546D"/>
    <w:rsid w:val="004E7BF0"/>
    <w:rsid w:val="004F6A41"/>
    <w:rsid w:val="00506284"/>
    <w:rsid w:val="0051086B"/>
    <w:rsid w:val="0052280B"/>
    <w:rsid w:val="00552815"/>
    <w:rsid w:val="00573241"/>
    <w:rsid w:val="00577D51"/>
    <w:rsid w:val="00577D5E"/>
    <w:rsid w:val="005911C8"/>
    <w:rsid w:val="005929F1"/>
    <w:rsid w:val="005934F9"/>
    <w:rsid w:val="0059450A"/>
    <w:rsid w:val="005B48A2"/>
    <w:rsid w:val="005C3B68"/>
    <w:rsid w:val="005C3EE0"/>
    <w:rsid w:val="005C528D"/>
    <w:rsid w:val="005C5B19"/>
    <w:rsid w:val="005D55E7"/>
    <w:rsid w:val="005F61D1"/>
    <w:rsid w:val="005F7A88"/>
    <w:rsid w:val="006058D7"/>
    <w:rsid w:val="00612081"/>
    <w:rsid w:val="00622732"/>
    <w:rsid w:val="00637C08"/>
    <w:rsid w:val="00642D69"/>
    <w:rsid w:val="0066053D"/>
    <w:rsid w:val="006849AD"/>
    <w:rsid w:val="006954AC"/>
    <w:rsid w:val="00697D41"/>
    <w:rsid w:val="006A0BF2"/>
    <w:rsid w:val="006C780F"/>
    <w:rsid w:val="00707FC9"/>
    <w:rsid w:val="007126CD"/>
    <w:rsid w:val="007151CD"/>
    <w:rsid w:val="00733FFC"/>
    <w:rsid w:val="00752010"/>
    <w:rsid w:val="00757742"/>
    <w:rsid w:val="00773F64"/>
    <w:rsid w:val="007A4512"/>
    <w:rsid w:val="007A6E8A"/>
    <w:rsid w:val="007B5EB0"/>
    <w:rsid w:val="007C02BB"/>
    <w:rsid w:val="007C5022"/>
    <w:rsid w:val="007D23B2"/>
    <w:rsid w:val="007D3436"/>
    <w:rsid w:val="007E49FA"/>
    <w:rsid w:val="00824CDB"/>
    <w:rsid w:val="00836765"/>
    <w:rsid w:val="00840C52"/>
    <w:rsid w:val="0085041A"/>
    <w:rsid w:val="00852F9B"/>
    <w:rsid w:val="00862316"/>
    <w:rsid w:val="0086321D"/>
    <w:rsid w:val="00877039"/>
    <w:rsid w:val="0088176C"/>
    <w:rsid w:val="008830A9"/>
    <w:rsid w:val="008926D1"/>
    <w:rsid w:val="008A4C0F"/>
    <w:rsid w:val="008B5FCB"/>
    <w:rsid w:val="008B7533"/>
    <w:rsid w:val="008C0637"/>
    <w:rsid w:val="008C0EAD"/>
    <w:rsid w:val="008D2259"/>
    <w:rsid w:val="008E2632"/>
    <w:rsid w:val="008F6BA0"/>
    <w:rsid w:val="0090042F"/>
    <w:rsid w:val="00914583"/>
    <w:rsid w:val="009203A5"/>
    <w:rsid w:val="00926470"/>
    <w:rsid w:val="00927A72"/>
    <w:rsid w:val="00936A32"/>
    <w:rsid w:val="00943378"/>
    <w:rsid w:val="009833DB"/>
    <w:rsid w:val="009925A2"/>
    <w:rsid w:val="009A0E78"/>
    <w:rsid w:val="009A6BC2"/>
    <w:rsid w:val="009B4ECF"/>
    <w:rsid w:val="009B600F"/>
    <w:rsid w:val="009C237B"/>
    <w:rsid w:val="009D2E24"/>
    <w:rsid w:val="009D6EF3"/>
    <w:rsid w:val="009F016F"/>
    <w:rsid w:val="009F5D52"/>
    <w:rsid w:val="00A02B9A"/>
    <w:rsid w:val="00A05F1E"/>
    <w:rsid w:val="00A12548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425E"/>
    <w:rsid w:val="00BA144C"/>
    <w:rsid w:val="00BB65E4"/>
    <w:rsid w:val="00BC4B53"/>
    <w:rsid w:val="00BE4EBC"/>
    <w:rsid w:val="00BF1888"/>
    <w:rsid w:val="00C14902"/>
    <w:rsid w:val="00C30A43"/>
    <w:rsid w:val="00C56260"/>
    <w:rsid w:val="00C60729"/>
    <w:rsid w:val="00C620ED"/>
    <w:rsid w:val="00C646D0"/>
    <w:rsid w:val="00C67E59"/>
    <w:rsid w:val="00C73410"/>
    <w:rsid w:val="00C752C7"/>
    <w:rsid w:val="00C80DB8"/>
    <w:rsid w:val="00C80EAD"/>
    <w:rsid w:val="00C80F3A"/>
    <w:rsid w:val="00C8160E"/>
    <w:rsid w:val="00C83A28"/>
    <w:rsid w:val="00CA2B7A"/>
    <w:rsid w:val="00CA2D19"/>
    <w:rsid w:val="00CB27C6"/>
    <w:rsid w:val="00CB57D4"/>
    <w:rsid w:val="00CB6E2F"/>
    <w:rsid w:val="00CC2D9E"/>
    <w:rsid w:val="00CC5F64"/>
    <w:rsid w:val="00CE4FB8"/>
    <w:rsid w:val="00CE5062"/>
    <w:rsid w:val="00CF5CC1"/>
    <w:rsid w:val="00CF6156"/>
    <w:rsid w:val="00CF666F"/>
    <w:rsid w:val="00CF6A9A"/>
    <w:rsid w:val="00D166A1"/>
    <w:rsid w:val="00D212B7"/>
    <w:rsid w:val="00D22EA2"/>
    <w:rsid w:val="00D40B9B"/>
    <w:rsid w:val="00D5111D"/>
    <w:rsid w:val="00D85C2F"/>
    <w:rsid w:val="00D962FF"/>
    <w:rsid w:val="00DA6039"/>
    <w:rsid w:val="00DD146D"/>
    <w:rsid w:val="00E12794"/>
    <w:rsid w:val="00E1494F"/>
    <w:rsid w:val="00E26E8F"/>
    <w:rsid w:val="00E354F2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4F6D"/>
    <w:rsid w:val="00F377A4"/>
    <w:rsid w:val="00F42B29"/>
    <w:rsid w:val="00F6777B"/>
    <w:rsid w:val="00FA395A"/>
    <w:rsid w:val="00FD0A2A"/>
    <w:rsid w:val="00FD2C3C"/>
    <w:rsid w:val="00FD4667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cholarships-for-foreign-students-sapienza-university-rome-italy/2018/05/15/" TargetMode="External"/><Relationship Id="rId18" Type="http://schemas.openxmlformats.org/officeDocument/2006/relationships/hyperlink" Target="https://scholarship-positions.com/matsumae-international-fellowships-researchers-japan-2014/2013/06/17/" TargetMode="External"/><Relationship Id="rId26" Type="http://schemas.openxmlformats.org/officeDocument/2006/relationships/hyperlink" Target="https://scholarship-positions.com/phd-scholarship-economics-statistics-ecostat-university-milan-bicocca-italy/2018/05/15/" TargetMode="External"/><Relationship Id="rId39" Type="http://schemas.openxmlformats.org/officeDocument/2006/relationships/hyperlink" Target="https://scholarship-positions.com/phd-scholarship-in-data-driven-runtime-process-performance-improvement-netherlands/2018/05/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salini-impregilo-full-partial-masters-scholarship-international-construction-management-italy/2018/05/15/" TargetMode="External"/><Relationship Id="rId34" Type="http://schemas.openxmlformats.org/officeDocument/2006/relationships/hyperlink" Target="https://scholarship-positions.com/csu-masters-degree-scholarship-transportation-engineering-non-chinese-students-china/2018/05/15/" TargetMode="External"/><Relationship Id="rId42" Type="http://schemas.openxmlformats.org/officeDocument/2006/relationships/hyperlink" Target="https://scholarship-positions.com/phd-positions-efficient-deep-learning-vu-university-amsterdam-netherlands/2018/05/15/" TargetMode="External"/><Relationship Id="rId47" Type="http://schemas.openxmlformats.org/officeDocument/2006/relationships/image" Target="media/image1.jpeg"/><Relationship Id="rId7" Type="http://schemas.openxmlformats.org/officeDocument/2006/relationships/hyperlink" Target="https://scholarship-positions.com/republic-austria-scholarships-international-students-austria-2014/2013/12/14/" TargetMode="External"/><Relationship Id="rId12" Type="http://schemas.openxmlformats.org/officeDocument/2006/relationships/hyperlink" Target="https://scholarship-positions.com/vice-chancellors-international-scholarships-undergraduate-postgraduate-program-uk/2017/06/06/" TargetMode="External"/><Relationship Id="rId17" Type="http://schemas.openxmlformats.org/officeDocument/2006/relationships/hyperlink" Target="https://scholarship-positions.com/matsumae-international-fellowships-researchers-japan-2014/2013/06/17/" TargetMode="External"/><Relationship Id="rId25" Type="http://schemas.openxmlformats.org/officeDocument/2006/relationships/hyperlink" Target="https://scholarship-positions.com/phd-scholarship-economics-statistics-ecostat-university-milan-bicocca-italy/2018/05/15/" TargetMode="External"/><Relationship Id="rId33" Type="http://schemas.openxmlformats.org/officeDocument/2006/relationships/hyperlink" Target="https://scholarship-positions.com/csu-masters-degree-scholarship-transportation-engineering-non-chinese-students-china/2018/05/15/" TargetMode="External"/><Relationship Id="rId38" Type="http://schemas.openxmlformats.org/officeDocument/2006/relationships/hyperlink" Target="https://scholarship-positions.com/guizhou-university-special-exchange-scholarships-in-china/2018/05/15/" TargetMode="External"/><Relationship Id="rId46" Type="http://schemas.openxmlformats.org/officeDocument/2006/relationships/hyperlink" Target="https://scholarship-positions.com/drb-hicom-international-student-scholarships-in-malaysia/2018/05/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sussex-excellence-scholarships-for-uk-eu-and-international-students-in-uk/2017/02/08/" TargetMode="External"/><Relationship Id="rId20" Type="http://schemas.openxmlformats.org/officeDocument/2006/relationships/hyperlink" Target="https://scholarship-positions.com/biozentrum-basel-international-phd-fellowship-program-switzerland-2016/2016/02/04/" TargetMode="External"/><Relationship Id="rId29" Type="http://schemas.openxmlformats.org/officeDocument/2006/relationships/hyperlink" Target="https://scholarship-positions.com/phd-fellowships-natural-language-processing-and-machine-learning-denmark/2018/05/15/" TargetMode="External"/><Relationship Id="rId41" Type="http://schemas.openxmlformats.org/officeDocument/2006/relationships/hyperlink" Target="https://scholarship-positions.com/phd-positions-efficient-deep-learning-vu-university-amsterdam-netherlands/2018/05/1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vice-chancellors-international-scholarships-undergraduate-postgraduate-program-uk/2017/06/06/" TargetMode="External"/><Relationship Id="rId24" Type="http://schemas.openxmlformats.org/officeDocument/2006/relationships/hyperlink" Target="https://scholarship-positions.com/school-of-geographical-earth-sciences-scholarships-for-international-students-uk/2018/05/15/" TargetMode="External"/><Relationship Id="rId32" Type="http://schemas.openxmlformats.org/officeDocument/2006/relationships/hyperlink" Target="https://scholarship-positions.com/tsom-love-canada-diploma-scholarship-international-students-canada/2018/05/15/" TargetMode="External"/><Relationship Id="rId37" Type="http://schemas.openxmlformats.org/officeDocument/2006/relationships/hyperlink" Target="https://scholarship-positions.com/guizhou-university-special-exchange-scholarships-in-china/2018/05/15/" TargetMode="External"/><Relationship Id="rId40" Type="http://schemas.openxmlformats.org/officeDocument/2006/relationships/hyperlink" Target="https://scholarship-positions.com/phd-scholarship-in-data-driven-runtime-process-performance-improvement-netherlands/2018/05/15/" TargetMode="External"/><Relationship Id="rId45" Type="http://schemas.openxmlformats.org/officeDocument/2006/relationships/hyperlink" Target="https://scholarship-positions.com/drb-hicom-international-student-scholarships-in-malaysia/2018/05/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ship-positions.com/sussex-excellence-scholarships-for-uk-eu-and-international-students-in-uk/2017/02/08/" TargetMode="External"/><Relationship Id="rId23" Type="http://schemas.openxmlformats.org/officeDocument/2006/relationships/hyperlink" Target="https://scholarship-positions.com/school-of-geographical-earth-sciences-scholarships-for-international-students-uk/2018/05/15/" TargetMode="External"/><Relationship Id="rId28" Type="http://schemas.openxmlformats.org/officeDocument/2006/relationships/hyperlink" Target="https://scholarship-positions.com/phd-scholarship-wind-energy-society-denmark/2018/05/15/" TargetMode="External"/><Relationship Id="rId36" Type="http://schemas.openxmlformats.org/officeDocument/2006/relationships/hyperlink" Target="https://scholarship-positions.com/oas-nyit-scholarship-undergraduate-graduate-programmes-new-york-usa/2018/05/15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cholarship-positions.com/qingdao-government-scholarships-new-international-students-china/2018/05/15/" TargetMode="External"/><Relationship Id="rId19" Type="http://schemas.openxmlformats.org/officeDocument/2006/relationships/hyperlink" Target="https://scholarship-positions.com/biozentrum-basel-international-phd-fellowship-program-switzerland-2016/2016/02/04/" TargetMode="External"/><Relationship Id="rId31" Type="http://schemas.openxmlformats.org/officeDocument/2006/relationships/hyperlink" Target="https://scholarship-positions.com/tsom-love-canada-diploma-scholarship-international-students-canada/2018/05/15/" TargetMode="External"/><Relationship Id="rId44" Type="http://schemas.openxmlformats.org/officeDocument/2006/relationships/hyperlink" Target="https://scholarship-positions.com/anniversary-scholarship-uk-postgraduate-students-university-of-bradford/2018/05/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qingdao-government-scholarships-new-international-students-china/2018/05/15/" TargetMode="External"/><Relationship Id="rId14" Type="http://schemas.openxmlformats.org/officeDocument/2006/relationships/hyperlink" Target="https://scholarship-positions.com/scholarships-for-foreign-students-sapienza-university-rome-italy/2018/05/15/" TargetMode="External"/><Relationship Id="rId22" Type="http://schemas.openxmlformats.org/officeDocument/2006/relationships/hyperlink" Target="https://scholarship-positions.com/salini-impregilo-full-partial-masters-scholarship-international-construction-management-italy/2018/05/15/" TargetMode="External"/><Relationship Id="rId27" Type="http://schemas.openxmlformats.org/officeDocument/2006/relationships/hyperlink" Target="https://scholarship-positions.com/phd-scholarship-wind-energy-society-denmark/2018/05/15/" TargetMode="External"/><Relationship Id="rId30" Type="http://schemas.openxmlformats.org/officeDocument/2006/relationships/hyperlink" Target="https://scholarship-positions.com/phd-fellowships-natural-language-processing-and-machine-learning-denmark/2018/05/15/" TargetMode="External"/><Relationship Id="rId35" Type="http://schemas.openxmlformats.org/officeDocument/2006/relationships/hyperlink" Target="https://scholarship-positions.com/oas-nyit-scholarship-undergraduate-graduate-programmes-new-york-usa/2018/05/15/" TargetMode="External"/><Relationship Id="rId43" Type="http://schemas.openxmlformats.org/officeDocument/2006/relationships/hyperlink" Target="https://scholarship-positions.com/anniversary-scholarship-uk-postgraduate-students-university-of-bradford/2018/05/15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cholarship-positions.com/republic-austria-scholarships-international-students-austria-2014/2013/12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admin</cp:lastModifiedBy>
  <cp:revision>2</cp:revision>
  <cp:lastPrinted>2015-11-10T12:21:00Z</cp:lastPrinted>
  <dcterms:created xsi:type="dcterms:W3CDTF">2018-05-17T06:41:00Z</dcterms:created>
  <dcterms:modified xsi:type="dcterms:W3CDTF">2018-05-17T06:41:00Z</dcterms:modified>
</cp:coreProperties>
</file>