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1A" w:rsidRDefault="0085041A" w:rsidP="0085041A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</w:t>
      </w:r>
      <w:hyperlink r:id="rId7" w:tgtFrame="_blank" w:history="1">
        <w:r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oundation of the Republic of Austria International Scholarships, 2018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Scholarship Foundation of the Republic of Austria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e: September 1, 2018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8" w:tgtFrame="_blank" w:tooltip="Apply for Scholarship Position" w:history="1">
        <w:r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85041A" w:rsidRDefault="008C0EAD" w:rsidP="0085041A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  <w:hyperlink r:id="rId9" w:tgtFrame="_blank" w:history="1">
        <w:r w:rsidR="0085041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Qingdao Government Scholarships for New International Students in China, 2018</w:t>
        </w:r>
      </w:hyperlink>
      <w:r w:rsidR="0085041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85041A">
        <w:rPr>
          <w:rFonts w:ascii="Arial" w:hAnsi="Arial" w:cs="Arial"/>
          <w:color w:val="222222"/>
          <w:sz w:val="20"/>
          <w:szCs w:val="20"/>
          <w:shd w:val="clear" w:color="auto" w:fill="FFFFFF"/>
        </w:rPr>
        <w:t>China University of Petroleum</w:t>
      </w:r>
      <w:r w:rsidR="0085041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July 1, 2018</w:t>
      </w:r>
      <w:r w:rsidR="0085041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0" w:tgtFrame="_blank" w:tooltip="Apply for Scholarship Position" w:history="1">
        <w:r w:rsidR="0085041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85041A" w:rsidRDefault="008C0EAD" w:rsidP="0085041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11" w:tgtFrame="_blank" w:history="1">
        <w:r w:rsidR="0085041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Cardiff University Vice-Chancellor’s for International Students in UK, 2018</w:t>
        </w:r>
      </w:hyperlink>
      <w:r w:rsidR="0085041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85041A">
        <w:rPr>
          <w:rFonts w:ascii="Arial" w:hAnsi="Arial" w:cs="Arial"/>
          <w:color w:val="222222"/>
          <w:sz w:val="20"/>
          <w:szCs w:val="20"/>
          <w:shd w:val="clear" w:color="auto" w:fill="FFFFFF"/>
        </w:rPr>
        <w:t>Cardiff University, United Kingdom</w:t>
      </w:r>
      <w:r w:rsidR="0085041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August 24, 2018</w:t>
      </w:r>
      <w:r w:rsidR="0085041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2" w:tgtFrame="_blank" w:tooltip="Apply for Scholarship Position" w:history="1">
        <w:r w:rsidR="0085041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85041A" w:rsidRDefault="008C0EAD" w:rsidP="0085041A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  <w:hyperlink r:id="rId13" w:tgtFrame="_blank" w:history="1">
        <w:r w:rsidR="0085041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24 Scholarships for Foreign Students at Sapienza University of Rome in Italy, 2018</w:t>
        </w:r>
      </w:hyperlink>
      <w:r w:rsidR="0085041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85041A">
        <w:rPr>
          <w:rFonts w:ascii="Arial" w:hAnsi="Arial" w:cs="Arial"/>
          <w:color w:val="222222"/>
          <w:sz w:val="20"/>
          <w:szCs w:val="20"/>
          <w:shd w:val="clear" w:color="auto" w:fill="FFFFFF"/>
        </w:rPr>
        <w:t>Sapienza University of Rome, Italy</w:t>
      </w:r>
      <w:r w:rsidR="0085041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June 11, 2018</w:t>
      </w:r>
      <w:r w:rsidR="0085041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4" w:tgtFrame="_blank" w:tooltip="Apply for Scholarship Position" w:history="1">
        <w:r w:rsidR="0085041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85041A" w:rsidRDefault="008C0EAD" w:rsidP="0085041A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  <w:hyperlink r:id="rId15" w:tgtFrame="_blank" w:history="1">
        <w:r w:rsidR="0085041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University of Sussex Excellence Scholarships in UK, 2018-2019</w:t>
        </w:r>
      </w:hyperlink>
      <w:r w:rsidR="0085041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85041A"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University of Sussex, United Kingdom</w:t>
      </w:r>
      <w:r w:rsidR="0085041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September 24, 2018</w:t>
      </w:r>
      <w:r w:rsidR="0085041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6" w:tgtFrame="_blank" w:tooltip="Apply for Scholarship Position" w:history="1">
        <w:r w:rsidR="0085041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85041A" w:rsidRDefault="008C0EAD" w:rsidP="0085041A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  <w:hyperlink r:id="rId17" w:tgtFrame="_blank" w:history="1">
        <w:r w:rsidR="0085041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Matsumae International Foundation (MIF) Fellowship in Japan, 2019</w:t>
        </w:r>
      </w:hyperlink>
      <w:r w:rsidR="0085041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85041A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Matsumae International Foundation, Japan</w:t>
      </w:r>
      <w:r w:rsidR="0085041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August 31, 2018</w:t>
      </w:r>
      <w:r w:rsidR="0085041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8" w:tgtFrame="_blank" w:tooltip="Apply for Scholarship Position" w:history="1">
        <w:r w:rsidR="0085041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85041A" w:rsidRDefault="008C0EAD" w:rsidP="0085041A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  <w:hyperlink r:id="rId19" w:tgtFrame="_blank" w:history="1">
        <w:r w:rsidR="0085041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Biozentrum University of Basel International PhD Fellowship Program in Switzerland, 2018</w:t>
        </w:r>
      </w:hyperlink>
      <w:r w:rsidR="0085041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85041A">
        <w:rPr>
          <w:rFonts w:ascii="Arial" w:hAnsi="Arial" w:cs="Arial"/>
          <w:color w:val="222222"/>
          <w:sz w:val="20"/>
          <w:szCs w:val="20"/>
          <w:shd w:val="clear" w:color="auto" w:fill="FFFFFF"/>
        </w:rPr>
        <w:t>Biozentrum University of Basel, Switzerland</w:t>
      </w:r>
      <w:r w:rsidR="0085041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June 20, 2018</w:t>
      </w:r>
      <w:r w:rsidR="0085041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0" w:tgtFrame="_blank" w:tooltip="Apply for Scholarship Position" w:history="1">
        <w:r w:rsidR="0085041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85041A" w:rsidRDefault="008C0EAD" w:rsidP="0085041A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  <w:hyperlink r:id="rId21" w:tgtFrame="_blank" w:history="1">
        <w:r w:rsidR="0085041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Salini Impregilo Full and Partial Master Scholarship in International Construction Management in Italy, 2018</w:t>
        </w:r>
      </w:hyperlink>
      <w:r w:rsidR="0085041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85041A">
        <w:rPr>
          <w:rFonts w:ascii="Arial" w:hAnsi="Arial" w:cs="Arial"/>
          <w:color w:val="222222"/>
          <w:sz w:val="20"/>
          <w:szCs w:val="20"/>
          <w:shd w:val="clear" w:color="auto" w:fill="FFFFFF"/>
        </w:rPr>
        <w:t>Salini Impregilo, Italy</w:t>
      </w:r>
      <w:r w:rsidR="0085041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v</w:t>
      </w:r>
      <w:r w:rsidR="0085041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2" w:tgtFrame="_blank" w:tooltip="Apply for Scholarship Position" w:history="1">
        <w:r w:rsidR="0085041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85041A" w:rsidRDefault="008C0EAD" w:rsidP="0085041A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  <w:hyperlink r:id="rId23" w:tgtFrame="_blank" w:history="1">
        <w:r w:rsidR="0085041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School of Geographical and Earth Sciences Scholarships for International Students in UK, 2018</w:t>
        </w:r>
      </w:hyperlink>
      <w:r w:rsidR="0085041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85041A"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University of Glasgow, United Kingdom</w:t>
      </w:r>
      <w:r w:rsidR="0085041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Open</w:t>
      </w:r>
      <w:r w:rsidR="0085041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4" w:tgtFrame="_blank" w:tooltip="Apply for Scholarship Position" w:history="1">
        <w:r w:rsidR="0085041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85041A" w:rsidRDefault="008C0EAD" w:rsidP="0085041A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  <w:hyperlink r:id="rId25" w:tgtFrame="_blank" w:history="1">
        <w:r w:rsidR="0085041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PhD Scholarships in Economics and Statistics at University of Milan-Bicocca in Italy, 2019</w:t>
        </w:r>
      </w:hyperlink>
      <w:r w:rsidR="0085041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85041A"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University of Milan-Bicocca, Italy</w:t>
      </w:r>
      <w:r w:rsidR="0085041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June 7, 2018</w:t>
      </w:r>
      <w:r w:rsidR="0085041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6" w:tgtFrame="_blank" w:tooltip="Apply for Scholarship&#10;Position" w:history="1">
        <w:r w:rsidR="0085041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85041A" w:rsidRDefault="008C0EAD" w:rsidP="0085041A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  <w:hyperlink r:id="rId27" w:tgtFrame="_blank" w:history="1">
        <w:r w:rsidR="0085041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PhD Scholarship in Wind Energy and Society in Denmark, 2018</w:t>
        </w:r>
      </w:hyperlink>
      <w:r w:rsidR="0085041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85041A">
        <w:rPr>
          <w:rFonts w:ascii="Arial" w:hAnsi="Arial" w:cs="Arial"/>
          <w:color w:val="222222"/>
          <w:sz w:val="20"/>
          <w:szCs w:val="20"/>
          <w:shd w:val="clear" w:color="auto" w:fill="FFFFFF"/>
        </w:rPr>
        <w:t>Technical University of Denmark</w:t>
      </w:r>
      <w:r w:rsidR="0085041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June 3, 2018</w:t>
      </w:r>
      <w:r w:rsidR="0085041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8" w:tgtFrame="_blank" w:tooltip="Apply for Scholarship Position" w:history="1">
        <w:r w:rsidR="0085041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85041A" w:rsidRDefault="008C0EAD" w:rsidP="0085041A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  <w:hyperlink r:id="rId29" w:tgtFrame="_blank" w:history="1">
        <w:r w:rsidR="0085041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PhD Fellowships in Natural Language Processing and Machine Learning, Denmark</w:t>
        </w:r>
      </w:hyperlink>
      <w:r w:rsidR="0085041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85041A"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University of Copenhagen, Denmark</w:t>
      </w:r>
      <w:r w:rsidR="0085041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85041A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Application Deadline: June 1, 2018</w:t>
      </w:r>
      <w:r w:rsidR="0085041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0" w:tgtFrame="_blank" w:tooltip="Apply for Scholarship Position" w:history="1">
        <w:r w:rsidR="0085041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85041A" w:rsidRDefault="008C0EAD" w:rsidP="0085041A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  <w:hyperlink r:id="rId31" w:tgtFrame="_blank" w:history="1">
        <w:r w:rsidR="0085041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TSoM Love Canada Diploma Scholarship for International Students in Canada, 2018</w:t>
        </w:r>
      </w:hyperlink>
      <w:r w:rsidR="0085041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85041A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Toronto School of Management (TSoM), Canada</w:t>
      </w:r>
      <w:r w:rsidR="0085041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Applications are open for the year 2018</w:t>
      </w:r>
      <w:r w:rsidR="0085041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2" w:tgtFrame="_blank" w:tooltip="Apply for Scholarship Position" w:history="1">
        <w:r w:rsidR="0085041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85041A" w:rsidRDefault="008C0EAD" w:rsidP="0085041A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  <w:hyperlink r:id="rId33" w:tgtFrame="_blank" w:history="1">
        <w:r w:rsidR="0085041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CSU Master’s Degree Scholarship in Transportation Engineering for Non-Chinese Students in China, 2018</w:t>
        </w:r>
      </w:hyperlink>
      <w:r w:rsidR="0085041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85041A">
        <w:rPr>
          <w:rFonts w:ascii="Arial" w:hAnsi="Arial" w:cs="Arial"/>
          <w:color w:val="222222"/>
          <w:sz w:val="20"/>
          <w:szCs w:val="20"/>
          <w:shd w:val="clear" w:color="auto" w:fill="FFFFFF"/>
        </w:rPr>
        <w:t>Central South University, China</w:t>
      </w:r>
      <w:r w:rsidR="0085041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 June 29, 2018</w:t>
      </w:r>
      <w:r w:rsidR="0085041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4" w:tgtFrame="_blank" w:tooltip="Apply for Scholarship Position" w:history="1">
        <w:r w:rsidR="0085041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85041A" w:rsidRDefault="008C0EAD" w:rsidP="0085041A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  <w:hyperlink r:id="rId35" w:tgtFrame="_blank" w:history="1">
        <w:r w:rsidR="0085041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2018 OAS-NYIT Scholarship for Undergraduate and Graduate Programmes in New York, USA</w:t>
        </w:r>
      </w:hyperlink>
      <w:r w:rsidR="0085041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85041A">
        <w:rPr>
          <w:rFonts w:ascii="Arial" w:hAnsi="Arial" w:cs="Arial"/>
          <w:color w:val="222222"/>
          <w:sz w:val="20"/>
          <w:szCs w:val="20"/>
          <w:shd w:val="clear" w:color="auto" w:fill="FFFFFF"/>
        </w:rPr>
        <w:t>New York Institute of Technology (NYIT), New York</w:t>
      </w:r>
      <w:r w:rsidR="0085041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July 15, 2018</w:t>
      </w:r>
      <w:r w:rsidR="0085041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6" w:tgtFrame="_blank" w:tooltip="Apply for Scholarship Position" w:history="1">
        <w:r w:rsidR="0085041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85041A" w:rsidRDefault="008C0EAD" w:rsidP="0085041A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  <w:hyperlink r:id="rId37" w:tgtFrame="_blank" w:history="1">
        <w:r w:rsidR="0085041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Guizhou University Special Exchange Scholarships in China, 2018</w:t>
        </w:r>
      </w:hyperlink>
      <w:r w:rsidR="0085041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85041A">
        <w:rPr>
          <w:rFonts w:ascii="Arial" w:hAnsi="Arial" w:cs="Arial"/>
          <w:color w:val="222222"/>
          <w:sz w:val="20"/>
          <w:szCs w:val="20"/>
          <w:shd w:val="clear" w:color="auto" w:fill="FFFFFF"/>
        </w:rPr>
        <w:t>Guizhou University (GZU), China</w:t>
      </w:r>
      <w:r w:rsidR="0085041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June 20, 2018</w:t>
      </w:r>
      <w:r w:rsidR="0085041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8" w:tgtFrame="_blank" w:tooltip="Apply for Scholarship Position" w:history="1">
        <w:r w:rsidR="0085041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85041A" w:rsidRDefault="008C0EAD" w:rsidP="0085041A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  <w:hyperlink r:id="rId39" w:tgtFrame="_blank" w:history="1">
        <w:r w:rsidR="0085041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2018 PhD Scholarship in Data-driven Runtime Process Performance Improvement in the Netherlands</w:t>
        </w:r>
      </w:hyperlink>
      <w:r w:rsidR="0085041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85041A"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University of Groningen, Netherlands</w:t>
      </w:r>
      <w:r w:rsidR="0085041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June 28 and June 29, 2018</w:t>
      </w:r>
      <w:r w:rsidR="0085041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40" w:tgtFrame="_blank" w:tooltip="Apply for Scholarship Position" w:history="1">
        <w:r w:rsidR="0085041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85041A" w:rsidRDefault="008C0EAD" w:rsidP="0085041A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  <w:hyperlink r:id="rId41" w:tgtFrame="_blank" w:history="1">
        <w:r w:rsidR="0085041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3 PhD-Positions in Efficient Deep Learning at VU University Amsterdam in Netherlands, 2018</w:t>
        </w:r>
      </w:hyperlink>
      <w:r w:rsidR="0085041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85041A">
        <w:rPr>
          <w:rFonts w:ascii="Arial" w:hAnsi="Arial" w:cs="Arial"/>
          <w:color w:val="222222"/>
          <w:sz w:val="20"/>
          <w:szCs w:val="20"/>
          <w:shd w:val="clear" w:color="auto" w:fill="FFFFFF"/>
        </w:rPr>
        <w:t>Vrije Universiteit Amsterdam, Netherlands</w:t>
      </w:r>
      <w:r w:rsidR="0085041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May 24, 2018</w:t>
      </w:r>
      <w:r w:rsidR="0085041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42" w:tgtFrame="_blank" w:tooltip="Apply for Scholarship Position" w:history="1">
        <w:r w:rsidR="0085041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85041A" w:rsidRDefault="008C0EAD" w:rsidP="0085041A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  <w:hyperlink r:id="rId43" w:tgtFrame="_blank" w:history="1">
        <w:r w:rsidR="0085041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50th Anniversary Scholarship for UK Postgraduate Students at University of Bradford, 2018</w:t>
        </w:r>
      </w:hyperlink>
      <w:r w:rsidR="0085041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85041A"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University of Bradford, United Kingdom</w:t>
      </w:r>
      <w:r w:rsidR="0085041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July 25, 2018</w:t>
      </w:r>
      <w:r w:rsidR="0085041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44" w:tgtFrame="_blank" w:tooltip="Apply for Scholarship Position" w:history="1">
        <w:r w:rsidR="0085041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85041A" w:rsidRDefault="008C0EAD" w:rsidP="0085041A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  <w:hyperlink r:id="rId45" w:tgtFrame="_blank" w:history="1">
        <w:r w:rsidR="0085041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DRB-HICOM International Student Scholarships in Malaysia, 2018</w:t>
        </w:r>
      </w:hyperlink>
      <w:r w:rsidR="0085041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85041A">
        <w:rPr>
          <w:rFonts w:ascii="Arial" w:hAnsi="Arial" w:cs="Arial"/>
          <w:color w:val="222222"/>
          <w:sz w:val="20"/>
          <w:szCs w:val="20"/>
          <w:shd w:val="clear" w:color="auto" w:fill="FFFFFF"/>
        </w:rPr>
        <w:t>DRB-HICOM University of Automotive Malaysia</w:t>
      </w:r>
      <w:r w:rsidR="0085041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Open</w:t>
      </w:r>
      <w:r w:rsidR="0085041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46" w:tgtFrame="_blank" w:tooltip="Apply for Scholarship Position" w:history="1">
        <w:r w:rsidR="0085041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CA2D19" w:rsidRDefault="00CA2D19" w:rsidP="005934F9">
      <w:pPr>
        <w:spacing w:after="0" w:line="240" w:lineRule="auto"/>
        <w:rPr>
          <w:rFonts w:ascii="Book Antiqua" w:eastAsia="Times New Roman" w:hAnsi="Book Antiqua"/>
          <w:sz w:val="24"/>
        </w:rPr>
      </w:pPr>
    </w:p>
    <w:p w:rsidR="00CA2D19" w:rsidRPr="005B48A2" w:rsidRDefault="00CA2D19" w:rsidP="005934F9">
      <w:pPr>
        <w:spacing w:after="0" w:line="240" w:lineRule="auto"/>
        <w:rPr>
          <w:rFonts w:ascii="Book Antiqua" w:eastAsia="Times New Roman" w:hAnsi="Book Antiqua"/>
          <w:sz w:val="24"/>
        </w:rPr>
      </w:pPr>
    </w:p>
    <w:p w:rsidR="005C5B19" w:rsidRDefault="005C5B19" w:rsidP="005C3EE0">
      <w:pPr>
        <w:spacing w:after="0" w:line="240" w:lineRule="auto"/>
        <w:ind w:left="360"/>
        <w:rPr>
          <w:rFonts w:ascii="Book Antiqua" w:eastAsia="Times New Roman" w:hAnsi="Book Antiqua"/>
          <w:sz w:val="24"/>
        </w:rPr>
      </w:pPr>
    </w:p>
    <w:p w:rsidR="00E1494F" w:rsidRDefault="00E1494F" w:rsidP="005C3EE0">
      <w:pPr>
        <w:spacing w:after="0" w:line="240" w:lineRule="auto"/>
        <w:ind w:left="360"/>
        <w:rPr>
          <w:rFonts w:ascii="Book Antiqua" w:eastAsia="Times New Roman" w:hAnsi="Book Antiqua"/>
          <w:sz w:val="24"/>
        </w:rPr>
      </w:pPr>
    </w:p>
    <w:p w:rsidR="00E1494F" w:rsidRDefault="00E1494F" w:rsidP="005C3EE0">
      <w:pPr>
        <w:spacing w:after="0" w:line="240" w:lineRule="auto"/>
        <w:ind w:left="360"/>
        <w:rPr>
          <w:rFonts w:ascii="Book Antiqua" w:eastAsia="Times New Roman" w:hAnsi="Book Antiqua"/>
          <w:sz w:val="24"/>
        </w:rPr>
      </w:pPr>
    </w:p>
    <w:p w:rsidR="00E1494F" w:rsidRPr="005B48A2" w:rsidRDefault="00E1494F" w:rsidP="005C3EE0">
      <w:pPr>
        <w:spacing w:after="0" w:line="240" w:lineRule="auto"/>
        <w:ind w:left="360"/>
        <w:rPr>
          <w:rFonts w:ascii="Book Antiqua" w:eastAsia="Times New Roman" w:hAnsi="Book Antiqua"/>
          <w:sz w:val="24"/>
        </w:rPr>
      </w:pPr>
    </w:p>
    <w:p w:rsidR="00EF6626" w:rsidRPr="005B48A2" w:rsidRDefault="00EF6626" w:rsidP="006849AD">
      <w:pPr>
        <w:spacing w:after="0"/>
        <w:rPr>
          <w:rFonts w:ascii="Book Antiqua" w:hAnsi="Book Antiqua"/>
          <w:sz w:val="24"/>
          <w:szCs w:val="24"/>
        </w:rPr>
      </w:pPr>
    </w:p>
    <w:p w:rsidR="00EF6626" w:rsidRPr="007A6E8A" w:rsidRDefault="00EF6626" w:rsidP="007A6E8A">
      <w:pPr>
        <w:pStyle w:val="Footer"/>
        <w:jc w:val="center"/>
        <w:rPr>
          <w:sz w:val="24"/>
          <w:szCs w:val="24"/>
        </w:rPr>
      </w:pPr>
      <w:r w:rsidRPr="005B48A2">
        <w:rPr>
          <w:rFonts w:ascii="Book Antiqua" w:hAnsi="Book Antiqua"/>
          <w:b/>
          <w:i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FE73705" wp14:editId="6436C655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48A2">
        <w:rPr>
          <w:rFonts w:ascii="Book Antiqua" w:hAnsi="Book Antiqua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38D1D" wp14:editId="1A294A09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104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5934F9">
        <w:rPr>
          <w:rFonts w:ascii="Book Antiqua" w:hAnsi="Book Antiqua"/>
          <w:b/>
          <w:i/>
          <w:sz w:val="24"/>
          <w:szCs w:val="24"/>
        </w:rPr>
        <w:t>KyU</w:t>
      </w:r>
      <w:r w:rsidRPr="005B48A2">
        <w:rPr>
          <w:rFonts w:ascii="Book Antiqua" w:hAnsi="Book Antiqua"/>
          <w:b/>
          <w:i/>
          <w:sz w:val="24"/>
          <w:szCs w:val="24"/>
        </w:rPr>
        <w:t xml:space="preserve"> is ISO 9001:20</w:t>
      </w:r>
      <w:r w:rsidR="00CA2D19">
        <w:rPr>
          <w:rFonts w:ascii="Book Antiqua" w:hAnsi="Book Antiqua"/>
          <w:b/>
          <w:i/>
          <w:sz w:val="24"/>
          <w:szCs w:val="24"/>
        </w:rPr>
        <w:t>15</w:t>
      </w:r>
      <w:r w:rsidRPr="005B48A2">
        <w:rPr>
          <w:rFonts w:ascii="Book Antiqua" w:hAnsi="Book Antiqua"/>
          <w:b/>
          <w:i/>
          <w:sz w:val="24"/>
          <w:szCs w:val="24"/>
        </w:rPr>
        <w:t xml:space="preserve"> Certi</w:t>
      </w:r>
      <w:r w:rsidRPr="00A156C5">
        <w:rPr>
          <w:rFonts w:ascii="Times New Roman" w:hAnsi="Times New Roman"/>
          <w:b/>
          <w:i/>
          <w:sz w:val="24"/>
          <w:szCs w:val="24"/>
        </w:rPr>
        <w:t>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sectPr w:rsidR="00EF6626" w:rsidRPr="007A6E8A" w:rsidSect="00085059">
      <w:pgSz w:w="12240" w:h="15840"/>
      <w:pgMar w:top="1110" w:right="1440" w:bottom="1440" w:left="1440" w:header="450" w:footer="8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EAD" w:rsidRDefault="008C0EAD" w:rsidP="001470F3">
      <w:pPr>
        <w:spacing w:after="0" w:line="240" w:lineRule="auto"/>
      </w:pPr>
      <w:r>
        <w:separator/>
      </w:r>
    </w:p>
  </w:endnote>
  <w:endnote w:type="continuationSeparator" w:id="0">
    <w:p w:rsidR="008C0EAD" w:rsidRDefault="008C0EAD" w:rsidP="0014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EAD" w:rsidRDefault="008C0EAD" w:rsidP="001470F3">
      <w:pPr>
        <w:spacing w:after="0" w:line="240" w:lineRule="auto"/>
      </w:pPr>
      <w:r>
        <w:separator/>
      </w:r>
    </w:p>
  </w:footnote>
  <w:footnote w:type="continuationSeparator" w:id="0">
    <w:p w:rsidR="008C0EAD" w:rsidRDefault="008C0EAD" w:rsidP="00147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B2D"/>
    <w:multiLevelType w:val="hybridMultilevel"/>
    <w:tmpl w:val="1CC62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620A"/>
    <w:multiLevelType w:val="hybridMultilevel"/>
    <w:tmpl w:val="D332C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96A8C"/>
    <w:multiLevelType w:val="hybridMultilevel"/>
    <w:tmpl w:val="44445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26950"/>
    <w:multiLevelType w:val="hybridMultilevel"/>
    <w:tmpl w:val="264A3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5396E"/>
    <w:multiLevelType w:val="hybridMultilevel"/>
    <w:tmpl w:val="D3C0F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97288"/>
    <w:multiLevelType w:val="hybridMultilevel"/>
    <w:tmpl w:val="80084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A5F6C"/>
    <w:multiLevelType w:val="hybridMultilevel"/>
    <w:tmpl w:val="2166C770"/>
    <w:lvl w:ilvl="0" w:tplc="00725EB8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7" w:hanging="360"/>
      </w:pPr>
    </w:lvl>
    <w:lvl w:ilvl="2" w:tplc="0809001B" w:tentative="1">
      <w:start w:val="1"/>
      <w:numFmt w:val="lowerRoman"/>
      <w:lvlText w:val="%3."/>
      <w:lvlJc w:val="right"/>
      <w:pPr>
        <w:ind w:left="2547" w:hanging="180"/>
      </w:pPr>
    </w:lvl>
    <w:lvl w:ilvl="3" w:tplc="0809000F" w:tentative="1">
      <w:start w:val="1"/>
      <w:numFmt w:val="decimal"/>
      <w:lvlText w:val="%4."/>
      <w:lvlJc w:val="left"/>
      <w:pPr>
        <w:ind w:left="3267" w:hanging="360"/>
      </w:pPr>
    </w:lvl>
    <w:lvl w:ilvl="4" w:tplc="08090019" w:tentative="1">
      <w:start w:val="1"/>
      <w:numFmt w:val="lowerLetter"/>
      <w:lvlText w:val="%5."/>
      <w:lvlJc w:val="left"/>
      <w:pPr>
        <w:ind w:left="3987" w:hanging="360"/>
      </w:pPr>
    </w:lvl>
    <w:lvl w:ilvl="5" w:tplc="0809001B" w:tentative="1">
      <w:start w:val="1"/>
      <w:numFmt w:val="lowerRoman"/>
      <w:lvlText w:val="%6."/>
      <w:lvlJc w:val="right"/>
      <w:pPr>
        <w:ind w:left="4707" w:hanging="180"/>
      </w:pPr>
    </w:lvl>
    <w:lvl w:ilvl="6" w:tplc="0809000F" w:tentative="1">
      <w:start w:val="1"/>
      <w:numFmt w:val="decimal"/>
      <w:lvlText w:val="%7."/>
      <w:lvlJc w:val="left"/>
      <w:pPr>
        <w:ind w:left="5427" w:hanging="360"/>
      </w:pPr>
    </w:lvl>
    <w:lvl w:ilvl="7" w:tplc="08090019" w:tentative="1">
      <w:start w:val="1"/>
      <w:numFmt w:val="lowerLetter"/>
      <w:lvlText w:val="%8."/>
      <w:lvlJc w:val="left"/>
      <w:pPr>
        <w:ind w:left="6147" w:hanging="360"/>
      </w:pPr>
    </w:lvl>
    <w:lvl w:ilvl="8" w:tplc="08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7" w15:restartNumberingAfterBreak="0">
    <w:nsid w:val="4D8F3D00"/>
    <w:multiLevelType w:val="hybridMultilevel"/>
    <w:tmpl w:val="D9D41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E3533"/>
    <w:multiLevelType w:val="hybridMultilevel"/>
    <w:tmpl w:val="7608A596"/>
    <w:lvl w:ilvl="0" w:tplc="79A069C8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2" w:hanging="360"/>
      </w:pPr>
    </w:lvl>
    <w:lvl w:ilvl="2" w:tplc="0809001B" w:tentative="1">
      <w:start w:val="1"/>
      <w:numFmt w:val="lowerRoman"/>
      <w:lvlText w:val="%3."/>
      <w:lvlJc w:val="right"/>
      <w:pPr>
        <w:ind w:left="2532" w:hanging="180"/>
      </w:pPr>
    </w:lvl>
    <w:lvl w:ilvl="3" w:tplc="0809000F" w:tentative="1">
      <w:start w:val="1"/>
      <w:numFmt w:val="decimal"/>
      <w:lvlText w:val="%4."/>
      <w:lvlJc w:val="left"/>
      <w:pPr>
        <w:ind w:left="3252" w:hanging="360"/>
      </w:pPr>
    </w:lvl>
    <w:lvl w:ilvl="4" w:tplc="08090019" w:tentative="1">
      <w:start w:val="1"/>
      <w:numFmt w:val="lowerLetter"/>
      <w:lvlText w:val="%5."/>
      <w:lvlJc w:val="left"/>
      <w:pPr>
        <w:ind w:left="3972" w:hanging="360"/>
      </w:pPr>
    </w:lvl>
    <w:lvl w:ilvl="5" w:tplc="0809001B" w:tentative="1">
      <w:start w:val="1"/>
      <w:numFmt w:val="lowerRoman"/>
      <w:lvlText w:val="%6."/>
      <w:lvlJc w:val="right"/>
      <w:pPr>
        <w:ind w:left="4692" w:hanging="180"/>
      </w:pPr>
    </w:lvl>
    <w:lvl w:ilvl="6" w:tplc="0809000F" w:tentative="1">
      <w:start w:val="1"/>
      <w:numFmt w:val="decimal"/>
      <w:lvlText w:val="%7."/>
      <w:lvlJc w:val="left"/>
      <w:pPr>
        <w:ind w:left="5412" w:hanging="360"/>
      </w:pPr>
    </w:lvl>
    <w:lvl w:ilvl="7" w:tplc="08090019" w:tentative="1">
      <w:start w:val="1"/>
      <w:numFmt w:val="lowerLetter"/>
      <w:lvlText w:val="%8."/>
      <w:lvlJc w:val="left"/>
      <w:pPr>
        <w:ind w:left="6132" w:hanging="360"/>
      </w:pPr>
    </w:lvl>
    <w:lvl w:ilvl="8" w:tplc="08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9" w15:restartNumberingAfterBreak="0">
    <w:nsid w:val="54BB549E"/>
    <w:multiLevelType w:val="hybridMultilevel"/>
    <w:tmpl w:val="E36C3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D3A29"/>
    <w:multiLevelType w:val="hybridMultilevel"/>
    <w:tmpl w:val="88605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46582"/>
    <w:multiLevelType w:val="hybridMultilevel"/>
    <w:tmpl w:val="C8C2369E"/>
    <w:lvl w:ilvl="0" w:tplc="920A00B6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2" w:hanging="360"/>
      </w:pPr>
    </w:lvl>
    <w:lvl w:ilvl="2" w:tplc="0809001B" w:tentative="1">
      <w:start w:val="1"/>
      <w:numFmt w:val="lowerRoman"/>
      <w:lvlText w:val="%3."/>
      <w:lvlJc w:val="right"/>
      <w:pPr>
        <w:ind w:left="2532" w:hanging="180"/>
      </w:pPr>
    </w:lvl>
    <w:lvl w:ilvl="3" w:tplc="0809000F" w:tentative="1">
      <w:start w:val="1"/>
      <w:numFmt w:val="decimal"/>
      <w:lvlText w:val="%4."/>
      <w:lvlJc w:val="left"/>
      <w:pPr>
        <w:ind w:left="3252" w:hanging="360"/>
      </w:pPr>
    </w:lvl>
    <w:lvl w:ilvl="4" w:tplc="08090019" w:tentative="1">
      <w:start w:val="1"/>
      <w:numFmt w:val="lowerLetter"/>
      <w:lvlText w:val="%5."/>
      <w:lvlJc w:val="left"/>
      <w:pPr>
        <w:ind w:left="3972" w:hanging="360"/>
      </w:pPr>
    </w:lvl>
    <w:lvl w:ilvl="5" w:tplc="0809001B" w:tentative="1">
      <w:start w:val="1"/>
      <w:numFmt w:val="lowerRoman"/>
      <w:lvlText w:val="%6."/>
      <w:lvlJc w:val="right"/>
      <w:pPr>
        <w:ind w:left="4692" w:hanging="180"/>
      </w:pPr>
    </w:lvl>
    <w:lvl w:ilvl="6" w:tplc="0809000F" w:tentative="1">
      <w:start w:val="1"/>
      <w:numFmt w:val="decimal"/>
      <w:lvlText w:val="%7."/>
      <w:lvlJc w:val="left"/>
      <w:pPr>
        <w:ind w:left="5412" w:hanging="360"/>
      </w:pPr>
    </w:lvl>
    <w:lvl w:ilvl="7" w:tplc="08090019" w:tentative="1">
      <w:start w:val="1"/>
      <w:numFmt w:val="lowerLetter"/>
      <w:lvlText w:val="%8."/>
      <w:lvlJc w:val="left"/>
      <w:pPr>
        <w:ind w:left="6132" w:hanging="360"/>
      </w:pPr>
    </w:lvl>
    <w:lvl w:ilvl="8" w:tplc="0809001B" w:tentative="1">
      <w:start w:val="1"/>
      <w:numFmt w:val="lowerRoman"/>
      <w:lvlText w:val="%9."/>
      <w:lvlJc w:val="right"/>
      <w:pPr>
        <w:ind w:left="685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F3"/>
    <w:rsid w:val="00021104"/>
    <w:rsid w:val="0006021F"/>
    <w:rsid w:val="00062FD0"/>
    <w:rsid w:val="000673ED"/>
    <w:rsid w:val="00073431"/>
    <w:rsid w:val="00073B64"/>
    <w:rsid w:val="00085059"/>
    <w:rsid w:val="00091CAA"/>
    <w:rsid w:val="000A56B2"/>
    <w:rsid w:val="000A5AB6"/>
    <w:rsid w:val="000B4510"/>
    <w:rsid w:val="000D16F0"/>
    <w:rsid w:val="000D3685"/>
    <w:rsid w:val="000F7726"/>
    <w:rsid w:val="0011344E"/>
    <w:rsid w:val="00141F41"/>
    <w:rsid w:val="00142748"/>
    <w:rsid w:val="001470F3"/>
    <w:rsid w:val="00147FBD"/>
    <w:rsid w:val="00153304"/>
    <w:rsid w:val="001646CF"/>
    <w:rsid w:val="00180BF7"/>
    <w:rsid w:val="001A6E84"/>
    <w:rsid w:val="001B78FA"/>
    <w:rsid w:val="001C0124"/>
    <w:rsid w:val="001D209E"/>
    <w:rsid w:val="001F4D4C"/>
    <w:rsid w:val="001F7829"/>
    <w:rsid w:val="00205E01"/>
    <w:rsid w:val="00215EA6"/>
    <w:rsid w:val="00226675"/>
    <w:rsid w:val="00226CA6"/>
    <w:rsid w:val="00233A08"/>
    <w:rsid w:val="00255FA4"/>
    <w:rsid w:val="002666CB"/>
    <w:rsid w:val="00293EE6"/>
    <w:rsid w:val="002A7DA5"/>
    <w:rsid w:val="002D0583"/>
    <w:rsid w:val="002D49DF"/>
    <w:rsid w:val="002E219B"/>
    <w:rsid w:val="002F3E40"/>
    <w:rsid w:val="002F5574"/>
    <w:rsid w:val="003008B2"/>
    <w:rsid w:val="003328D0"/>
    <w:rsid w:val="00334526"/>
    <w:rsid w:val="0035012D"/>
    <w:rsid w:val="00357BDF"/>
    <w:rsid w:val="00371137"/>
    <w:rsid w:val="00373AFA"/>
    <w:rsid w:val="00373B50"/>
    <w:rsid w:val="00380C8F"/>
    <w:rsid w:val="003B560E"/>
    <w:rsid w:val="003D569C"/>
    <w:rsid w:val="003F1C35"/>
    <w:rsid w:val="003F27F5"/>
    <w:rsid w:val="003F4D64"/>
    <w:rsid w:val="003F6438"/>
    <w:rsid w:val="00407441"/>
    <w:rsid w:val="00421F03"/>
    <w:rsid w:val="004244D1"/>
    <w:rsid w:val="0043047D"/>
    <w:rsid w:val="00432315"/>
    <w:rsid w:val="00447C5F"/>
    <w:rsid w:val="00447D1E"/>
    <w:rsid w:val="00450E91"/>
    <w:rsid w:val="00477763"/>
    <w:rsid w:val="004E1E68"/>
    <w:rsid w:val="004E2E7D"/>
    <w:rsid w:val="004E473C"/>
    <w:rsid w:val="004E546D"/>
    <w:rsid w:val="004E7BF0"/>
    <w:rsid w:val="004F6A41"/>
    <w:rsid w:val="00506284"/>
    <w:rsid w:val="0051086B"/>
    <w:rsid w:val="0052280B"/>
    <w:rsid w:val="00552815"/>
    <w:rsid w:val="00573241"/>
    <w:rsid w:val="00577D51"/>
    <w:rsid w:val="00577D5E"/>
    <w:rsid w:val="005911C8"/>
    <w:rsid w:val="005929F1"/>
    <w:rsid w:val="005934F9"/>
    <w:rsid w:val="0059450A"/>
    <w:rsid w:val="005B48A2"/>
    <w:rsid w:val="005C3B68"/>
    <w:rsid w:val="005C3EE0"/>
    <w:rsid w:val="005C528D"/>
    <w:rsid w:val="005C5B19"/>
    <w:rsid w:val="005D55E7"/>
    <w:rsid w:val="005F61D1"/>
    <w:rsid w:val="005F7A88"/>
    <w:rsid w:val="006058D7"/>
    <w:rsid w:val="00612081"/>
    <w:rsid w:val="00622732"/>
    <w:rsid w:val="00637C08"/>
    <w:rsid w:val="00642D69"/>
    <w:rsid w:val="0066053D"/>
    <w:rsid w:val="006849AD"/>
    <w:rsid w:val="006954AC"/>
    <w:rsid w:val="00697D41"/>
    <w:rsid w:val="006A0BF2"/>
    <w:rsid w:val="006C780F"/>
    <w:rsid w:val="00707FC9"/>
    <w:rsid w:val="007126CD"/>
    <w:rsid w:val="007151CD"/>
    <w:rsid w:val="00733FFC"/>
    <w:rsid w:val="00752010"/>
    <w:rsid w:val="00757742"/>
    <w:rsid w:val="00773F64"/>
    <w:rsid w:val="007A4512"/>
    <w:rsid w:val="007A6E8A"/>
    <w:rsid w:val="007B5EB0"/>
    <w:rsid w:val="007C02BB"/>
    <w:rsid w:val="007C5022"/>
    <w:rsid w:val="007D23B2"/>
    <w:rsid w:val="007D3436"/>
    <w:rsid w:val="007E49FA"/>
    <w:rsid w:val="00824CDB"/>
    <w:rsid w:val="00836765"/>
    <w:rsid w:val="00840C52"/>
    <w:rsid w:val="0085041A"/>
    <w:rsid w:val="00852F9B"/>
    <w:rsid w:val="00862316"/>
    <w:rsid w:val="0086321D"/>
    <w:rsid w:val="00877039"/>
    <w:rsid w:val="0088176C"/>
    <w:rsid w:val="008830A9"/>
    <w:rsid w:val="008926D1"/>
    <w:rsid w:val="008A4C0F"/>
    <w:rsid w:val="008B5FCB"/>
    <w:rsid w:val="008B7533"/>
    <w:rsid w:val="008C0637"/>
    <w:rsid w:val="008C0EAD"/>
    <w:rsid w:val="008D2259"/>
    <w:rsid w:val="008E2632"/>
    <w:rsid w:val="008F6BA0"/>
    <w:rsid w:val="0090042F"/>
    <w:rsid w:val="00914583"/>
    <w:rsid w:val="009203A5"/>
    <w:rsid w:val="00926470"/>
    <w:rsid w:val="00927A72"/>
    <w:rsid w:val="00936A32"/>
    <w:rsid w:val="00943378"/>
    <w:rsid w:val="009833DB"/>
    <w:rsid w:val="009925A2"/>
    <w:rsid w:val="009A0E78"/>
    <w:rsid w:val="009A6BC2"/>
    <w:rsid w:val="009B4ECF"/>
    <w:rsid w:val="009B600F"/>
    <w:rsid w:val="009C237B"/>
    <w:rsid w:val="009D2E24"/>
    <w:rsid w:val="009D6EF3"/>
    <w:rsid w:val="009F016F"/>
    <w:rsid w:val="009F5D52"/>
    <w:rsid w:val="00A02B9A"/>
    <w:rsid w:val="00A05F1E"/>
    <w:rsid w:val="00A12548"/>
    <w:rsid w:val="00A12A70"/>
    <w:rsid w:val="00A156C5"/>
    <w:rsid w:val="00A32284"/>
    <w:rsid w:val="00A35C96"/>
    <w:rsid w:val="00A36F54"/>
    <w:rsid w:val="00A64857"/>
    <w:rsid w:val="00A71C7A"/>
    <w:rsid w:val="00A821FF"/>
    <w:rsid w:val="00AC118F"/>
    <w:rsid w:val="00B23939"/>
    <w:rsid w:val="00B261A6"/>
    <w:rsid w:val="00B31FC9"/>
    <w:rsid w:val="00B5772C"/>
    <w:rsid w:val="00B7425E"/>
    <w:rsid w:val="00BA144C"/>
    <w:rsid w:val="00BB65E4"/>
    <w:rsid w:val="00BC4B53"/>
    <w:rsid w:val="00BE4EBC"/>
    <w:rsid w:val="00BF1888"/>
    <w:rsid w:val="00C14902"/>
    <w:rsid w:val="00C30A43"/>
    <w:rsid w:val="00C56260"/>
    <w:rsid w:val="00C60729"/>
    <w:rsid w:val="00C620ED"/>
    <w:rsid w:val="00C646D0"/>
    <w:rsid w:val="00C67E59"/>
    <w:rsid w:val="00C73410"/>
    <w:rsid w:val="00C752C7"/>
    <w:rsid w:val="00C80DB8"/>
    <w:rsid w:val="00C80EAD"/>
    <w:rsid w:val="00C80F3A"/>
    <w:rsid w:val="00C8160E"/>
    <w:rsid w:val="00C83A28"/>
    <w:rsid w:val="00CA2B7A"/>
    <w:rsid w:val="00CA2D19"/>
    <w:rsid w:val="00CB27C6"/>
    <w:rsid w:val="00CB57D4"/>
    <w:rsid w:val="00CB6E2F"/>
    <w:rsid w:val="00CC2D9E"/>
    <w:rsid w:val="00CC5F64"/>
    <w:rsid w:val="00CE4FB8"/>
    <w:rsid w:val="00CE5062"/>
    <w:rsid w:val="00CF5CC1"/>
    <w:rsid w:val="00CF6156"/>
    <w:rsid w:val="00CF666F"/>
    <w:rsid w:val="00CF6A9A"/>
    <w:rsid w:val="00D166A1"/>
    <w:rsid w:val="00D212B7"/>
    <w:rsid w:val="00D22EA2"/>
    <w:rsid w:val="00D40B9B"/>
    <w:rsid w:val="00D5111D"/>
    <w:rsid w:val="00D85C2F"/>
    <w:rsid w:val="00D962FF"/>
    <w:rsid w:val="00DA6039"/>
    <w:rsid w:val="00DD146D"/>
    <w:rsid w:val="00E12794"/>
    <w:rsid w:val="00E1494F"/>
    <w:rsid w:val="00E26E8F"/>
    <w:rsid w:val="00E354F2"/>
    <w:rsid w:val="00E4101A"/>
    <w:rsid w:val="00E55663"/>
    <w:rsid w:val="00E57880"/>
    <w:rsid w:val="00E620B9"/>
    <w:rsid w:val="00E64774"/>
    <w:rsid w:val="00E773BA"/>
    <w:rsid w:val="00E84228"/>
    <w:rsid w:val="00EA6BE4"/>
    <w:rsid w:val="00EC3DB7"/>
    <w:rsid w:val="00ED77D9"/>
    <w:rsid w:val="00EF1D50"/>
    <w:rsid w:val="00EF3991"/>
    <w:rsid w:val="00EF6626"/>
    <w:rsid w:val="00F208E6"/>
    <w:rsid w:val="00F21001"/>
    <w:rsid w:val="00F253C3"/>
    <w:rsid w:val="00F34F6D"/>
    <w:rsid w:val="00F377A4"/>
    <w:rsid w:val="00F42B29"/>
    <w:rsid w:val="00F6777B"/>
    <w:rsid w:val="00FA395A"/>
    <w:rsid w:val="00FD0A2A"/>
    <w:rsid w:val="00FD2C3C"/>
    <w:rsid w:val="00FD4667"/>
    <w:rsid w:val="00FF50E0"/>
    <w:rsid w:val="00FF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B1E648-6666-4347-805F-A14CC669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0F3"/>
  </w:style>
  <w:style w:type="paragraph" w:styleId="Footer">
    <w:name w:val="footer"/>
    <w:basedOn w:val="Normal"/>
    <w:link w:val="FooterChar"/>
    <w:uiPriority w:val="99"/>
    <w:unhideWhenUsed/>
    <w:rsid w:val="00147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0F3"/>
  </w:style>
  <w:style w:type="paragraph" w:styleId="BalloonText">
    <w:name w:val="Balloon Text"/>
    <w:basedOn w:val="Normal"/>
    <w:link w:val="BalloonTextChar"/>
    <w:uiPriority w:val="99"/>
    <w:semiHidden/>
    <w:unhideWhenUsed/>
    <w:rsid w:val="0014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0A43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5528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table" w:styleId="TableGrid">
    <w:name w:val="Table Grid"/>
    <w:basedOn w:val="TableNormal"/>
    <w:uiPriority w:val="39"/>
    <w:rsid w:val="00BB65E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0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0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ship-positions.com/scholarships-for-foreign-students-sapienza-university-rome-italy/2018/05/15/" TargetMode="External"/><Relationship Id="rId18" Type="http://schemas.openxmlformats.org/officeDocument/2006/relationships/hyperlink" Target="https://scholarship-positions.com/matsumae-international-fellowships-researchers-japan-2014/2013/06/17/" TargetMode="External"/><Relationship Id="rId26" Type="http://schemas.openxmlformats.org/officeDocument/2006/relationships/hyperlink" Target="https://scholarship-positions.com/phd-scholarship-economics-statistics-ecostat-university-milan-bicocca-italy/2018/05/15/" TargetMode="External"/><Relationship Id="rId39" Type="http://schemas.openxmlformats.org/officeDocument/2006/relationships/hyperlink" Target="https://scholarship-positions.com/phd-scholarship-in-data-driven-runtime-process-performance-improvement-netherlands/2018/05/1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ship-positions.com/salini-impregilo-full-partial-masters-scholarship-international-construction-management-italy/2018/05/15/" TargetMode="External"/><Relationship Id="rId34" Type="http://schemas.openxmlformats.org/officeDocument/2006/relationships/hyperlink" Target="https://scholarship-positions.com/csu-masters-degree-scholarship-transportation-engineering-non-chinese-students-china/2018/05/15/" TargetMode="External"/><Relationship Id="rId42" Type="http://schemas.openxmlformats.org/officeDocument/2006/relationships/hyperlink" Target="https://scholarship-positions.com/phd-positions-efficient-deep-learning-vu-university-amsterdam-netherlands/2018/05/15/" TargetMode="External"/><Relationship Id="rId47" Type="http://schemas.openxmlformats.org/officeDocument/2006/relationships/image" Target="media/image1.jpeg"/><Relationship Id="rId7" Type="http://schemas.openxmlformats.org/officeDocument/2006/relationships/hyperlink" Target="https://scholarship-positions.com/republic-austria-scholarships-international-students-austria-2014/2013/12/14/" TargetMode="External"/><Relationship Id="rId12" Type="http://schemas.openxmlformats.org/officeDocument/2006/relationships/hyperlink" Target="https://scholarship-positions.com/vice-chancellors-international-scholarships-undergraduate-postgraduate-program-uk/2017/06/06/" TargetMode="External"/><Relationship Id="rId17" Type="http://schemas.openxmlformats.org/officeDocument/2006/relationships/hyperlink" Target="https://scholarship-positions.com/matsumae-international-fellowships-researchers-japan-2014/2013/06/17/" TargetMode="External"/><Relationship Id="rId25" Type="http://schemas.openxmlformats.org/officeDocument/2006/relationships/hyperlink" Target="https://scholarship-positions.com/phd-scholarship-economics-statistics-ecostat-university-milan-bicocca-italy/2018/05/15/" TargetMode="External"/><Relationship Id="rId33" Type="http://schemas.openxmlformats.org/officeDocument/2006/relationships/hyperlink" Target="https://scholarship-positions.com/csu-masters-degree-scholarship-transportation-engineering-non-chinese-students-china/2018/05/15/" TargetMode="External"/><Relationship Id="rId38" Type="http://schemas.openxmlformats.org/officeDocument/2006/relationships/hyperlink" Target="https://scholarship-positions.com/guizhou-university-special-exchange-scholarships-in-china/2018/05/15/" TargetMode="External"/><Relationship Id="rId46" Type="http://schemas.openxmlformats.org/officeDocument/2006/relationships/hyperlink" Target="https://scholarship-positions.com/drb-hicom-international-student-scholarships-in-malaysia/2018/05/1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sussex-excellence-scholarships-for-uk-eu-and-international-students-in-uk/2017/02/08/" TargetMode="External"/><Relationship Id="rId20" Type="http://schemas.openxmlformats.org/officeDocument/2006/relationships/hyperlink" Target="https://scholarship-positions.com/biozentrum-basel-international-phd-fellowship-program-switzerland-2016/2016/02/04/" TargetMode="External"/><Relationship Id="rId29" Type="http://schemas.openxmlformats.org/officeDocument/2006/relationships/hyperlink" Target="https://scholarship-positions.com/phd-fellowships-natural-language-processing-and-machine-learning-denmark/2018/05/15/" TargetMode="External"/><Relationship Id="rId41" Type="http://schemas.openxmlformats.org/officeDocument/2006/relationships/hyperlink" Target="https://scholarship-positions.com/phd-positions-efficient-deep-learning-vu-university-amsterdam-netherlands/2018/05/1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ship-positions.com/vice-chancellors-international-scholarships-undergraduate-postgraduate-program-uk/2017/06/06/" TargetMode="External"/><Relationship Id="rId24" Type="http://schemas.openxmlformats.org/officeDocument/2006/relationships/hyperlink" Target="https://scholarship-positions.com/school-of-geographical-earth-sciences-scholarships-for-international-students-uk/2018/05/15/" TargetMode="External"/><Relationship Id="rId32" Type="http://schemas.openxmlformats.org/officeDocument/2006/relationships/hyperlink" Target="https://scholarship-positions.com/tsom-love-canada-diploma-scholarship-international-students-canada/2018/05/15/" TargetMode="External"/><Relationship Id="rId37" Type="http://schemas.openxmlformats.org/officeDocument/2006/relationships/hyperlink" Target="https://scholarship-positions.com/guizhou-university-special-exchange-scholarships-in-china/2018/05/15/" TargetMode="External"/><Relationship Id="rId40" Type="http://schemas.openxmlformats.org/officeDocument/2006/relationships/hyperlink" Target="https://scholarship-positions.com/phd-scholarship-in-data-driven-runtime-process-performance-improvement-netherlands/2018/05/15/" TargetMode="External"/><Relationship Id="rId45" Type="http://schemas.openxmlformats.org/officeDocument/2006/relationships/hyperlink" Target="https://scholarship-positions.com/drb-hicom-international-student-scholarships-in-malaysia/2018/05/1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cholarship-positions.com/sussex-excellence-scholarships-for-uk-eu-and-international-students-in-uk/2017/02/08/" TargetMode="External"/><Relationship Id="rId23" Type="http://schemas.openxmlformats.org/officeDocument/2006/relationships/hyperlink" Target="https://scholarship-positions.com/school-of-geographical-earth-sciences-scholarships-for-international-students-uk/2018/05/15/" TargetMode="External"/><Relationship Id="rId28" Type="http://schemas.openxmlformats.org/officeDocument/2006/relationships/hyperlink" Target="https://scholarship-positions.com/phd-scholarship-wind-energy-society-denmark/2018/05/15/" TargetMode="External"/><Relationship Id="rId36" Type="http://schemas.openxmlformats.org/officeDocument/2006/relationships/hyperlink" Target="https://scholarship-positions.com/oas-nyit-scholarship-undergraduate-graduate-programmes-new-york-usa/2018/05/15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scholarship-positions.com/qingdao-government-scholarships-new-international-students-china/2018/05/15/" TargetMode="External"/><Relationship Id="rId19" Type="http://schemas.openxmlformats.org/officeDocument/2006/relationships/hyperlink" Target="https://scholarship-positions.com/biozentrum-basel-international-phd-fellowship-program-switzerland-2016/2016/02/04/" TargetMode="External"/><Relationship Id="rId31" Type="http://schemas.openxmlformats.org/officeDocument/2006/relationships/hyperlink" Target="https://scholarship-positions.com/tsom-love-canada-diploma-scholarship-international-students-canada/2018/05/15/" TargetMode="External"/><Relationship Id="rId44" Type="http://schemas.openxmlformats.org/officeDocument/2006/relationships/hyperlink" Target="https://scholarship-positions.com/anniversary-scholarship-uk-postgraduate-students-university-of-bradford/2018/05/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qingdao-government-scholarships-new-international-students-china/2018/05/15/" TargetMode="External"/><Relationship Id="rId14" Type="http://schemas.openxmlformats.org/officeDocument/2006/relationships/hyperlink" Target="https://scholarship-positions.com/scholarships-for-foreign-students-sapienza-university-rome-italy/2018/05/15/" TargetMode="External"/><Relationship Id="rId22" Type="http://schemas.openxmlformats.org/officeDocument/2006/relationships/hyperlink" Target="https://scholarship-positions.com/salini-impregilo-full-partial-masters-scholarship-international-construction-management-italy/2018/05/15/" TargetMode="External"/><Relationship Id="rId27" Type="http://schemas.openxmlformats.org/officeDocument/2006/relationships/hyperlink" Target="https://scholarship-positions.com/phd-scholarship-wind-energy-society-denmark/2018/05/15/" TargetMode="External"/><Relationship Id="rId30" Type="http://schemas.openxmlformats.org/officeDocument/2006/relationships/hyperlink" Target="https://scholarship-positions.com/phd-fellowships-natural-language-processing-and-machine-learning-denmark/2018/05/15/" TargetMode="External"/><Relationship Id="rId35" Type="http://schemas.openxmlformats.org/officeDocument/2006/relationships/hyperlink" Target="https://scholarship-positions.com/oas-nyit-scholarship-undergraduate-graduate-programmes-new-york-usa/2018/05/15/" TargetMode="External"/><Relationship Id="rId43" Type="http://schemas.openxmlformats.org/officeDocument/2006/relationships/hyperlink" Target="https://scholarship-positions.com/anniversary-scholarship-uk-postgraduate-students-university-of-bradford/2018/05/15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scholarship-positions.com/republic-austria-scholarships-international-students-austria-2014/2013/12/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PAVILION</dc:creator>
  <cp:lastModifiedBy>admin</cp:lastModifiedBy>
  <cp:revision>2</cp:revision>
  <cp:lastPrinted>2015-11-10T12:21:00Z</cp:lastPrinted>
  <dcterms:created xsi:type="dcterms:W3CDTF">2018-05-17T06:41:00Z</dcterms:created>
  <dcterms:modified xsi:type="dcterms:W3CDTF">2018-05-17T06:41:00Z</dcterms:modified>
</cp:coreProperties>
</file>