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8D" w:rsidRDefault="0054058D" w:rsidP="0054058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Japanese Government (MEXT) Scholarships for Foreign Research Students in Japan,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Ministry of Education, Culture, Sports, Science and Technology (MEXT), Japan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 Various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6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30 Masters Scholarships at Participating Universities in China,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Asia-Pacific Network for Sustainable Forest Management and Rehabilitation (</w:t>
      </w:r>
      <w:proofErr w:type="spellStart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APFNet</w:t>
      </w:r>
      <w:proofErr w:type="spellEnd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), China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8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King’s College London </w:t>
        </w:r>
        <w:proofErr w:type="spellStart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Dr</w:t>
        </w:r>
        <w:proofErr w:type="spellEnd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Antony Kidman Scholarship in UK, 2018-2019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King’s College London, United Kingdom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June 30,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0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USTB Excellent Freshmen Scholarships for International Students in China,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University of Science and Technology Beijing, China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June 15,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2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University of Winnipeg President Scholarship for World Leaders in Canada, 2018-2019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University of Winnipeg, Canada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June 1, 2018 for Fall 2018 and October 1, 2018 for Winter 2019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4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OWSD Postgraduate Training Fellowships for Women from Developing Countries,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Swedish International Development Cooperation Agency (</w:t>
      </w:r>
      <w:proofErr w:type="spellStart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Sida</w:t>
      </w:r>
      <w:proofErr w:type="spellEnd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) and OWSD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June 1,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6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Kyushu University Friendship Scholarship Scheme in Japan,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Kyushu University, Japan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8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Carlo </w:t>
        </w:r>
        <w:proofErr w:type="spellStart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Cattaneo</w:t>
        </w:r>
        <w:proofErr w:type="spellEnd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University-LIUC PhD Scholarships for International Students in Italy, 2018-2019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Carlo </w:t>
      </w:r>
      <w:proofErr w:type="spellStart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Cattaneo</w:t>
      </w:r>
      <w:proofErr w:type="spellEnd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University-LIUC, Italy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May 30,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0" w:tgtFrame="_blank" w:tooltip="Apply for&#10;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Victoria University of Wellington Graduate Award in New Zealand,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Victoria University of Wellington, New Zealand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November 1,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2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Nagao Natural Environment Foundation Research Grant </w:t>
        </w:r>
        <w:proofErr w:type="spellStart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Programme</w:t>
        </w:r>
        <w:proofErr w:type="spellEnd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for Asia-Pacific Region,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Nagao Natural Environment Foundation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October 16,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4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Singapore Institute of Management GE Diploma Scholarship for International Students in Singapore,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Singapore Institute of Management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June 30,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6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Manchester Writing School MA Scholarship in UK,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Manchester Metropolitan University, United Kingdom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August 31,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8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University of </w:t>
        </w:r>
        <w:proofErr w:type="spellStart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Stirling</w:t>
        </w:r>
        <w:proofErr w:type="spellEnd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Karen Napier Scholarship for MSc Investment Analysis in UK,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University of </w:t>
      </w:r>
      <w:proofErr w:type="spellStart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Stirling</w:t>
      </w:r>
      <w:proofErr w:type="spellEnd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0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Nigerian Stock Exchange Graduate Trainee </w:t>
        </w:r>
        <w:proofErr w:type="spellStart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Programme</w:t>
        </w:r>
        <w:proofErr w:type="spellEnd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for Young Nigerians,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Nigerian Stock Exchange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 May 21,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2" w:tgtFrame="_blank" w:tooltip="Get Scholarship Application Details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Erasmus+: Erasmus Mundus Joint Master Degree (EMJMD) Scholarships in Nuclear Physics,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Erasmus Mundus Joint Master Degree (EMJMD) in Nuclear Physics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May 20 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4" w:tgtFrame="_blank" w:tooltip="Apply&#10;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5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ICFO International Postdoctoral Position in Topological Nano-Photonics in Spain,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ICFO, Spain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 Open until positions are filled.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6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7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CBS PhD Scholarship within the Topic of Inequality for International Students in Denmark,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Copenhagen Business School, Denmark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June 8,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8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9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RBC Capital Markets Scholarships in Canada,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RBC Capital Markets, Canada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0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1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AVENUE Scholarship Program in France, 2018-2019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French Embassy and the French institute in collaboration with </w:t>
      </w:r>
      <w:proofErr w:type="spellStart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Diálogo</w:t>
      </w:r>
      <w:proofErr w:type="spellEnd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, the Spanish-French Friendship Association, and French and Spanish companies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May 27,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2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3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600 Suba </w:t>
        </w:r>
        <w:proofErr w:type="spellStart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Pathum</w:t>
        </w:r>
        <w:proofErr w:type="spellEnd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Scholarships for Sri Lankan Students,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Sri Lanka Insurance Corporation Limited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4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5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AIFMRM Postdoctoral Research Fellowships at University of Cape Town in South Africa,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University of Cape Town, South Africa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6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7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Fully Funded MA Scholarships in Theology, Philosophy, Music at DCU in Ireland,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Dublin City University, Ireland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June 25,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8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9" w:tgtFrame="_blank" w:history="1">
        <w:proofErr w:type="spellStart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Constantina</w:t>
        </w:r>
        <w:proofErr w:type="spellEnd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Maxwell Faculty MPhil Studentship for EU and Non-EU Students in Ireland, 2018/19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Trinity College Dublin, Ireland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August 1,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0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1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MBA Emerging Economies Leader for Social Change Scholarship at University of </w:t>
        </w:r>
        <w:proofErr w:type="spellStart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Stirling</w:t>
        </w:r>
        <w:proofErr w:type="spellEnd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 in UK,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University of </w:t>
      </w:r>
      <w:proofErr w:type="spellStart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Stirling</w:t>
      </w:r>
      <w:proofErr w:type="spellEnd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, United Kingdom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2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3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Afghan Students Scholarships at American University of Central Asia in Kyrgyzstan,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American University of Central Asia, Kyrgyzstan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May 20,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4" w:tgtFrame="_blank" w:tooltip="Apply&#10;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5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International Undergraduate Scholarships at Ulster University in Ireland,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Ulster University, Ireland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 Applications are open for the year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6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7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IILM Scholarship Scheme for PGDM in India, 2018-2020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IILM Institute for Higher Education, India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 Open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8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9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UNSW Art &amp; Design International Scholarships in Australia,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UNSW Art &amp; Design, Australia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October 31,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60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1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20 Add-On Fellowships for Interdisciplinary Life Science at Joachim </w:t>
        </w:r>
        <w:proofErr w:type="spellStart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Herz</w:t>
        </w:r>
        <w:proofErr w:type="spellEnd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</w:t>
        </w:r>
        <w:proofErr w:type="spellStart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Stiftung</w:t>
        </w:r>
        <w:proofErr w:type="spellEnd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in Germany,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Joachim </w:t>
      </w:r>
      <w:proofErr w:type="spellStart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Herz</w:t>
      </w:r>
      <w:proofErr w:type="spellEnd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Stiftung</w:t>
      </w:r>
      <w:proofErr w:type="spellEnd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Germany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July 18,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62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3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Asia Pacific Social Impact Centre Social Enterprise Scholarships in Australia,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Melbourne Business School, Australia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June 4,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64" w:tgtFrame="_blank" w:tooltip="Apply for Scholarship&#10;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5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OAS-Western University Undergraduate and Graduate Scholarships in Canada,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Organization of American States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May 30,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66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7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Composition and Doctorate (PhD) Scholarships in Germany,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proofErr w:type="spellStart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Hochschule</w:t>
      </w:r>
      <w:proofErr w:type="spellEnd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für</w:t>
      </w:r>
      <w:proofErr w:type="spellEnd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Musik</w:t>
      </w:r>
      <w:proofErr w:type="spellEnd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und Theater Hamburg, Germany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May 25,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68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9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Sustainable Cities Scholarship for UK/EU and International Students in UK,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University of Leeds, United Kingdom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70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1" w:tgtFrame="_blank" w:history="1">
        <w:proofErr w:type="spellStart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BofAML</w:t>
        </w:r>
        <w:proofErr w:type="spellEnd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Global Banking &amp; Markets Internship Program for South Africans, 2018/19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Bank of America Merrill Lynch (</w:t>
      </w:r>
      <w:proofErr w:type="spellStart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BofAML</w:t>
      </w:r>
      <w:proofErr w:type="spellEnd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 June 30,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72" w:tgtFrame="_blank" w:tooltip="Get Scholarship Application Details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3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NIKE Internship in Merchandising Category for International Students in Netherlands,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NIKE 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 May 21,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74" w:tgtFrame="_blank" w:tooltip="Get Scholarship Application Details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5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CERN Short-Term Internship </w:t>
        </w:r>
        <w:proofErr w:type="spellStart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Programme</w:t>
        </w:r>
        <w:proofErr w:type="spellEnd"/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in Switzerland, 2018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CERN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 December 12,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76" w:tgtFrame="_blank" w:tooltip="Get Scholarship Application Details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54058D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hyperlink r:id="rId77" w:tgtFrame="_blank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Jones &amp; Wagener Bursary Scheme in South Africa, 2019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Jones &amp; Wagener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July 31,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78" w:tgtFrame="_blank" w:tooltip="Apply for Scholarship Position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9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Nova Southeastern University Scholarships for International Students in USA, 2018</w:t>
        </w:r>
      </w:hyperlink>
      <w:r w:rsidR="0054058D">
        <w:rPr>
          <w:rFonts w:ascii="Calibri" w:hAnsi="Calibri" w:cs="Calibri"/>
          <w:color w:val="000000"/>
          <w:sz w:val="22"/>
          <w:szCs w:val="22"/>
        </w:rPr>
        <w:br/>
      </w:r>
      <w:r w:rsidR="0054058D">
        <w:rPr>
          <w:rFonts w:ascii="Arial" w:hAnsi="Arial" w:cs="Arial"/>
          <w:color w:val="000000"/>
          <w:sz w:val="20"/>
          <w:szCs w:val="20"/>
        </w:rPr>
        <w:t>Nova Southeastern University, USA</w:t>
      </w:r>
      <w:r w:rsidR="0054058D">
        <w:rPr>
          <w:rFonts w:ascii="Arial" w:hAnsi="Arial" w:cs="Arial"/>
          <w:color w:val="000000"/>
          <w:sz w:val="20"/>
          <w:szCs w:val="20"/>
        </w:rPr>
        <w:br/>
        <w:t>Application Deadline: May 29, 2018</w:t>
      </w:r>
      <w:r w:rsidR="0054058D">
        <w:rPr>
          <w:rFonts w:ascii="Calibri" w:hAnsi="Calibri" w:cs="Calibri"/>
          <w:color w:val="000000"/>
          <w:sz w:val="22"/>
          <w:szCs w:val="22"/>
        </w:rPr>
        <w:br/>
      </w:r>
      <w:hyperlink r:id="rId80" w:tgtFrame="_blank" w:tooltip="Apply for Scholarship Position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Inquire 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81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Duke University Free Online Course on English Composition</w:t>
        </w:r>
      </w:hyperlink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Duke University and Coursera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Course Starts on May 21, 2018</w:t>
      </w:r>
      <w:r w:rsidR="005405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82" w:tgtFrame="_blank" w:tooltip="Get Scholarship Application Details" w:history="1">
        <w:r w:rsidR="0054058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Apply Now</w:t>
        </w:r>
      </w:hyperlink>
    </w:p>
    <w:p w:rsidR="0054058D" w:rsidRDefault="00804923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83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Free Online Course on Customer Relationship Management</w:t>
        </w:r>
      </w:hyperlink>
    </w:p>
    <w:p w:rsidR="0054058D" w:rsidRDefault="0054058D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Indian Institute of Management, Bangalore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Course Starts on June 7,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84" w:tgtFrame="_blank" w:tooltip="Get Scholarship Application Details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4058D" w:rsidRDefault="0054058D" w:rsidP="0054058D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hyperlink r:id="rId85" w:tgtFrame="_blank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People Management Online Course by IIM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Indian Institute of Management, Bangalore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Course Starts on July 5,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86" w:tgtFrame="_blank" w:tooltip="Get Scholarship&#10;Application Details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4B06A4" w:rsidRDefault="00804923" w:rsidP="0054058D">
      <w:pPr>
        <w:spacing w:after="0" w:line="360" w:lineRule="auto"/>
        <w:rPr>
          <w:rFonts w:ascii="Book Antiqua" w:hAnsi="Book Antiqua"/>
          <w:sz w:val="24"/>
          <w:szCs w:val="24"/>
          <w:lang w:val="en-US"/>
        </w:rPr>
      </w:pPr>
      <w:hyperlink r:id="rId87" w:tgtFrame="_blank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Free Online Course on Sustainable Soil Management</w:t>
        </w:r>
      </w:hyperlink>
      <w:r w:rsidR="0054058D">
        <w:rPr>
          <w:rFonts w:ascii="Calibri" w:hAnsi="Calibri" w:cs="Calibri"/>
          <w:color w:val="000000"/>
          <w:shd w:val="clear" w:color="auto" w:fill="FFFFFF"/>
        </w:rPr>
        <w:br/>
      </w:r>
      <w:proofErr w:type="spellStart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>Wageningen</w:t>
      </w:r>
      <w:proofErr w:type="spellEnd"/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University &amp; Research</w:t>
      </w:r>
      <w:r w:rsidR="0054058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Course Starts on August 28, 2018</w:t>
      </w:r>
      <w:r w:rsidR="0054058D">
        <w:rPr>
          <w:rFonts w:ascii="Calibri" w:hAnsi="Calibri" w:cs="Calibri"/>
          <w:color w:val="000000"/>
          <w:shd w:val="clear" w:color="auto" w:fill="FFFFFF"/>
        </w:rPr>
        <w:br/>
      </w:r>
      <w:hyperlink r:id="rId88" w:tgtFrame="_blank" w:tooltip="Get Scholarship Application Details" w:history="1">
        <w:r w:rsidR="0054058D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4B06A4" w:rsidRDefault="004B06A4" w:rsidP="00100F51">
      <w:pPr>
        <w:spacing w:after="0" w:line="360" w:lineRule="auto"/>
        <w:rPr>
          <w:rFonts w:ascii="Book Antiqua" w:hAnsi="Book Antiqua"/>
          <w:sz w:val="24"/>
          <w:szCs w:val="24"/>
          <w:lang w:val="en-US"/>
        </w:rPr>
      </w:pPr>
    </w:p>
    <w:p w:rsidR="004B06A4" w:rsidRPr="00100F51" w:rsidRDefault="004B06A4" w:rsidP="00100F51">
      <w:pPr>
        <w:spacing w:after="0" w:line="360" w:lineRule="auto"/>
        <w:rPr>
          <w:rFonts w:ascii="Book Antiqua" w:hAnsi="Book Antiqua"/>
          <w:sz w:val="24"/>
          <w:szCs w:val="24"/>
          <w:lang w:val="en-US"/>
        </w:rPr>
      </w:pPr>
    </w:p>
    <w:p w:rsidR="001021C5" w:rsidRPr="00100F51" w:rsidRDefault="001021C5" w:rsidP="00100F51">
      <w:pPr>
        <w:tabs>
          <w:tab w:val="center" w:pos="4680"/>
          <w:tab w:val="right" w:pos="9360"/>
        </w:tabs>
        <w:spacing w:after="0" w:line="360" w:lineRule="auto"/>
        <w:jc w:val="center"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100F51">
        <w:rPr>
          <w:rFonts w:ascii="Book Antiqua" w:eastAsia="Calibri" w:hAnsi="Book Antiqua" w:cs="Times New Roman"/>
          <w:b/>
          <w:i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0D6CD4C0" wp14:editId="232A7489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F51">
        <w:rPr>
          <w:rFonts w:ascii="Book Antiqua" w:eastAsia="Calibri" w:hAnsi="Book Antiqua" w:cs="Times New Roman"/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57ABF" wp14:editId="6902B618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8AAEA" id="AutoShape 3" o:spid="_x0000_s1026" type="#_x0000_t32" style="position:absolute;margin-left:-24pt;margin-top:-13.55pt;width:504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proofErr w:type="spellStart"/>
      <w:r w:rsidR="008E620C">
        <w:rPr>
          <w:rFonts w:ascii="Book Antiqua" w:eastAsia="Calibri" w:hAnsi="Book Antiqua" w:cs="Times New Roman"/>
          <w:b/>
          <w:i/>
          <w:sz w:val="24"/>
          <w:szCs w:val="24"/>
          <w:lang w:val="en-US"/>
        </w:rPr>
        <w:t>KyU</w:t>
      </w:r>
      <w:proofErr w:type="spellEnd"/>
      <w:r w:rsidRPr="00100F51">
        <w:rPr>
          <w:rFonts w:ascii="Book Antiqua" w:eastAsia="Calibri" w:hAnsi="Book Antiqua" w:cs="Times New Roman"/>
          <w:b/>
          <w:i/>
          <w:sz w:val="24"/>
          <w:szCs w:val="24"/>
          <w:lang w:val="en-US"/>
        </w:rPr>
        <w:t xml:space="preserve"> is ISO 9001:20</w:t>
      </w:r>
      <w:r w:rsidR="00C06BE2">
        <w:rPr>
          <w:rFonts w:ascii="Book Antiqua" w:eastAsia="Calibri" w:hAnsi="Book Antiqua" w:cs="Times New Roman"/>
          <w:b/>
          <w:i/>
          <w:sz w:val="24"/>
          <w:szCs w:val="24"/>
          <w:lang w:val="en-US"/>
        </w:rPr>
        <w:t>15</w:t>
      </w:r>
      <w:r w:rsidRPr="00100F51">
        <w:rPr>
          <w:rFonts w:ascii="Book Antiqua" w:eastAsia="Calibri" w:hAnsi="Book Antiqua" w:cs="Times New Roman"/>
          <w:b/>
          <w:i/>
          <w:sz w:val="24"/>
          <w:szCs w:val="24"/>
          <w:lang w:val="en-US"/>
        </w:rPr>
        <w:t xml:space="preserve"> Certified</w:t>
      </w:r>
      <w:r w:rsidRPr="00100F51">
        <w:rPr>
          <w:rFonts w:ascii="Book Antiqua" w:eastAsia="Calibri" w:hAnsi="Book Antiqua" w:cs="Times New Roman"/>
          <w:sz w:val="24"/>
          <w:szCs w:val="24"/>
          <w:lang w:val="en-US"/>
        </w:rPr>
        <w:t xml:space="preserve">                   </w:t>
      </w:r>
    </w:p>
    <w:sectPr w:rsidR="001021C5" w:rsidRPr="00100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41546"/>
    <w:multiLevelType w:val="multilevel"/>
    <w:tmpl w:val="822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9278E7"/>
    <w:multiLevelType w:val="hybridMultilevel"/>
    <w:tmpl w:val="1B0261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C5"/>
    <w:rsid w:val="00100F51"/>
    <w:rsid w:val="001021C5"/>
    <w:rsid w:val="00104836"/>
    <w:rsid w:val="00302E4F"/>
    <w:rsid w:val="003366F3"/>
    <w:rsid w:val="00345C82"/>
    <w:rsid w:val="004B06A4"/>
    <w:rsid w:val="004B76A6"/>
    <w:rsid w:val="0054058D"/>
    <w:rsid w:val="006F6BED"/>
    <w:rsid w:val="006F6F40"/>
    <w:rsid w:val="007339BB"/>
    <w:rsid w:val="00804923"/>
    <w:rsid w:val="00807F02"/>
    <w:rsid w:val="008709CA"/>
    <w:rsid w:val="008E620C"/>
    <w:rsid w:val="00905235"/>
    <w:rsid w:val="009269D3"/>
    <w:rsid w:val="00BD2273"/>
    <w:rsid w:val="00C06BE2"/>
    <w:rsid w:val="00C074FA"/>
    <w:rsid w:val="00C77E90"/>
    <w:rsid w:val="00CF13F7"/>
    <w:rsid w:val="00F66A7D"/>
    <w:rsid w:val="00FB5ACB"/>
    <w:rsid w:val="00F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AC61E-FA65-4675-B38C-E5A92896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1C5"/>
  </w:style>
  <w:style w:type="paragraph" w:styleId="Heading1">
    <w:name w:val="heading 1"/>
    <w:basedOn w:val="Normal"/>
    <w:link w:val="Heading1Char"/>
    <w:uiPriority w:val="9"/>
    <w:qFormat/>
    <w:rsid w:val="004B0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4B0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4B0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1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06A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B06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B06A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4B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B06A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B06A4"/>
    <w:rPr>
      <w:i/>
      <w:iCs/>
    </w:rPr>
  </w:style>
  <w:style w:type="character" w:styleId="Strong">
    <w:name w:val="Strong"/>
    <w:basedOn w:val="DefaultParagraphFont"/>
    <w:uiPriority w:val="22"/>
    <w:qFormat/>
    <w:rsid w:val="004B0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6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8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80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20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138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4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7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38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126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171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53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934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19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735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92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496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8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0478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352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9993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66247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81958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7917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gwFOKfgk9X.hlbM&amp;b=or5_Pp8o2BApsriFoBz.og" TargetMode="External"/><Relationship Id="rId18" Type="http://schemas.openxmlformats.org/officeDocument/2006/relationships/hyperlink" Target="http://clicks.aweber.com/y/ct/?l=PH1G9&amp;m=gwFOKfgk9X.hlbM&amp;b=A7Uz_9Ru98htpjwBuIlhmA" TargetMode="External"/><Relationship Id="rId26" Type="http://schemas.openxmlformats.org/officeDocument/2006/relationships/hyperlink" Target="http://clicks.aweber.com/y/ct/?l=PH1G9&amp;m=gwFOKfgk9X.hlbM&amp;b=rP5Kk.pXnaDrdMhzlEhoIQ" TargetMode="External"/><Relationship Id="rId39" Type="http://schemas.openxmlformats.org/officeDocument/2006/relationships/hyperlink" Target="http://clicks.aweber.com/y/ct/?l=PH1G9&amp;m=gwFOKfgk9X.hlbM&amp;b=9HCBQBJOCSxnYrnsLomKfQ" TargetMode="External"/><Relationship Id="rId21" Type="http://schemas.openxmlformats.org/officeDocument/2006/relationships/hyperlink" Target="http://clicks.aweber.com/y/ct/?l=PH1G9&amp;m=gwFOKfgk9X.hlbM&amp;b=8XAYs0z1QbQ5ipmKPH8XLA" TargetMode="External"/><Relationship Id="rId34" Type="http://schemas.openxmlformats.org/officeDocument/2006/relationships/hyperlink" Target="http://clicks.aweber.com/y/ct/?l=PH1G9&amp;m=gwFOKfgk9X.hlbM&amp;b=78WUt2QmzTu9E_TyYKzMvg" TargetMode="External"/><Relationship Id="rId42" Type="http://schemas.openxmlformats.org/officeDocument/2006/relationships/hyperlink" Target="http://clicks.aweber.com/y/ct/?l=PH1G9&amp;m=gwFOKfgk9X.hlbM&amp;b=wIORtNAYfpG9v5PXrED6Ag" TargetMode="External"/><Relationship Id="rId47" Type="http://schemas.openxmlformats.org/officeDocument/2006/relationships/hyperlink" Target="http://clicks.aweber.com/y/ct/?l=PH1G9&amp;m=gwFOKfgk9X.hlbM&amp;b=6PzE6279IlNvxHAOWVW8sA" TargetMode="External"/><Relationship Id="rId50" Type="http://schemas.openxmlformats.org/officeDocument/2006/relationships/hyperlink" Target="http://clicks.aweber.com/y/ct/?l=PH1G9&amp;m=gwFOKfgk9X.hlbM&amp;b=dr_lIgc4Egr_a8t7o1zDjw" TargetMode="External"/><Relationship Id="rId55" Type="http://schemas.openxmlformats.org/officeDocument/2006/relationships/hyperlink" Target="http://clicks.aweber.com/y/ct/?l=PH1G9&amp;m=gwFOKfgk9X.hlbM&amp;b=lveONvPBz8I_kGheSfZinQ" TargetMode="External"/><Relationship Id="rId63" Type="http://schemas.openxmlformats.org/officeDocument/2006/relationships/hyperlink" Target="http://clicks.aweber.com/y/ct/?l=PH1G9&amp;m=gwFOKfgk9X.hlbM&amp;b=8NIF6kJIPvREb_yQ9FAcMw" TargetMode="External"/><Relationship Id="rId68" Type="http://schemas.openxmlformats.org/officeDocument/2006/relationships/hyperlink" Target="http://clicks.aweber.com/y/ct/?l=PH1G9&amp;m=gwFOKfgk9X.hlbM&amp;b=1vAi.tiPcyoRuWnB5yaRsQ" TargetMode="External"/><Relationship Id="rId76" Type="http://schemas.openxmlformats.org/officeDocument/2006/relationships/hyperlink" Target="http://clicks.aweber.com/y/ct/?l=PH1G9&amp;m=gwFOKfgk9X.hlbM&amp;b=ygTx8MiB03IllGbb45S4fg" TargetMode="External"/><Relationship Id="rId84" Type="http://schemas.openxmlformats.org/officeDocument/2006/relationships/hyperlink" Target="http://clicks.aweber.com/y/ct/?l=PH1G9&amp;m=gwFOKfgk9X.hlbM&amp;b=nb4wRaEp1EXmdevVggV1uw" TargetMode="External"/><Relationship Id="rId89" Type="http://schemas.openxmlformats.org/officeDocument/2006/relationships/image" Target="media/image1.jpeg"/><Relationship Id="rId7" Type="http://schemas.openxmlformats.org/officeDocument/2006/relationships/hyperlink" Target="http://clicks.aweber.com/y/ct/?l=PH1G9&amp;m=gwFOKfgk9X.hlbM&amp;b=LFCaGz.jeih1D3hAfSIpYg" TargetMode="External"/><Relationship Id="rId71" Type="http://schemas.openxmlformats.org/officeDocument/2006/relationships/hyperlink" Target="http://clicks.aweber.com/y/ct/?l=PH1G9&amp;m=gwFOKfgk9X.hlbM&amp;b=uB9EyA1yFPAYlD6Raw6exg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wFOKfgk9X.hlbM&amp;b=8zlDqYoH9ZLF.MdfO9InEw" TargetMode="External"/><Relationship Id="rId29" Type="http://schemas.openxmlformats.org/officeDocument/2006/relationships/hyperlink" Target="http://clicks.aweber.com/y/ct/?l=PH1G9&amp;m=gwFOKfgk9X.hlbM&amp;b=c.NXZCHr0URw0Cinbg0fgQ" TargetMode="External"/><Relationship Id="rId11" Type="http://schemas.openxmlformats.org/officeDocument/2006/relationships/hyperlink" Target="http://clicks.aweber.com/y/ct/?l=PH1G9&amp;m=gwFOKfgk9X.hlbM&amp;b=NPoiMM6TP4h44igGVXl_vw" TargetMode="External"/><Relationship Id="rId24" Type="http://schemas.openxmlformats.org/officeDocument/2006/relationships/hyperlink" Target="http://clicks.aweber.com/y/ct/?l=PH1G9&amp;m=gwFOKfgk9X.hlbM&amp;b=VKP7txMTNCcL7OJE_RbTuA" TargetMode="External"/><Relationship Id="rId32" Type="http://schemas.openxmlformats.org/officeDocument/2006/relationships/hyperlink" Target="http://clicks.aweber.com/y/ct/?l=PH1G9&amp;m=gwFOKfgk9X.hlbM&amp;b=1hIFwed_njkzQ061WFTffw" TargetMode="External"/><Relationship Id="rId37" Type="http://schemas.openxmlformats.org/officeDocument/2006/relationships/hyperlink" Target="http://clicks.aweber.com/y/ct/?l=PH1G9&amp;m=gwFOKfgk9X.hlbM&amp;b=Mk7cVt1jK14M0b1QvGrFcA" TargetMode="External"/><Relationship Id="rId40" Type="http://schemas.openxmlformats.org/officeDocument/2006/relationships/hyperlink" Target="http://clicks.aweber.com/y/ct/?l=PH1G9&amp;m=gwFOKfgk9X.hlbM&amp;b=9HCBQBJOCSxnYrnsLomKfQ" TargetMode="External"/><Relationship Id="rId45" Type="http://schemas.openxmlformats.org/officeDocument/2006/relationships/hyperlink" Target="http://clicks.aweber.com/y/ct/?l=PH1G9&amp;m=gwFOKfgk9X.hlbM&amp;b=HBxgzFA9AD2HWYFaQ5fLGw" TargetMode="External"/><Relationship Id="rId53" Type="http://schemas.openxmlformats.org/officeDocument/2006/relationships/hyperlink" Target="http://clicks.aweber.com/y/ct/?l=PH1G9&amp;m=gwFOKfgk9X.hlbM&amp;b=owfL.zIH3jmFd_uvLafbIg" TargetMode="External"/><Relationship Id="rId58" Type="http://schemas.openxmlformats.org/officeDocument/2006/relationships/hyperlink" Target="http://clicks.aweber.com/y/ct/?l=PH1G9&amp;m=gwFOKfgk9X.hlbM&amp;b=PfJ4Zb9_PHQpaAGgcT9hWg" TargetMode="External"/><Relationship Id="rId66" Type="http://schemas.openxmlformats.org/officeDocument/2006/relationships/hyperlink" Target="http://clicks.aweber.com/y/ct/?l=PH1G9&amp;m=gwFOKfgk9X.hlbM&amp;b=O51LC9DJvGgU_wvGfDa5pw" TargetMode="External"/><Relationship Id="rId74" Type="http://schemas.openxmlformats.org/officeDocument/2006/relationships/hyperlink" Target="http://clicks.aweber.com/y/ct/?l=PH1G9&amp;m=gwFOKfgk9X.hlbM&amp;b=QagJjrK8V8t7UOZt7qyyiA" TargetMode="External"/><Relationship Id="rId79" Type="http://schemas.openxmlformats.org/officeDocument/2006/relationships/hyperlink" Target="http://clicks.aweber.com/y/ct/?l=PH1G9&amp;m=gwFOKfgk9X.hlbM&amp;b=T0a_MF8OVHXpyG..r12W8w" TargetMode="External"/><Relationship Id="rId87" Type="http://schemas.openxmlformats.org/officeDocument/2006/relationships/hyperlink" Target="http://clicks.aweber.com/y/ct/?l=PH1G9&amp;m=gwFOKfgk9X.hlbM&amp;b=2I7EDLu4YV_0ru8SjRiNHA" TargetMode="External"/><Relationship Id="rId5" Type="http://schemas.openxmlformats.org/officeDocument/2006/relationships/hyperlink" Target="http://clicks.aweber.com/y/ct/?l=PH1G9&amp;m=gwFOKfgk9X.hlbM&amp;b=JYvHPja3opnbkVURmsyN6A" TargetMode="External"/><Relationship Id="rId61" Type="http://schemas.openxmlformats.org/officeDocument/2006/relationships/hyperlink" Target="http://clicks.aweber.com/y/ct/?l=PH1G9&amp;m=gwFOKfgk9X.hlbM&amp;b=OG0YawdDbZTS_7JgHlZLKg" TargetMode="External"/><Relationship Id="rId82" Type="http://schemas.openxmlformats.org/officeDocument/2006/relationships/hyperlink" Target="http://clicks.aweber.com/y/ct/?l=PH1G9&amp;m=gwFOKfgk9X.hlbM&amp;b=OLnsV9Dvsl1S727yLfFqAA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clicks.aweber.com/y/ct/?l=PH1G9&amp;m=gwFOKfgk9X.hlbM&amp;b=ZiIBTxm2PdmWdphYuU8bZg" TargetMode="External"/><Relationship Id="rId14" Type="http://schemas.openxmlformats.org/officeDocument/2006/relationships/hyperlink" Target="http://clicks.aweber.com/y/ct/?l=PH1G9&amp;m=gwFOKfgk9X.hlbM&amp;b=or5_Pp8o2BApsriFoBz.og" TargetMode="External"/><Relationship Id="rId22" Type="http://schemas.openxmlformats.org/officeDocument/2006/relationships/hyperlink" Target="http://clicks.aweber.com/y/ct/?l=PH1G9&amp;m=gwFOKfgk9X.hlbM&amp;b=8XAYs0z1QbQ5ipmKPH8XLA" TargetMode="External"/><Relationship Id="rId27" Type="http://schemas.openxmlformats.org/officeDocument/2006/relationships/hyperlink" Target="http://clicks.aweber.com/y/ct/?l=PH1G9&amp;m=gwFOKfgk9X.hlbM&amp;b=6taXPWjXqsuZtmyH5o.oiA" TargetMode="External"/><Relationship Id="rId30" Type="http://schemas.openxmlformats.org/officeDocument/2006/relationships/hyperlink" Target="http://clicks.aweber.com/y/ct/?l=PH1G9&amp;m=gwFOKfgk9X.hlbM&amp;b=c.NXZCHr0URw0Cinbg0fgQ" TargetMode="External"/><Relationship Id="rId35" Type="http://schemas.openxmlformats.org/officeDocument/2006/relationships/hyperlink" Target="http://clicks.aweber.com/y/ct/?l=PH1G9&amp;m=gwFOKfgk9X.hlbM&amp;b=of_XYRMm2XFH3BEdtW4kLw" TargetMode="External"/><Relationship Id="rId43" Type="http://schemas.openxmlformats.org/officeDocument/2006/relationships/hyperlink" Target="http://clicks.aweber.com/y/ct/?l=PH1G9&amp;m=gwFOKfgk9X.hlbM&amp;b=szvSNLfQPCO_ycsat_ljiw" TargetMode="External"/><Relationship Id="rId48" Type="http://schemas.openxmlformats.org/officeDocument/2006/relationships/hyperlink" Target="http://clicks.aweber.com/y/ct/?l=PH1G9&amp;m=gwFOKfgk9X.hlbM&amp;b=6PzE6279IlNvxHAOWVW8sA" TargetMode="External"/><Relationship Id="rId56" Type="http://schemas.openxmlformats.org/officeDocument/2006/relationships/hyperlink" Target="http://clicks.aweber.com/y/ct/?l=PH1G9&amp;m=gwFOKfgk9X.hlbM&amp;b=lveONvPBz8I_kGheSfZinQ" TargetMode="External"/><Relationship Id="rId64" Type="http://schemas.openxmlformats.org/officeDocument/2006/relationships/hyperlink" Target="http://clicks.aweber.com/y/ct/?l=PH1G9&amp;m=gwFOKfgk9X.hlbM&amp;b=8NIF6kJIPvREb_yQ9FAcMw" TargetMode="External"/><Relationship Id="rId69" Type="http://schemas.openxmlformats.org/officeDocument/2006/relationships/hyperlink" Target="http://clicks.aweber.com/y/ct/?l=PH1G9&amp;m=gwFOKfgk9X.hlbM&amp;b=gmQN6TmbT6s5_1H0_zQKDA" TargetMode="External"/><Relationship Id="rId77" Type="http://schemas.openxmlformats.org/officeDocument/2006/relationships/hyperlink" Target="http://clicks.aweber.com/y/ct/?l=PH1G9&amp;m=gwFOKfgk9X.hlbM&amp;b=WBwoawWf3AEWdl_qlUaASg" TargetMode="External"/><Relationship Id="rId8" Type="http://schemas.openxmlformats.org/officeDocument/2006/relationships/hyperlink" Target="http://clicks.aweber.com/y/ct/?l=PH1G9&amp;m=gwFOKfgk9X.hlbM&amp;b=LFCaGz.jeih1D3hAfSIpYg" TargetMode="External"/><Relationship Id="rId51" Type="http://schemas.openxmlformats.org/officeDocument/2006/relationships/hyperlink" Target="http://clicks.aweber.com/y/ct/?l=PH1G9&amp;m=gwFOKfgk9X.hlbM&amp;b=9n.fJhSC08RSygBW8ZlfVg" TargetMode="External"/><Relationship Id="rId72" Type="http://schemas.openxmlformats.org/officeDocument/2006/relationships/hyperlink" Target="http://clicks.aweber.com/y/ct/?l=PH1G9&amp;m=gwFOKfgk9X.hlbM&amp;b=uB9EyA1yFPAYlD6Raw6exg" TargetMode="External"/><Relationship Id="rId80" Type="http://schemas.openxmlformats.org/officeDocument/2006/relationships/hyperlink" Target="http://clicks.aweber.com/y/ct/?l=PH1G9&amp;m=gwFOKfgk9X.hlbM&amp;b=4k5N3FfzjJSePgAXQ6a0zA" TargetMode="External"/><Relationship Id="rId85" Type="http://schemas.openxmlformats.org/officeDocument/2006/relationships/hyperlink" Target="http://clicks.aweber.com/y/ct/?l=PH1G9&amp;m=gwFOKfgk9X.hlbM&amp;b=lI8vfa8L7SLDErbuc4d5jQ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gwFOKfgk9X.hlbM&amp;b=NPoiMM6TP4h44igGVXl_vw" TargetMode="External"/><Relationship Id="rId17" Type="http://schemas.openxmlformats.org/officeDocument/2006/relationships/hyperlink" Target="http://clicks.aweber.com/y/ct/?l=PH1G9&amp;m=gwFOKfgk9X.hlbM&amp;b=A7Uz_9Ru98htpjwBuIlhmA" TargetMode="External"/><Relationship Id="rId25" Type="http://schemas.openxmlformats.org/officeDocument/2006/relationships/hyperlink" Target="http://clicks.aweber.com/y/ct/?l=PH1G9&amp;m=gwFOKfgk9X.hlbM&amp;b=rP5Kk.pXnaDrdMhzlEhoIQ" TargetMode="External"/><Relationship Id="rId33" Type="http://schemas.openxmlformats.org/officeDocument/2006/relationships/hyperlink" Target="http://clicks.aweber.com/y/ct/?l=PH1G9&amp;m=gwFOKfgk9X.hlbM&amp;b=78WUt2QmzTu9E_TyYKzMvg" TargetMode="External"/><Relationship Id="rId38" Type="http://schemas.openxmlformats.org/officeDocument/2006/relationships/hyperlink" Target="http://clicks.aweber.com/y/ct/?l=PH1G9&amp;m=gwFOKfgk9X.hlbM&amp;b=Mk7cVt1jK14M0b1QvGrFcA" TargetMode="External"/><Relationship Id="rId46" Type="http://schemas.openxmlformats.org/officeDocument/2006/relationships/hyperlink" Target="http://clicks.aweber.com/y/ct/?l=PH1G9&amp;m=gwFOKfgk9X.hlbM&amp;b=HBxgzFA9AD2HWYFaQ5fLGw" TargetMode="External"/><Relationship Id="rId59" Type="http://schemas.openxmlformats.org/officeDocument/2006/relationships/hyperlink" Target="http://clicks.aweber.com/y/ct/?l=PH1G9&amp;m=gwFOKfgk9X.hlbM&amp;b=iY.ffxe62jBvUrEgYiWKuA" TargetMode="External"/><Relationship Id="rId67" Type="http://schemas.openxmlformats.org/officeDocument/2006/relationships/hyperlink" Target="http://clicks.aweber.com/y/ct/?l=PH1G9&amp;m=gwFOKfgk9X.hlbM&amp;b=1vAi.tiPcyoRuWnB5yaRsQ" TargetMode="External"/><Relationship Id="rId20" Type="http://schemas.openxmlformats.org/officeDocument/2006/relationships/hyperlink" Target="http://clicks.aweber.com/y/ct/?l=PH1G9&amp;m=gwFOKfgk9X.hlbM&amp;b=ZiIBTxm2PdmWdphYuU8bZg" TargetMode="External"/><Relationship Id="rId41" Type="http://schemas.openxmlformats.org/officeDocument/2006/relationships/hyperlink" Target="http://clicks.aweber.com/y/ct/?l=PH1G9&amp;m=gwFOKfgk9X.hlbM&amp;b=wIORtNAYfpG9v5PXrED6Ag" TargetMode="External"/><Relationship Id="rId54" Type="http://schemas.openxmlformats.org/officeDocument/2006/relationships/hyperlink" Target="http://clicks.aweber.com/y/ct/?l=PH1G9&amp;m=gwFOKfgk9X.hlbM&amp;b=owfL.zIH3jmFd_uvLafbIg" TargetMode="External"/><Relationship Id="rId62" Type="http://schemas.openxmlformats.org/officeDocument/2006/relationships/hyperlink" Target="http://clicks.aweber.com/y/ct/?l=PH1G9&amp;m=gwFOKfgk9X.hlbM&amp;b=OG0YawdDbZTS_7JgHlZLKg" TargetMode="External"/><Relationship Id="rId70" Type="http://schemas.openxmlformats.org/officeDocument/2006/relationships/hyperlink" Target="http://clicks.aweber.com/y/ct/?l=PH1G9&amp;m=gwFOKfgk9X.hlbM&amp;b=gmQN6TmbT6s5_1H0_zQKDA" TargetMode="External"/><Relationship Id="rId75" Type="http://schemas.openxmlformats.org/officeDocument/2006/relationships/hyperlink" Target="http://clicks.aweber.com/y/ct/?l=PH1G9&amp;m=gwFOKfgk9X.hlbM&amp;b=ygTx8MiB03IllGbb45S4fg" TargetMode="External"/><Relationship Id="rId83" Type="http://schemas.openxmlformats.org/officeDocument/2006/relationships/hyperlink" Target="http://clicks.aweber.com/y/ct/?l=PH1G9&amp;m=gwFOKfgk9X.hlbM&amp;b=nb4wRaEp1EXmdevVggV1uw" TargetMode="External"/><Relationship Id="rId88" Type="http://schemas.openxmlformats.org/officeDocument/2006/relationships/hyperlink" Target="http://clicks.aweber.com/y/ct/?l=PH1G9&amp;m=gwFOKfgk9X.hlbM&amp;b=2I7EDLu4YV_0ru8SjRiNHA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gwFOKfgk9X.hlbM&amp;b=JYvHPja3opnbkVURmsyN6A" TargetMode="External"/><Relationship Id="rId15" Type="http://schemas.openxmlformats.org/officeDocument/2006/relationships/hyperlink" Target="http://clicks.aweber.com/y/ct/?l=PH1G9&amp;m=gwFOKfgk9X.hlbM&amp;b=8zlDqYoH9ZLF.MdfO9InEw" TargetMode="External"/><Relationship Id="rId23" Type="http://schemas.openxmlformats.org/officeDocument/2006/relationships/hyperlink" Target="http://clicks.aweber.com/y/ct/?l=PH1G9&amp;m=gwFOKfgk9X.hlbM&amp;b=VKP7txMTNCcL7OJE_RbTuA" TargetMode="External"/><Relationship Id="rId28" Type="http://schemas.openxmlformats.org/officeDocument/2006/relationships/hyperlink" Target="http://clicks.aweber.com/y/ct/?l=PH1G9&amp;m=gwFOKfgk9X.hlbM&amp;b=6taXPWjXqsuZtmyH5o.oiA" TargetMode="External"/><Relationship Id="rId36" Type="http://schemas.openxmlformats.org/officeDocument/2006/relationships/hyperlink" Target="http://clicks.aweber.com/y/ct/?l=PH1G9&amp;m=gwFOKfgk9X.hlbM&amp;b=of_XYRMm2XFH3BEdtW4kLw" TargetMode="External"/><Relationship Id="rId49" Type="http://schemas.openxmlformats.org/officeDocument/2006/relationships/hyperlink" Target="http://clicks.aweber.com/y/ct/?l=PH1G9&amp;m=gwFOKfgk9X.hlbM&amp;b=dr_lIgc4Egr_a8t7o1zDjw" TargetMode="External"/><Relationship Id="rId57" Type="http://schemas.openxmlformats.org/officeDocument/2006/relationships/hyperlink" Target="http://clicks.aweber.com/y/ct/?l=PH1G9&amp;m=gwFOKfgk9X.hlbM&amp;b=PfJ4Zb9_PHQpaAGgcT9hWg" TargetMode="External"/><Relationship Id="rId10" Type="http://schemas.openxmlformats.org/officeDocument/2006/relationships/hyperlink" Target="http://clicks.aweber.com/y/ct/?l=PH1G9&amp;m=gwFOKfgk9X.hlbM&amp;b=8vIYZZdtMVw5h_oGrHoTRA" TargetMode="External"/><Relationship Id="rId31" Type="http://schemas.openxmlformats.org/officeDocument/2006/relationships/hyperlink" Target="http://clicks.aweber.com/y/ct/?l=PH1G9&amp;m=gwFOKfgk9X.hlbM&amp;b=1hIFwed_njkzQ061WFTffw" TargetMode="External"/><Relationship Id="rId44" Type="http://schemas.openxmlformats.org/officeDocument/2006/relationships/hyperlink" Target="http://clicks.aweber.com/y/ct/?l=PH1G9&amp;m=gwFOKfgk9X.hlbM&amp;b=szvSNLfQPCO_ycsat_ljiw" TargetMode="External"/><Relationship Id="rId52" Type="http://schemas.openxmlformats.org/officeDocument/2006/relationships/hyperlink" Target="http://clicks.aweber.com/y/ct/?l=PH1G9&amp;m=gwFOKfgk9X.hlbM&amp;b=9n.fJhSC08RSygBW8ZlfVg" TargetMode="External"/><Relationship Id="rId60" Type="http://schemas.openxmlformats.org/officeDocument/2006/relationships/hyperlink" Target="http://clicks.aweber.com/y/ct/?l=PH1G9&amp;m=gwFOKfgk9X.hlbM&amp;b=iY.ffxe62jBvUrEgYiWKuA" TargetMode="External"/><Relationship Id="rId65" Type="http://schemas.openxmlformats.org/officeDocument/2006/relationships/hyperlink" Target="http://clicks.aweber.com/y/ct/?l=PH1G9&amp;m=gwFOKfgk9X.hlbM&amp;b=O51LC9DJvGgU_wvGfDa5pw" TargetMode="External"/><Relationship Id="rId73" Type="http://schemas.openxmlformats.org/officeDocument/2006/relationships/hyperlink" Target="http://clicks.aweber.com/y/ct/?l=PH1G9&amp;m=gwFOKfgk9X.hlbM&amp;b=QagJjrK8V8t7UOZt7qyyiA" TargetMode="External"/><Relationship Id="rId78" Type="http://schemas.openxmlformats.org/officeDocument/2006/relationships/hyperlink" Target="http://clicks.aweber.com/y/ct/?l=PH1G9&amp;m=gwFOKfgk9X.hlbM&amp;b=WBwoawWf3AEWdl_qlUaASg" TargetMode="External"/><Relationship Id="rId81" Type="http://schemas.openxmlformats.org/officeDocument/2006/relationships/hyperlink" Target="http://clicks.aweber.com/y/ct/?l=PH1G9&amp;m=gwFOKfgk9X.hlbM&amp;b=OLnsV9Dvsl1S727yLfFqAA" TargetMode="External"/><Relationship Id="rId86" Type="http://schemas.openxmlformats.org/officeDocument/2006/relationships/hyperlink" Target="http://clicks.aweber.com/y/ct/?l=PH1G9&amp;m=gwFOKfgk9X.hlbM&amp;b=lI8vfa8L7SLDErbuc4d5j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wFOKfgk9X.hlbM&amp;b=8vIYZZdtMVw5h_oGrHoT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admin</cp:lastModifiedBy>
  <cp:revision>2</cp:revision>
  <dcterms:created xsi:type="dcterms:W3CDTF">2018-05-16T05:24:00Z</dcterms:created>
  <dcterms:modified xsi:type="dcterms:W3CDTF">2018-05-16T05:24:00Z</dcterms:modified>
</cp:coreProperties>
</file>