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F6F40" w:rsidRPr="006F6F40" w:rsidRDefault="006F6F40" w:rsidP="006F6F40">
      <w:pPr>
        <w:spacing w:after="20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fldChar w:fldCharType="begin"/>
      </w:r>
      <w:r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instrText xml:space="preserve"> HYPERLINK "http://clicks.aweber.com/y/ct/?l=PH1G9&amp;m=he7vyT0LnX.hlbM&amp;b=EU04yvF5OqqhBiqNhWkOLQ" \t "_blank" </w:instrText>
      </w:r>
      <w:r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fldChar w:fldCharType="separate"/>
      </w:r>
      <w:r w:rsidRPr="006F6F40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shd w:val="clear" w:color="auto" w:fill="FFFFFF"/>
          <w:lang w:val="en-US"/>
        </w:rPr>
        <w:t>Brussels School of International Studies Scholarship (PGT) for UK, EU and Overseas Students in UK, 2018</w:t>
      </w:r>
      <w:r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fldChar w:fldCharType="end"/>
      </w:r>
      <w:r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University of Kent, United Kingdom</w:t>
      </w:r>
      <w:r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November 1 each year</w:t>
      </w:r>
      <w:r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5" w:tgtFrame="_blank" w:tooltip="Apply for Scholarship Position" w:history="1">
        <w:r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6F6F40" w:rsidRPr="006F6F40" w:rsidRDefault="00043F9F" w:rsidP="006F6F40">
      <w:pPr>
        <w:spacing w:after="20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6" w:tgtFrame="_blank" w:history="1"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New Zealand Government Kiwi Scholarships for High School Students in New Zealand, 2018</w:t>
        </w:r>
      </w:hyperlink>
      <w:r w:rsidR="006F6F40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6F6F40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New Zealand Government</w:t>
      </w:r>
      <w:r w:rsidR="006F6F40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May 31, 2018</w:t>
      </w:r>
      <w:r w:rsidR="006F6F40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7" w:tgtFrame="_blank" w:tooltip="Apply for Scholarship Position" w:history="1"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6F6F40" w:rsidRPr="006F6F40" w:rsidRDefault="00043F9F" w:rsidP="006F6F40">
      <w:pPr>
        <w:spacing w:after="20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8" w:tgtFrame="_blank" w:history="1"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2018/2019 Sussex Future Leaders Masters Scholarship in International Law, UK</w:t>
        </w:r>
      </w:hyperlink>
      <w:r w:rsidR="006F6F40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6F6F40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University of Sussex, United Kingdom</w:t>
      </w:r>
      <w:r w:rsidR="006F6F40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July 1, 2018</w:t>
      </w:r>
      <w:r w:rsidR="006F6F40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9" w:tgtFrame="_blank" w:tooltip="Apply for Scholarship Position" w:history="1"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6F6F40" w:rsidRPr="006F6F40" w:rsidRDefault="00043F9F" w:rsidP="006F6F40">
      <w:pPr>
        <w:spacing w:after="20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10" w:tgtFrame="_blank" w:history="1"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Exeter MBA Dean’s Award for International Students in UK, 2018</w:t>
        </w:r>
      </w:hyperlink>
      <w:r w:rsidR="006F6F40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6F6F40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University of Exeter, United Kingdom</w:t>
      </w:r>
      <w:r w:rsidR="006F6F40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May 31, 2018</w:t>
      </w:r>
      <w:r w:rsidR="006F6F40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11" w:tgtFrame="_blank" w:tooltip="Apply for Scholarship Position" w:history="1"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6F6F40" w:rsidRPr="006F6F40" w:rsidRDefault="00043F9F" w:rsidP="006F6F40">
      <w:pPr>
        <w:spacing w:after="20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12" w:tgtFrame="_blank" w:history="1"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MPhil/PhD Scholarships for International Students at MISR in Uganda, 2019</w:t>
        </w:r>
      </w:hyperlink>
      <w:r w:rsidR="006F6F40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proofErr w:type="spellStart"/>
      <w:r w:rsidR="006F6F40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Makerere</w:t>
      </w:r>
      <w:proofErr w:type="spellEnd"/>
      <w:r w:rsidR="006F6F40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 xml:space="preserve"> Institute of Social Research (MISR), Uganda</w:t>
      </w:r>
      <w:r w:rsidR="006F6F40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June 29, 2018</w:t>
      </w:r>
      <w:r w:rsidR="006F6F40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13" w:tgtFrame="_blank" w:tooltip="Apply for Scholarship Position" w:history="1"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6F6F40" w:rsidRPr="006F6F40" w:rsidRDefault="00043F9F" w:rsidP="006F6F40">
      <w:pPr>
        <w:spacing w:after="20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14" w:tgtFrame="_blank" w:history="1">
        <w:proofErr w:type="spellStart"/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Wildscreen</w:t>
        </w:r>
        <w:proofErr w:type="spellEnd"/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 xml:space="preserve"> Photo Story Panda Award Photography Competition for Worldwide Photographers, 2018</w:t>
        </w:r>
      </w:hyperlink>
      <w:r w:rsidR="006F6F40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proofErr w:type="spellStart"/>
      <w:r w:rsidR="006F6F40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Wildscreen</w:t>
      </w:r>
      <w:proofErr w:type="spellEnd"/>
      <w:r w:rsidR="006F6F40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June 8, 2018</w:t>
      </w:r>
      <w:r w:rsidR="006F6F40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15" w:tgtFrame="_blank" w:tooltip="Apply for Scholarship Position" w:history="1"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6F6F40" w:rsidRPr="006F6F40" w:rsidRDefault="00043F9F" w:rsidP="006F6F40">
      <w:pPr>
        <w:spacing w:after="20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16" w:tgtFrame="_blank" w:history="1"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University of Waikato Department of Conservation Freshwater Mussel Scholarship in New Zealand, 2018</w:t>
        </w:r>
      </w:hyperlink>
      <w:r w:rsidR="006F6F40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6F6F40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University of Waikato, New Zealand</w:t>
      </w:r>
      <w:r w:rsidR="006F6F40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June 4, 2018</w:t>
      </w:r>
      <w:r w:rsidR="006F6F40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17" w:tgtFrame="_blank" w:tooltip="Apply for Scholarship Position" w:history="1"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6F6F40" w:rsidRPr="006F6F40" w:rsidRDefault="00043F9F" w:rsidP="006F6F40">
      <w:pPr>
        <w:spacing w:after="20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18" w:tgtFrame="_blank" w:history="1"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Faculty of Science and Engineering PhD Scholarship in Netherlands, 2018</w:t>
        </w:r>
      </w:hyperlink>
      <w:r w:rsidR="006F6F40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6F6F40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University of Groningen, Netherlands</w:t>
      </w:r>
      <w:r w:rsidR="006F6F40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May 30 and June 1, 2018</w:t>
      </w:r>
      <w:r w:rsidR="006F6F40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19" w:tgtFrame="_blank" w:tooltip="Apply for Scholarship Position" w:history="1"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6F6F40" w:rsidRPr="006F6F40" w:rsidRDefault="00043F9F" w:rsidP="006F6F40">
      <w:pPr>
        <w:spacing w:after="20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20" w:tgtFrame="_blank" w:history="1"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School of Accountancy Accelerate International Scholarship at QUT in Australia, 2018</w:t>
        </w:r>
      </w:hyperlink>
      <w:r w:rsidR="006F6F40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6F6F40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Queensland University of Technology, Australia</w:t>
      </w:r>
      <w:r w:rsidR="006F6F40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September 29, 2018</w:t>
      </w:r>
      <w:r w:rsidR="006F6F40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21" w:tgtFrame="_blank" w:tooltip="Apply for Scholarship Position" w:history="1"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6F6F40" w:rsidRPr="006F6F40" w:rsidRDefault="00043F9F" w:rsidP="006F6F40">
      <w:pPr>
        <w:spacing w:after="20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22" w:tgtFrame="_blank" w:history="1"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SEMA PhD Scholarships in Mathematical Biology for International Students, 2018</w:t>
        </w:r>
      </w:hyperlink>
      <w:r w:rsidR="006F6F40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6F6F40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The Spanish Society of Applied Mathematics (SEMA)</w:t>
      </w:r>
      <w:r w:rsidR="006F6F40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 Scholarship is open for the year 2018.</w:t>
      </w:r>
      <w:r w:rsidR="006F6F40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23" w:tgtFrame="_blank" w:tooltip="Apply for Scholarship Position" w:history="1"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6F6F40" w:rsidRPr="006F6F40" w:rsidRDefault="00043F9F" w:rsidP="006F6F40">
      <w:pPr>
        <w:spacing w:after="20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24" w:tgtFrame="_blank" w:history="1"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Institute of Medical Sciences (IMS) Scholarships at University of Aberdeen in UK, 2018</w:t>
        </w:r>
      </w:hyperlink>
      <w:r w:rsidR="006F6F40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6F6F40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University of Aberdeen, United Kingdom</w:t>
      </w:r>
      <w:r w:rsidR="006F6F40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June 15, 2018</w:t>
      </w:r>
      <w:r w:rsidR="006F6F40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25" w:tgtFrame="_blank" w:tooltip="Apply for Scholarship Position" w:history="1"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6F6F40" w:rsidRPr="006F6F40" w:rsidRDefault="00043F9F" w:rsidP="006F6F40">
      <w:pPr>
        <w:spacing w:after="20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26" w:tgtFrame="_blank" w:history="1">
        <w:proofErr w:type="spellStart"/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Venkat</w:t>
        </w:r>
        <w:proofErr w:type="spellEnd"/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 xml:space="preserve"> </w:t>
        </w:r>
        <w:proofErr w:type="spellStart"/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Panchapakesan</w:t>
        </w:r>
        <w:proofErr w:type="spellEnd"/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 xml:space="preserve"> Memorial Scholarships for Indian Students, 2018-2019</w:t>
        </w:r>
      </w:hyperlink>
      <w:r w:rsidR="006F6F40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6F6F40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Google</w:t>
      </w:r>
      <w:r w:rsidR="006F6F40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June 15, 2018</w:t>
      </w:r>
      <w:r w:rsidR="006F6F40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27" w:tgtFrame="_blank" w:tooltip="Apply for Scholarship Position" w:history="1"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6F6F40" w:rsidRPr="006F6F40" w:rsidRDefault="00043F9F" w:rsidP="006F6F40">
      <w:pPr>
        <w:spacing w:after="20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28" w:tgtFrame="_blank" w:history="1"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EMS Undergraduate Scholarship for International Students in Germany, 2018</w:t>
        </w:r>
      </w:hyperlink>
      <w:r w:rsidR="006F6F40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6F6F40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European Management School (EMS), Germany</w:t>
      </w:r>
      <w:r w:rsidR="006F6F40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June 30, 2018</w:t>
      </w:r>
      <w:r w:rsidR="006F6F40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29" w:tgtFrame="_blank" w:tooltip="Apply for Scholarship Position" w:history="1"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6F6F40" w:rsidRPr="006F6F40" w:rsidRDefault="00043F9F" w:rsidP="006F6F40">
      <w:pPr>
        <w:spacing w:after="20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30" w:tgtFrame="_blank" w:history="1"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 xml:space="preserve">PhD Positions in Data Analytics and Decision Sciences at </w:t>
        </w:r>
        <w:proofErr w:type="spellStart"/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Politecnico</w:t>
        </w:r>
        <w:proofErr w:type="spellEnd"/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 xml:space="preserve"> di Milano in Italy, 2018</w:t>
        </w:r>
      </w:hyperlink>
      <w:r w:rsidR="006F6F40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proofErr w:type="spellStart"/>
      <w:r w:rsidR="006F6F40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Politecnico</w:t>
      </w:r>
      <w:proofErr w:type="spellEnd"/>
      <w:r w:rsidR="006F6F40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 xml:space="preserve"> di Milano in Italy</w:t>
      </w:r>
      <w:r w:rsidR="006F6F40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May 21, 2018</w:t>
      </w:r>
      <w:r w:rsidR="006F6F40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31" w:tgtFrame="_blank" w:tooltip="Apply for Scholarship Position" w:history="1"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6F6F40" w:rsidRPr="006F6F40" w:rsidRDefault="00043F9F" w:rsidP="006F6F40">
      <w:pPr>
        <w:spacing w:after="20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32" w:tgtFrame="_blank" w:history="1"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AGSM Global Reach Scholarships for MBA at UNSW Business School in Australia, 2018</w:t>
        </w:r>
      </w:hyperlink>
      <w:r w:rsidR="006F6F40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6F6F40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UNSW Business School, Australia</w:t>
      </w:r>
      <w:r w:rsidR="006F6F40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June 1, 2018</w:t>
      </w:r>
      <w:r w:rsidR="006F6F40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33" w:tgtFrame="_blank" w:tooltip="Apply for Scholarship Position" w:history="1"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6F6F40" w:rsidRPr="006F6F40" w:rsidRDefault="00043F9F" w:rsidP="006F6F40">
      <w:pPr>
        <w:spacing w:after="20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34" w:tgtFrame="_blank" w:history="1"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Asian Institute of Technology (AIT) Fellowship Scheme for International Students in Thailand, 2018</w:t>
        </w:r>
      </w:hyperlink>
      <w:r w:rsidR="006F6F40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6F6F40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The Asian Institute of Technology (AIT), Thailand</w:t>
      </w:r>
      <w:r w:rsidR="006F6F40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June 30, 2018</w:t>
      </w:r>
      <w:r w:rsidR="006F6F40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35" w:tgtFrame="_blank" w:tooltip="Apply for Scholarship Position" w:history="1"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6F6F40" w:rsidRPr="006F6F40" w:rsidRDefault="00043F9F" w:rsidP="006F6F40">
      <w:pPr>
        <w:spacing w:after="20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36" w:tgtFrame="_blank" w:history="1"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2018 Scholarships for High School Graduates at American University in Cairo, Egypt</w:t>
        </w:r>
      </w:hyperlink>
      <w:r w:rsidR="006F6F40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6F6F40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American University in Cairo, Egypt</w:t>
      </w:r>
      <w:r w:rsidR="006F6F40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June 7, 2018</w:t>
      </w:r>
      <w:r w:rsidR="006F6F40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37" w:tgtFrame="_blank" w:tooltip="Apply for Scholarship Position" w:history="1"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6F6F40" w:rsidRPr="006F6F40" w:rsidRDefault="00043F9F" w:rsidP="006F6F40">
      <w:pPr>
        <w:spacing w:after="20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38" w:tgtFrame="_blank" w:history="1"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Bournemouth University Media Scholarships for International Students in UK, 2018</w:t>
        </w:r>
      </w:hyperlink>
      <w:r w:rsidR="006F6F40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6F6F40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Bournemouth University, United Kingdom</w:t>
      </w:r>
      <w:r w:rsidR="006F6F40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May 31, 2018</w:t>
      </w:r>
      <w:r w:rsidR="006F6F40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39" w:tgtFrame="_blank" w:tooltip="Apply for Scholarship Position" w:history="1"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6F6F40" w:rsidRPr="006F6F40" w:rsidRDefault="00043F9F" w:rsidP="006F6F40">
      <w:pPr>
        <w:spacing w:after="20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40" w:tgtFrame="_blank" w:history="1"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 xml:space="preserve">Derek </w:t>
        </w:r>
        <w:proofErr w:type="spellStart"/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Ogston</w:t>
        </w:r>
        <w:proofErr w:type="spellEnd"/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 xml:space="preserve"> Postgraduate Music Scholarship at University of Aberdeen in UK, 2018</w:t>
        </w:r>
      </w:hyperlink>
      <w:r w:rsidR="006F6F40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6F6F40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University of Aberdeen, United Kingdom</w:t>
      </w:r>
      <w:r w:rsidR="006F6F40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July 7, 2018</w:t>
      </w:r>
      <w:r w:rsidR="006F6F40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41" w:tgtFrame="_blank" w:tooltip="Apply for Scholarship Position" w:history="1"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6F6F40" w:rsidRPr="006F6F40" w:rsidRDefault="00043F9F" w:rsidP="006F6F40">
      <w:pPr>
        <w:spacing w:after="20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42" w:tgtFrame="_blank" w:history="1"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CSJR Postgraduate Student Bursary at SOAS University of London in UK, 2018-2019</w:t>
        </w:r>
      </w:hyperlink>
      <w:r w:rsidR="006F6F40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6F6F40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School of Oriental and African Studies, University of London, United Kingdom</w:t>
      </w:r>
      <w:r w:rsidR="006F6F40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June 4, 2018</w:t>
      </w:r>
      <w:r w:rsidR="006F6F40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43" w:tgtFrame="_blank" w:tooltip="Apply for Scholarship Position" w:history="1"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6F6F40" w:rsidRPr="006F6F40" w:rsidRDefault="00043F9F" w:rsidP="006F6F40">
      <w:pPr>
        <w:spacing w:after="20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44" w:tgtFrame="_blank" w:history="1"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The American University in Cairo (AUC) Empower Scholarship for Undergraduate Students in Egypt, 2018-2019</w:t>
        </w:r>
      </w:hyperlink>
      <w:r w:rsidR="006F6F40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6F6F40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The American University in Cairo (AUC), Egypt</w:t>
      </w:r>
      <w:r w:rsidR="006F6F40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June 7, 2018</w:t>
      </w:r>
      <w:r w:rsidR="006F6F40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45" w:tgtFrame="_blank" w:tooltip="Apply for Scholarship Position" w:history="1"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6F6F40" w:rsidRPr="006F6F40" w:rsidRDefault="00043F9F" w:rsidP="006F6F40">
      <w:pPr>
        <w:spacing w:after="20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46" w:tgtFrame="_blank" w:history="1"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Free Online Strategic Brand Management Course</w:t>
        </w:r>
      </w:hyperlink>
      <w:r w:rsidR="006F6F40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6F6F40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Curtin University</w:t>
      </w:r>
      <w:r w:rsidR="006F6F40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Course Starts on July 23, 2018</w:t>
      </w:r>
      <w:r w:rsidR="006F6F40" w:rsidRPr="006F6F40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 </w:t>
      </w:r>
      <w:r w:rsidR="006F6F40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47" w:tgtFrame="_blank" w:tooltip="Get Scholarship Application Details" w:history="1"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6F6F40" w:rsidRPr="006F6F40" w:rsidRDefault="00043F9F" w:rsidP="006F6F40">
      <w:pPr>
        <w:spacing w:after="20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48" w:tgtFrame="_blank" w:history="1"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Free Contract Management Online Course</w:t>
        </w:r>
      </w:hyperlink>
      <w:r w:rsidR="006F6F40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6F6F40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University of Southampton, IACCM</w:t>
      </w:r>
      <w:r w:rsidR="006F6F40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Course will start on June 11, 2018</w:t>
      </w:r>
      <w:r w:rsidR="006F6F40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49" w:tgtFrame="_blank" w:tooltip="Get Scholarship Application Details" w:history="1"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6F6F40" w:rsidRPr="006F6F40" w:rsidRDefault="00043F9F" w:rsidP="006F6F40">
      <w:pPr>
        <w:spacing w:after="20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50" w:tgtFrame="_blank" w:history="1"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Free Online Course on Business Analytics for Data-Driven Decision Making</w:t>
        </w:r>
      </w:hyperlink>
      <w:r w:rsidR="006F6F40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6F6F40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Boston University</w:t>
      </w:r>
      <w:r w:rsidR="006F6F40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Course will start on September 4, 2018</w:t>
      </w:r>
      <w:r w:rsidR="006F6F40" w:rsidRPr="006F6F40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 </w:t>
      </w:r>
      <w:r w:rsidR="006F6F40" w:rsidRPr="006F6F40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51" w:tgtFrame="_blank" w:tooltip="Get Scholarship Application Details" w:history="1"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6F6F40" w:rsidRPr="006F6F40" w:rsidRDefault="00043F9F" w:rsidP="006F6F40">
      <w:pPr>
        <w:spacing w:after="20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52" w:tgtFrame="_blank" w:history="1"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en-US"/>
          </w:rPr>
          <w:t>Free Online Course on Teaching Practical Science</w:t>
        </w:r>
      </w:hyperlink>
      <w:r w:rsidR="006F6F40" w:rsidRPr="006F6F40">
        <w:rPr>
          <w:rFonts w:ascii="Calibri" w:eastAsia="Times New Roman" w:hAnsi="Calibri" w:cs="Calibri"/>
          <w:color w:val="000000"/>
          <w:lang w:val="en-US"/>
        </w:rPr>
        <w:br/>
      </w:r>
      <w:r w:rsidR="006F6F40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National STEM Learning Center</w:t>
      </w:r>
      <w:r w:rsidR="006F6F40" w:rsidRPr="006F6F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Course will start on </w:t>
      </w:r>
      <w:r w:rsidR="006F6F40" w:rsidRPr="006F6F40">
        <w:rPr>
          <w:rFonts w:ascii="Arial" w:eastAsia="Times New Roman" w:hAnsi="Arial" w:cs="Arial"/>
          <w:color w:val="222222"/>
          <w:sz w:val="20"/>
          <w:szCs w:val="20"/>
          <w:lang w:val="en-US"/>
        </w:rPr>
        <w:t>June 4, 2018</w:t>
      </w:r>
      <w:r w:rsidR="006F6F40" w:rsidRPr="006F6F40">
        <w:rPr>
          <w:rFonts w:ascii="Calibri" w:eastAsia="Times New Roman" w:hAnsi="Calibri" w:cs="Calibri"/>
          <w:color w:val="000000"/>
          <w:lang w:val="en-US"/>
        </w:rPr>
        <w:br/>
      </w:r>
      <w:hyperlink r:id="rId53" w:tgtFrame="_blank" w:tooltip="Get Scholarship Application Details" w:history="1">
        <w:r w:rsidR="006F6F40" w:rsidRPr="006F6F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en-US"/>
          </w:rPr>
          <w:t>Apply Now</w:t>
        </w:r>
      </w:hyperlink>
    </w:p>
    <w:p w:rsidR="004B06A4" w:rsidRDefault="004B06A4" w:rsidP="00100F51">
      <w:pPr>
        <w:spacing w:after="0" w:line="360" w:lineRule="auto"/>
        <w:rPr>
          <w:rFonts w:ascii="Book Antiqua" w:hAnsi="Book Antiqua"/>
          <w:sz w:val="24"/>
          <w:szCs w:val="24"/>
          <w:lang w:val="en-US"/>
        </w:rPr>
      </w:pPr>
    </w:p>
    <w:p w:rsidR="004B06A4" w:rsidRDefault="004B06A4" w:rsidP="00100F51">
      <w:pPr>
        <w:spacing w:after="0" w:line="360" w:lineRule="auto"/>
        <w:rPr>
          <w:rFonts w:ascii="Book Antiqua" w:hAnsi="Book Antiqua"/>
          <w:sz w:val="24"/>
          <w:szCs w:val="24"/>
          <w:lang w:val="en-US"/>
        </w:rPr>
      </w:pPr>
    </w:p>
    <w:p w:rsidR="004B06A4" w:rsidRPr="00100F51" w:rsidRDefault="004B06A4" w:rsidP="00100F51">
      <w:pPr>
        <w:spacing w:after="0" w:line="360" w:lineRule="auto"/>
        <w:rPr>
          <w:rFonts w:ascii="Book Antiqua" w:hAnsi="Book Antiqua"/>
          <w:sz w:val="24"/>
          <w:szCs w:val="24"/>
          <w:lang w:val="en-US"/>
        </w:rPr>
      </w:pPr>
    </w:p>
    <w:p w:rsidR="001021C5" w:rsidRPr="00100F51" w:rsidRDefault="001021C5" w:rsidP="00100F51">
      <w:pPr>
        <w:tabs>
          <w:tab w:val="center" w:pos="4680"/>
          <w:tab w:val="right" w:pos="9360"/>
        </w:tabs>
        <w:spacing w:after="0" w:line="360" w:lineRule="auto"/>
        <w:jc w:val="center"/>
        <w:rPr>
          <w:rFonts w:ascii="Book Antiqua" w:eastAsia="Calibri" w:hAnsi="Book Antiqua" w:cs="Times New Roman"/>
          <w:sz w:val="24"/>
          <w:szCs w:val="24"/>
          <w:lang w:val="en-US"/>
        </w:rPr>
      </w:pPr>
      <w:r w:rsidRPr="00100F51">
        <w:rPr>
          <w:rFonts w:ascii="Book Antiqua" w:eastAsia="Calibri" w:hAnsi="Book Antiqua" w:cs="Times New Roman"/>
          <w:b/>
          <w:i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0D6CD4C0" wp14:editId="232A7489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0F51">
        <w:rPr>
          <w:rFonts w:ascii="Book Antiqua" w:eastAsia="Calibri" w:hAnsi="Book Antiqua" w:cs="Times New Roman"/>
          <w:b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C57ABF" wp14:editId="6902B618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8AAEA" id="AutoShape 3" o:spid="_x0000_s1026" type="#_x0000_t32" style="position:absolute;margin-left:-24pt;margin-top:-13.55pt;width:504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proofErr w:type="spellStart"/>
      <w:r w:rsidR="008E620C">
        <w:rPr>
          <w:rFonts w:ascii="Book Antiqua" w:eastAsia="Calibri" w:hAnsi="Book Antiqua" w:cs="Times New Roman"/>
          <w:b/>
          <w:i/>
          <w:sz w:val="24"/>
          <w:szCs w:val="24"/>
          <w:lang w:val="en-US"/>
        </w:rPr>
        <w:t>KyU</w:t>
      </w:r>
      <w:proofErr w:type="spellEnd"/>
      <w:r w:rsidRPr="00100F51">
        <w:rPr>
          <w:rFonts w:ascii="Book Antiqua" w:eastAsia="Calibri" w:hAnsi="Book Antiqua" w:cs="Times New Roman"/>
          <w:b/>
          <w:i/>
          <w:sz w:val="24"/>
          <w:szCs w:val="24"/>
          <w:lang w:val="en-US"/>
        </w:rPr>
        <w:t xml:space="preserve"> is ISO 9001:20</w:t>
      </w:r>
      <w:r w:rsidR="00C06BE2">
        <w:rPr>
          <w:rFonts w:ascii="Book Antiqua" w:eastAsia="Calibri" w:hAnsi="Book Antiqua" w:cs="Times New Roman"/>
          <w:b/>
          <w:i/>
          <w:sz w:val="24"/>
          <w:szCs w:val="24"/>
          <w:lang w:val="en-US"/>
        </w:rPr>
        <w:t>15</w:t>
      </w:r>
      <w:r w:rsidRPr="00100F51">
        <w:rPr>
          <w:rFonts w:ascii="Book Antiqua" w:eastAsia="Calibri" w:hAnsi="Book Antiqua" w:cs="Times New Roman"/>
          <w:b/>
          <w:i/>
          <w:sz w:val="24"/>
          <w:szCs w:val="24"/>
          <w:lang w:val="en-US"/>
        </w:rPr>
        <w:t xml:space="preserve"> Certified</w:t>
      </w:r>
      <w:r w:rsidRPr="00100F51">
        <w:rPr>
          <w:rFonts w:ascii="Book Antiqua" w:eastAsia="Calibri" w:hAnsi="Book Antiqua" w:cs="Times New Roman"/>
          <w:sz w:val="24"/>
          <w:szCs w:val="24"/>
          <w:lang w:val="en-US"/>
        </w:rPr>
        <w:t xml:space="preserve">                   </w:t>
      </w:r>
    </w:p>
    <w:sectPr w:rsidR="001021C5" w:rsidRPr="00100F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41546"/>
    <w:multiLevelType w:val="multilevel"/>
    <w:tmpl w:val="822A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9278E7"/>
    <w:multiLevelType w:val="hybridMultilevel"/>
    <w:tmpl w:val="1B02616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C5"/>
    <w:rsid w:val="00043F9F"/>
    <w:rsid w:val="00100F51"/>
    <w:rsid w:val="001021C5"/>
    <w:rsid w:val="00104836"/>
    <w:rsid w:val="00302E4F"/>
    <w:rsid w:val="003366F3"/>
    <w:rsid w:val="004B06A4"/>
    <w:rsid w:val="004B76A6"/>
    <w:rsid w:val="006F6BED"/>
    <w:rsid w:val="006F6F40"/>
    <w:rsid w:val="007339BB"/>
    <w:rsid w:val="00807F02"/>
    <w:rsid w:val="008709CA"/>
    <w:rsid w:val="008E620C"/>
    <w:rsid w:val="00905235"/>
    <w:rsid w:val="009269D3"/>
    <w:rsid w:val="00BD2273"/>
    <w:rsid w:val="00C06BE2"/>
    <w:rsid w:val="00C074FA"/>
    <w:rsid w:val="00C77E90"/>
    <w:rsid w:val="00CF13F7"/>
    <w:rsid w:val="00F66A7D"/>
    <w:rsid w:val="00FB5ACB"/>
    <w:rsid w:val="00FD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AC61E-FA65-4675-B38C-E5A92896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1C5"/>
  </w:style>
  <w:style w:type="paragraph" w:styleId="Heading1">
    <w:name w:val="heading 1"/>
    <w:basedOn w:val="Normal"/>
    <w:link w:val="Heading1Char"/>
    <w:uiPriority w:val="9"/>
    <w:qFormat/>
    <w:rsid w:val="004B0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4B06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4B06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1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06A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B06A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B06A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semiHidden/>
    <w:unhideWhenUsed/>
    <w:rsid w:val="004B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B06A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B06A4"/>
    <w:rPr>
      <w:i/>
      <w:iCs/>
    </w:rPr>
  </w:style>
  <w:style w:type="character" w:styleId="Strong">
    <w:name w:val="Strong"/>
    <w:basedOn w:val="DefaultParagraphFont"/>
    <w:uiPriority w:val="22"/>
    <w:qFormat/>
    <w:rsid w:val="004B0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3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licks.aweber.com/y/ct/?l=PH1G9&amp;m=he7vyT0LnX.hlbM&amp;b=7ZMCDC.gqAz71.2rpdeCTA" TargetMode="External"/><Relationship Id="rId18" Type="http://schemas.openxmlformats.org/officeDocument/2006/relationships/hyperlink" Target="http://clicks.aweber.com/y/ct/?l=PH1G9&amp;m=he7vyT0LnX.hlbM&amp;b=CokL6wgHfyDoowmISxc37Q" TargetMode="External"/><Relationship Id="rId26" Type="http://schemas.openxmlformats.org/officeDocument/2006/relationships/hyperlink" Target="http://clicks.aweber.com/y/ct/?l=PH1G9&amp;m=he7vyT0LnX.hlbM&amp;b=0M2AygCInEKhmkRN77ZoBA" TargetMode="External"/><Relationship Id="rId39" Type="http://schemas.openxmlformats.org/officeDocument/2006/relationships/hyperlink" Target="http://clicks.aweber.com/y/ct/?l=PH1G9&amp;m=he7vyT0LnX.hlbM&amp;b=QJSM_6xa1fzcAUiRmGXxmA" TargetMode="External"/><Relationship Id="rId21" Type="http://schemas.openxmlformats.org/officeDocument/2006/relationships/hyperlink" Target="http://clicks.aweber.com/y/ct/?l=PH1G9&amp;m=he7vyT0LnX.hlbM&amp;b=1mtGxWfatRouYA5Ynnd.WQ" TargetMode="External"/><Relationship Id="rId34" Type="http://schemas.openxmlformats.org/officeDocument/2006/relationships/hyperlink" Target="http://clicks.aweber.com/y/ct/?l=PH1G9&amp;m=he7vyT0LnX.hlbM&amp;b=jTKZOndi2YMO_AHh5owdig" TargetMode="External"/><Relationship Id="rId42" Type="http://schemas.openxmlformats.org/officeDocument/2006/relationships/hyperlink" Target="http://clicks.aweber.com/y/ct/?l=PH1G9&amp;m=he7vyT0LnX.hlbM&amp;b=8ovu2OhpUEA0g1zF6QF5lQ" TargetMode="External"/><Relationship Id="rId47" Type="http://schemas.openxmlformats.org/officeDocument/2006/relationships/hyperlink" Target="http://clicks.aweber.com/y/ct/?l=PH1G9&amp;m=he7vyT0LnX.hlbM&amp;b=N3zDsXxYElb3nXvUu.xz.Q" TargetMode="External"/><Relationship Id="rId50" Type="http://schemas.openxmlformats.org/officeDocument/2006/relationships/hyperlink" Target="http://clicks.aweber.com/y/ct/?l=PH1G9&amp;m=he7vyT0LnX.hlbM&amp;b=kfV2x3Zkmh_yinxB.xICJw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clicks.aweber.com/y/ct/?l=PH1G9&amp;m=he7vyT0LnX.hlbM&amp;b=Ov.jma17_eiIXN93VjHJtg" TargetMode="External"/><Relationship Id="rId12" Type="http://schemas.openxmlformats.org/officeDocument/2006/relationships/hyperlink" Target="http://clicks.aweber.com/y/ct/?l=PH1G9&amp;m=he7vyT0LnX.hlbM&amp;b=7ZMCDC.gqAz71.2rpdeCTA" TargetMode="External"/><Relationship Id="rId17" Type="http://schemas.openxmlformats.org/officeDocument/2006/relationships/hyperlink" Target="http://clicks.aweber.com/y/ct/?l=PH1G9&amp;m=he7vyT0LnX.hlbM&amp;b=vNd2IJJ.kDRrg5j_CLLnWw" TargetMode="External"/><Relationship Id="rId25" Type="http://schemas.openxmlformats.org/officeDocument/2006/relationships/hyperlink" Target="http://clicks.aweber.com/y/ct/?l=PH1G9&amp;m=he7vyT0LnX.hlbM&amp;b=7MI8.1R_RHkrMXZRchHjnA" TargetMode="External"/><Relationship Id="rId33" Type="http://schemas.openxmlformats.org/officeDocument/2006/relationships/hyperlink" Target="http://clicks.aweber.com/y/ct/?l=PH1G9&amp;m=he7vyT0LnX.hlbM&amp;b=xZYhNO2yArxgFKdUYOH68g" TargetMode="External"/><Relationship Id="rId38" Type="http://schemas.openxmlformats.org/officeDocument/2006/relationships/hyperlink" Target="http://clicks.aweber.com/y/ct/?l=PH1G9&amp;m=he7vyT0LnX.hlbM&amp;b=QJSM_6xa1fzcAUiRmGXxmA" TargetMode="External"/><Relationship Id="rId46" Type="http://schemas.openxmlformats.org/officeDocument/2006/relationships/hyperlink" Target="http://clicks.aweber.com/y/ct/?l=PH1G9&amp;m=he7vyT0LnX.hlbM&amp;b=N3zDsXxYElb3nXvUu.xz.Q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he7vyT0LnX.hlbM&amp;b=vNd2IJJ.kDRrg5j_CLLnWw" TargetMode="External"/><Relationship Id="rId20" Type="http://schemas.openxmlformats.org/officeDocument/2006/relationships/hyperlink" Target="http://clicks.aweber.com/y/ct/?l=PH1G9&amp;m=he7vyT0LnX.hlbM&amp;b=1mtGxWfatRouYA5Ynnd.WQ" TargetMode="External"/><Relationship Id="rId29" Type="http://schemas.openxmlformats.org/officeDocument/2006/relationships/hyperlink" Target="http://clicks.aweber.com/y/ct/?l=PH1G9&amp;m=he7vyT0LnX.hlbM&amp;b=bi154.lFpkdSk.5z9EAN4Q" TargetMode="External"/><Relationship Id="rId41" Type="http://schemas.openxmlformats.org/officeDocument/2006/relationships/hyperlink" Target="http://clicks.aweber.com/y/ct/?l=PH1G9&amp;m=he7vyT0LnX.hlbM&amp;b=l0Bd5193NHieT6W_ix0erw" TargetMode="External"/><Relationship Id="rId54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he7vyT0LnX.hlbM&amp;b=Ov.jma17_eiIXN93VjHJtg" TargetMode="External"/><Relationship Id="rId11" Type="http://schemas.openxmlformats.org/officeDocument/2006/relationships/hyperlink" Target="http://clicks.aweber.com/y/ct/?l=PH1G9&amp;m=he7vyT0LnX.hlbM&amp;b=BoVELAuuiNjn2lQ2EoY2nQ" TargetMode="External"/><Relationship Id="rId24" Type="http://schemas.openxmlformats.org/officeDocument/2006/relationships/hyperlink" Target="http://clicks.aweber.com/y/ct/?l=PH1G9&amp;m=he7vyT0LnX.hlbM&amp;b=7MI8.1R_RHkrMXZRchHjnA" TargetMode="External"/><Relationship Id="rId32" Type="http://schemas.openxmlformats.org/officeDocument/2006/relationships/hyperlink" Target="http://clicks.aweber.com/y/ct/?l=PH1G9&amp;m=he7vyT0LnX.hlbM&amp;b=xZYhNO2yArxgFKdUYOH68g" TargetMode="External"/><Relationship Id="rId37" Type="http://schemas.openxmlformats.org/officeDocument/2006/relationships/hyperlink" Target="http://clicks.aweber.com/y/ct/?l=PH1G9&amp;m=he7vyT0LnX.hlbM&amp;b=0S.yLm_J1i_XYG4GiyBnzA" TargetMode="External"/><Relationship Id="rId40" Type="http://schemas.openxmlformats.org/officeDocument/2006/relationships/hyperlink" Target="http://clicks.aweber.com/y/ct/?l=PH1G9&amp;m=he7vyT0LnX.hlbM&amp;b=l0Bd5193NHieT6W_ix0erw" TargetMode="External"/><Relationship Id="rId45" Type="http://schemas.openxmlformats.org/officeDocument/2006/relationships/hyperlink" Target="http://clicks.aweber.com/y/ct/?l=PH1G9&amp;m=he7vyT0LnX.hlbM&amp;b=x9zVsh.2CeDUnsp0x5fwiw" TargetMode="External"/><Relationship Id="rId53" Type="http://schemas.openxmlformats.org/officeDocument/2006/relationships/hyperlink" Target="http://clicks.aweber.com/y/ct/?l=PH1G9&amp;m=he7vyT0LnX.hlbM&amp;b=04IgkdPmZlZWQ1VM58lyqQ" TargetMode="External"/><Relationship Id="rId5" Type="http://schemas.openxmlformats.org/officeDocument/2006/relationships/hyperlink" Target="http://clicks.aweber.com/y/ct/?l=PH1G9&amp;m=he7vyT0LnX.hlbM&amp;b=EU04yvF5OqqhBiqNhWkOLQ" TargetMode="External"/><Relationship Id="rId15" Type="http://schemas.openxmlformats.org/officeDocument/2006/relationships/hyperlink" Target="http://clicks.aweber.com/y/ct/?l=PH1G9&amp;m=he7vyT0LnX.hlbM&amp;b=g.lzmW1ynpiNp7YChK68aQ" TargetMode="External"/><Relationship Id="rId23" Type="http://schemas.openxmlformats.org/officeDocument/2006/relationships/hyperlink" Target="http://clicks.aweber.com/y/ct/?l=PH1G9&amp;m=he7vyT0LnX.hlbM&amp;b=sMR5coGCzNHWsHq1ex427Q" TargetMode="External"/><Relationship Id="rId28" Type="http://schemas.openxmlformats.org/officeDocument/2006/relationships/hyperlink" Target="http://clicks.aweber.com/y/ct/?l=PH1G9&amp;m=he7vyT0LnX.hlbM&amp;b=bi154.lFpkdSk.5z9EAN4Q" TargetMode="External"/><Relationship Id="rId36" Type="http://schemas.openxmlformats.org/officeDocument/2006/relationships/hyperlink" Target="http://clicks.aweber.com/y/ct/?l=PH1G9&amp;m=he7vyT0LnX.hlbM&amp;b=0S.yLm_J1i_XYG4GiyBnzA" TargetMode="External"/><Relationship Id="rId49" Type="http://schemas.openxmlformats.org/officeDocument/2006/relationships/hyperlink" Target="http://clicks.aweber.com/y/ct/?l=PH1G9&amp;m=he7vyT0LnX.hlbM&amp;b=QSm.7Uc0GZGoKD1VMDUxmQ" TargetMode="External"/><Relationship Id="rId10" Type="http://schemas.openxmlformats.org/officeDocument/2006/relationships/hyperlink" Target="http://clicks.aweber.com/y/ct/?l=PH1G9&amp;m=he7vyT0LnX.hlbM&amp;b=BoVELAuuiNjn2lQ2EoY2nQ" TargetMode="External"/><Relationship Id="rId19" Type="http://schemas.openxmlformats.org/officeDocument/2006/relationships/hyperlink" Target="http://clicks.aweber.com/y/ct/?l=PH1G9&amp;m=he7vyT0LnX.hlbM&amp;b=CokL6wgHfyDoowmISxc37Q" TargetMode="External"/><Relationship Id="rId31" Type="http://schemas.openxmlformats.org/officeDocument/2006/relationships/hyperlink" Target="http://clicks.aweber.com/y/ct/?l=PH1G9&amp;m=he7vyT0LnX.hlbM&amp;b=3sKcpAhi_7H_rd6QaAJzFg" TargetMode="External"/><Relationship Id="rId44" Type="http://schemas.openxmlformats.org/officeDocument/2006/relationships/hyperlink" Target="http://clicks.aweber.com/y/ct/?l=PH1G9&amp;m=he7vyT0LnX.hlbM&amp;b=x9zVsh.2CeDUnsp0x5fwiw" TargetMode="External"/><Relationship Id="rId52" Type="http://schemas.openxmlformats.org/officeDocument/2006/relationships/hyperlink" Target="http://clicks.aweber.com/y/ct/?l=PH1G9&amp;m=he7vyT0LnX.hlbM&amp;b=04IgkdPmZlZWQ1VM58lyq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he7vyT0LnX.hlbM&amp;b=FipevspVvcuLIvyUcQezbA" TargetMode="External"/><Relationship Id="rId14" Type="http://schemas.openxmlformats.org/officeDocument/2006/relationships/hyperlink" Target="http://clicks.aweber.com/y/ct/?l=PH1G9&amp;m=he7vyT0LnX.hlbM&amp;b=g.lzmW1ynpiNp7YChK68aQ" TargetMode="External"/><Relationship Id="rId22" Type="http://schemas.openxmlformats.org/officeDocument/2006/relationships/hyperlink" Target="http://clicks.aweber.com/y/ct/?l=PH1G9&amp;m=he7vyT0LnX.hlbM&amp;b=sMR5coGCzNHWsHq1ex427Q" TargetMode="External"/><Relationship Id="rId27" Type="http://schemas.openxmlformats.org/officeDocument/2006/relationships/hyperlink" Target="http://clicks.aweber.com/y/ct/?l=PH1G9&amp;m=he7vyT0LnX.hlbM&amp;b=0M2AygCInEKhmkRN77ZoBA" TargetMode="External"/><Relationship Id="rId30" Type="http://schemas.openxmlformats.org/officeDocument/2006/relationships/hyperlink" Target="http://clicks.aweber.com/y/ct/?l=PH1G9&amp;m=he7vyT0LnX.hlbM&amp;b=3sKcpAhi_7H_rd6QaAJzFg" TargetMode="External"/><Relationship Id="rId35" Type="http://schemas.openxmlformats.org/officeDocument/2006/relationships/hyperlink" Target="http://clicks.aweber.com/y/ct/?l=PH1G9&amp;m=he7vyT0LnX.hlbM&amp;b=jTKZOndi2YMO_AHh5owdig" TargetMode="External"/><Relationship Id="rId43" Type="http://schemas.openxmlformats.org/officeDocument/2006/relationships/hyperlink" Target="http://clicks.aweber.com/y/ct/?l=PH1G9&amp;m=he7vyT0LnX.hlbM&amp;b=8ovu2OhpUEA0g1zF6QF5lQ" TargetMode="External"/><Relationship Id="rId48" Type="http://schemas.openxmlformats.org/officeDocument/2006/relationships/hyperlink" Target="http://clicks.aweber.com/y/ct/?l=PH1G9&amp;m=he7vyT0LnX.hlbM&amp;b=QSm.7Uc0GZGoKD1VMDUxmQ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clicks.aweber.com/y/ct/?l=PH1G9&amp;m=he7vyT0LnX.hlbM&amp;b=FipevspVvcuLIvyUcQezbA" TargetMode="External"/><Relationship Id="rId51" Type="http://schemas.openxmlformats.org/officeDocument/2006/relationships/hyperlink" Target="http://clicks.aweber.com/y/ct/?l=PH1G9&amp;m=he7vyT0LnX.hlbM&amp;b=kfV2x3Zkmh_yinxB.xICJw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admin</cp:lastModifiedBy>
  <cp:revision>2</cp:revision>
  <dcterms:created xsi:type="dcterms:W3CDTF">2018-05-14T05:46:00Z</dcterms:created>
  <dcterms:modified xsi:type="dcterms:W3CDTF">2018-05-14T05:46:00Z</dcterms:modified>
</cp:coreProperties>
</file>