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1821" w:rsidRPr="00E9387E" w:rsidTr="00311821">
        <w:trPr>
          <w:trHeight w:val="332"/>
        </w:trPr>
        <w:tc>
          <w:tcPr>
            <w:tcW w:w="9781" w:type="dxa"/>
          </w:tcPr>
          <w:p w:rsidR="00311821" w:rsidRPr="00E9387E" w:rsidRDefault="00311821" w:rsidP="00311821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E9387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Macerata international awards in Italy</w:t>
            </w:r>
          </w:p>
        </w:tc>
      </w:tr>
      <w:tr w:rsidR="00311821" w:rsidRPr="00E9387E" w:rsidTr="00311821">
        <w:trPr>
          <w:trHeight w:val="332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Host country: Italy</w:t>
            </w:r>
          </w:p>
        </w:tc>
      </w:tr>
      <w:tr w:rsidR="00311821" w:rsidRPr="00E9387E" w:rsidTr="00311821">
        <w:trPr>
          <w:trHeight w:val="332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311821" w:rsidRPr="00E9387E" w:rsidTr="00311821">
        <w:trPr>
          <w:trHeight w:val="332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Application deadline: May 22, 2021</w:t>
            </w:r>
          </w:p>
        </w:tc>
      </w:tr>
      <w:tr w:rsidR="00311821" w:rsidRPr="00E9387E" w:rsidTr="00311821">
        <w:trPr>
          <w:trHeight w:val="454"/>
        </w:trPr>
        <w:tc>
          <w:tcPr>
            <w:tcW w:w="9781" w:type="dxa"/>
          </w:tcPr>
          <w:p w:rsidR="00311821" w:rsidRPr="00E9387E" w:rsidRDefault="00311821" w:rsidP="00820906">
            <w:pPr>
              <w:rPr>
                <w:rFonts w:ascii="Book Antiqua" w:hAnsi="Book Antiqua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95415F" w:rsidRPr="00E9387E">
                <w:rPr>
                  <w:rStyle w:val="Hyperlink"/>
                  <w:rFonts w:ascii="Book Antiqua" w:hAnsi="Book Antiqua"/>
                </w:rPr>
                <w:t>https://scholarship-positions.com/university-of-macerata-international-scholarships-in-italy/2021/05/13/</w:t>
              </w:r>
            </w:hyperlink>
          </w:p>
          <w:p w:rsidR="00311821" w:rsidRPr="00E9387E" w:rsidRDefault="00311821" w:rsidP="0082090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821" w:rsidRPr="00E9387E" w:rsidTr="00311821">
        <w:trPr>
          <w:trHeight w:val="350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b/>
                <w:bCs/>
                <w:sz w:val="24"/>
                <w:szCs w:val="24"/>
              </w:rPr>
              <w:t>Chancellors International and EU Engineering and Informatics Scholarships in UK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Host country: UK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Category: Undergraduate and Postgraduate degree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Application deadline: August 01, 2021</w:t>
            </w:r>
          </w:p>
        </w:tc>
      </w:tr>
      <w:tr w:rsidR="00311821" w:rsidRPr="00E9387E" w:rsidTr="00311821">
        <w:trPr>
          <w:trHeight w:val="841"/>
        </w:trPr>
        <w:tc>
          <w:tcPr>
            <w:tcW w:w="9781" w:type="dxa"/>
          </w:tcPr>
          <w:p w:rsidR="00311821" w:rsidRPr="00E9387E" w:rsidRDefault="00311821" w:rsidP="00820906">
            <w:pPr>
              <w:rPr>
                <w:rFonts w:ascii="Book Antiqua" w:hAnsi="Book Antiqua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Pr="00E9387E">
                <w:rPr>
                  <w:rStyle w:val="Hyperlink"/>
                  <w:rFonts w:ascii="Book Antiqua" w:hAnsi="Book Antiqua"/>
                </w:rPr>
                <w:t>https://scholarship-positions.com/chancellors-international-and-eu-engineering-and-informatics-scholarships-in-uk/2021/05/12/</w:t>
              </w:r>
            </w:hyperlink>
          </w:p>
          <w:p w:rsidR="00311821" w:rsidRPr="00E9387E" w:rsidRDefault="00311821" w:rsidP="0082090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821" w:rsidRPr="00E9387E" w:rsidTr="00311821">
        <w:trPr>
          <w:trHeight w:val="350"/>
        </w:trPr>
        <w:tc>
          <w:tcPr>
            <w:tcW w:w="9781" w:type="dxa"/>
          </w:tcPr>
          <w:p w:rsidR="00311821" w:rsidRPr="00E9387E" w:rsidRDefault="00311821" w:rsidP="00311821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E9387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MSCA-ITN International PhD Student Position in Belgium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Host country: Belgium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820906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Application deadline: June 30, 2021</w:t>
            </w:r>
          </w:p>
        </w:tc>
      </w:tr>
      <w:tr w:rsidR="00311821" w:rsidRPr="00E9387E" w:rsidTr="00311821">
        <w:trPr>
          <w:trHeight w:val="841"/>
        </w:trPr>
        <w:tc>
          <w:tcPr>
            <w:tcW w:w="9781" w:type="dxa"/>
          </w:tcPr>
          <w:p w:rsidR="00311821" w:rsidRPr="00E9387E" w:rsidRDefault="00311821" w:rsidP="00820906">
            <w:pPr>
              <w:rPr>
                <w:rFonts w:ascii="Book Antiqua" w:hAnsi="Book Antiqua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Pr="00E9387E">
                <w:rPr>
                  <w:rStyle w:val="Hyperlink"/>
                  <w:rFonts w:ascii="Book Antiqua" w:hAnsi="Book Antiqua"/>
                </w:rPr>
                <w:t>https://scholarship-positions.com/msca-itn-international-phd-student-position-in-belgium/2021/05/13/</w:t>
              </w:r>
            </w:hyperlink>
          </w:p>
          <w:p w:rsidR="00311821" w:rsidRPr="00E9387E" w:rsidRDefault="00311821" w:rsidP="0082090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821" w:rsidRPr="00E9387E" w:rsidTr="00311821">
        <w:trPr>
          <w:trHeight w:val="332"/>
        </w:trPr>
        <w:tc>
          <w:tcPr>
            <w:tcW w:w="9781" w:type="dxa"/>
          </w:tcPr>
          <w:p w:rsidR="00311821" w:rsidRPr="00E9387E" w:rsidRDefault="00311821" w:rsidP="00311821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E9387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QUT School of Mathematical Sciences PhD international awards in Australia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Host country: Australia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311821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>Application deadline: May 21, 2021</w:t>
            </w:r>
          </w:p>
        </w:tc>
      </w:tr>
      <w:tr w:rsidR="00311821" w:rsidRPr="00E9387E" w:rsidTr="00311821">
        <w:trPr>
          <w:trHeight w:val="841"/>
        </w:trPr>
        <w:tc>
          <w:tcPr>
            <w:tcW w:w="9781" w:type="dxa"/>
          </w:tcPr>
          <w:p w:rsidR="00311821" w:rsidRPr="00E9387E" w:rsidRDefault="00311821" w:rsidP="00820906">
            <w:pPr>
              <w:rPr>
                <w:rFonts w:ascii="Book Antiqua" w:hAnsi="Book Antiqua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Pr="00E9387E">
                <w:rPr>
                  <w:rStyle w:val="Hyperlink"/>
                  <w:rFonts w:ascii="Book Antiqua" w:hAnsi="Book Antiqua"/>
                </w:rPr>
                <w:t>https://scholarship-positions.com/qut-school-of-mathematical-sciences-phd-international-scholarships-in-australia/2021/05/12/</w:t>
              </w:r>
            </w:hyperlink>
          </w:p>
          <w:p w:rsidR="00311821" w:rsidRPr="00E9387E" w:rsidRDefault="00311821" w:rsidP="0082090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821" w:rsidRPr="00E9387E" w:rsidTr="00311821">
        <w:trPr>
          <w:trHeight w:val="332"/>
        </w:trPr>
        <w:tc>
          <w:tcPr>
            <w:tcW w:w="9781" w:type="dxa"/>
          </w:tcPr>
          <w:p w:rsidR="00311821" w:rsidRPr="00E9387E" w:rsidRDefault="00F70C49" w:rsidP="00F70C49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E9387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Henslow</w:t>
            </w:r>
            <w:proofErr w:type="spellEnd"/>
            <w:r w:rsidRPr="00E9387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Research Fellowship in UK, 2021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F70C49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70C49" w:rsidRPr="00E9387E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F70C49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70C49" w:rsidRPr="00E9387E">
              <w:rPr>
                <w:rFonts w:ascii="Book Antiqua" w:hAnsi="Book Antiqua"/>
                <w:sz w:val="24"/>
                <w:szCs w:val="24"/>
              </w:rPr>
              <w:t>Outstanding researcher who is completing, or who has recently completed, their Ph.D. Degree, or an equivalently recognized degree.</w:t>
            </w:r>
          </w:p>
        </w:tc>
      </w:tr>
      <w:tr w:rsidR="00311821" w:rsidRPr="00E9387E" w:rsidTr="00311821">
        <w:trPr>
          <w:trHeight w:val="280"/>
        </w:trPr>
        <w:tc>
          <w:tcPr>
            <w:tcW w:w="9781" w:type="dxa"/>
          </w:tcPr>
          <w:p w:rsidR="00311821" w:rsidRPr="00E9387E" w:rsidRDefault="00311821" w:rsidP="00F70C49">
            <w:pPr>
              <w:rPr>
                <w:rFonts w:ascii="Book Antiqua" w:hAnsi="Book Antiqua"/>
                <w:sz w:val="24"/>
                <w:szCs w:val="24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70C49" w:rsidRPr="00E9387E">
              <w:rPr>
                <w:rFonts w:ascii="Book Antiqua" w:hAnsi="Book Antiqua"/>
                <w:sz w:val="24"/>
                <w:szCs w:val="24"/>
              </w:rPr>
              <w:t>November 10</w:t>
            </w:r>
            <w:r w:rsidRPr="00E9387E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311821" w:rsidRPr="00E9387E" w:rsidTr="00F70C49">
        <w:trPr>
          <w:trHeight w:val="739"/>
        </w:trPr>
        <w:tc>
          <w:tcPr>
            <w:tcW w:w="9781" w:type="dxa"/>
          </w:tcPr>
          <w:p w:rsidR="00F70C49" w:rsidRPr="00E9387E" w:rsidRDefault="00311821" w:rsidP="00820906">
            <w:pPr>
              <w:rPr>
                <w:rFonts w:ascii="Book Antiqua" w:hAnsi="Book Antiqua"/>
              </w:rPr>
            </w:pPr>
            <w:r w:rsidRPr="00E9387E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F70C49" w:rsidRPr="00E9387E">
                <w:rPr>
                  <w:rStyle w:val="Hyperlink"/>
                  <w:rFonts w:ascii="Book Antiqua" w:hAnsi="Book Antiqua"/>
                </w:rPr>
                <w:t>https://scholarship-positions.com/henslow-research-fellowship-uk/2010/11/09/</w:t>
              </w:r>
            </w:hyperlink>
          </w:p>
          <w:p w:rsidR="00311821" w:rsidRPr="00E9387E" w:rsidRDefault="00311821" w:rsidP="00820906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821" w:rsidRPr="00E9387E" w:rsidRDefault="00311821" w:rsidP="0082090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821" w:rsidRPr="00E9387E" w:rsidTr="00311821">
        <w:trPr>
          <w:trHeight w:val="332"/>
        </w:trPr>
        <w:tc>
          <w:tcPr>
            <w:tcW w:w="9781" w:type="dxa"/>
          </w:tcPr>
          <w:p w:rsidR="00311821" w:rsidRPr="00E9387E" w:rsidRDefault="00311821" w:rsidP="0082090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311821" w:rsidRPr="00E9387E" w:rsidRDefault="00311821" w:rsidP="00311821">
      <w:pPr>
        <w:rPr>
          <w:rFonts w:ascii="Book Antiqua" w:hAnsi="Book Antiqua"/>
          <w:sz w:val="24"/>
          <w:szCs w:val="24"/>
        </w:rPr>
      </w:pPr>
    </w:p>
    <w:p w:rsidR="00311821" w:rsidRPr="00E9387E" w:rsidRDefault="00311821" w:rsidP="00311821">
      <w:pPr>
        <w:rPr>
          <w:rFonts w:ascii="Book Antiqua" w:hAnsi="Book Antiqua"/>
        </w:rPr>
      </w:pPr>
    </w:p>
    <w:p w:rsidR="00357DF1" w:rsidRPr="00E9387E" w:rsidRDefault="00357DF1">
      <w:pPr>
        <w:rPr>
          <w:rFonts w:ascii="Book Antiqua" w:hAnsi="Book Antiqua"/>
        </w:rPr>
      </w:pPr>
    </w:p>
    <w:sectPr w:rsidR="00357DF1" w:rsidRPr="00E93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21"/>
    <w:rsid w:val="00311821"/>
    <w:rsid w:val="00357DF1"/>
    <w:rsid w:val="00373364"/>
    <w:rsid w:val="0095415F"/>
    <w:rsid w:val="009B2DBE"/>
    <w:rsid w:val="00E9387E"/>
    <w:rsid w:val="00F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E57FB-32F0-4922-A083-5D2265CA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8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henslow-research-fellowship-uk/2010/11/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qut-school-of-mathematical-sciences-phd-international-scholarships-in-australia/2021/05/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msca-itn-international-phd-student-position-in-belgium/2021/05/13/" TargetMode="External"/><Relationship Id="rId5" Type="http://schemas.openxmlformats.org/officeDocument/2006/relationships/hyperlink" Target="https://scholarship-positions.com/chancellors-international-and-eu-engineering-and-informatics-scholarships-in-uk/2021/05/1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university-of-macerata-international-scholarships-in-italy/2021/05/1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2021-05-13T11:29:00Z</dcterms:created>
  <dcterms:modified xsi:type="dcterms:W3CDTF">2021-05-13T11:29:00Z</dcterms:modified>
</cp:coreProperties>
</file>