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226F0" w:rsidRDefault="00E90FD2" w:rsidP="002226F0">
      <w:pPr>
        <w:rPr>
          <w:rFonts w:ascii="Arial" w:hAnsi="Arial" w:cs="Arial"/>
          <w:color w:val="000000"/>
          <w:sz w:val="18"/>
          <w:szCs w:val="18"/>
        </w:rPr>
      </w:pPr>
      <w:r>
        <w:fldChar w:fldCharType="begin"/>
      </w:r>
      <w:r>
        <w:instrText xml:space="preserve"> HYPERLINK "http://scholarship-positions.com/emba-scholarships-international-students-cox-school-business-usa/2018/02/06/" \t "_blank" </w:instrText>
      </w:r>
      <w:r>
        <w:fldChar w:fldCharType="separate"/>
      </w:r>
      <w:r w:rsidR="002226F0">
        <w:rPr>
          <w:rStyle w:val="Hyperlink"/>
          <w:rFonts w:ascii="Arial" w:hAnsi="Arial" w:cs="Arial"/>
          <w:b/>
          <w:bCs/>
          <w:sz w:val="18"/>
          <w:szCs w:val="18"/>
        </w:rPr>
        <w:t>EMBA Scholarships for International Students at Cox School of Business in USA, 2018</w:t>
      </w:r>
      <w:r>
        <w:rPr>
          <w:rStyle w:val="Hyperlink"/>
          <w:rFonts w:ascii="Arial" w:hAnsi="Arial" w:cs="Arial"/>
          <w:b/>
          <w:bCs/>
          <w:sz w:val="18"/>
          <w:szCs w:val="18"/>
        </w:rPr>
        <w:fldChar w:fldCharType="end"/>
      </w:r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Cox School of Business, United States of America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March 31,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</w:p>
    <w:p w:rsidR="002226F0" w:rsidRDefault="00E90FD2" w:rsidP="002226F0">
      <w:pPr>
        <w:rPr>
          <w:rFonts w:ascii="Arial" w:hAnsi="Arial" w:cs="Arial"/>
          <w:color w:val="000000"/>
          <w:sz w:val="18"/>
          <w:szCs w:val="18"/>
        </w:rPr>
      </w:pPr>
      <w:hyperlink r:id="rId8" w:tgtFrame="_blank" w:history="1">
        <w:r w:rsidR="002226F0">
          <w:rPr>
            <w:rStyle w:val="Hyperlink"/>
            <w:rFonts w:ascii="Arial" w:hAnsi="Arial" w:cs="Arial"/>
            <w:b/>
            <w:bCs/>
            <w:sz w:val="18"/>
            <w:szCs w:val="18"/>
          </w:rPr>
          <w:t>New Zealand Commonwealth Scholarship and Fellowship Plan (CSFP), 2018-2019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New Zealand Government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March 28,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</w:p>
    <w:p w:rsidR="002226F0" w:rsidRDefault="00E90FD2" w:rsidP="002226F0">
      <w:pPr>
        <w:rPr>
          <w:rFonts w:ascii="Arial" w:hAnsi="Arial" w:cs="Arial"/>
          <w:color w:val="000000"/>
          <w:sz w:val="18"/>
          <w:szCs w:val="18"/>
        </w:rPr>
      </w:pPr>
      <w:hyperlink r:id="rId10" w:tgtFrame="_blank" w:history="1">
        <w:r w:rsidR="002226F0">
          <w:rPr>
            <w:rStyle w:val="Hyperlink"/>
            <w:rFonts w:ascii="Arial" w:hAnsi="Arial" w:cs="Arial"/>
            <w:b/>
            <w:bCs/>
            <w:sz w:val="18"/>
            <w:szCs w:val="18"/>
          </w:rPr>
          <w:t>Zhejiang University Scholarships for International Students in China, 2018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Zhejiang University, China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May 20,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1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</w:p>
    <w:p w:rsidR="002226F0" w:rsidRDefault="00E90FD2" w:rsidP="002226F0">
      <w:pPr>
        <w:rPr>
          <w:rFonts w:ascii="Arial" w:hAnsi="Arial" w:cs="Arial"/>
          <w:color w:val="000000"/>
          <w:sz w:val="18"/>
          <w:szCs w:val="18"/>
        </w:rPr>
      </w:pPr>
      <w:hyperlink r:id="rId12" w:tgtFrame="_blank" w:history="1">
        <w:r w:rsidR="002226F0">
          <w:rPr>
            <w:rStyle w:val="Hyperlink"/>
            <w:rFonts w:ascii="Arial" w:hAnsi="Arial" w:cs="Arial"/>
            <w:b/>
            <w:bCs/>
            <w:sz w:val="18"/>
            <w:szCs w:val="18"/>
          </w:rPr>
          <w:t>Matsumae International Foundation (MIF) Fellowship for International Students in Japan, 2019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Matsumae International Foundation, Japan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August 31,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3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</w:p>
    <w:p w:rsidR="002226F0" w:rsidRDefault="00E90FD2" w:rsidP="002226F0">
      <w:pPr>
        <w:rPr>
          <w:rFonts w:ascii="Arial" w:hAnsi="Arial" w:cs="Arial"/>
          <w:color w:val="000000"/>
          <w:sz w:val="18"/>
          <w:szCs w:val="18"/>
        </w:rPr>
      </w:pPr>
      <w:hyperlink r:id="rId14" w:tgtFrame="_blank" w:history="1">
        <w:r w:rsidR="002226F0">
          <w:rPr>
            <w:rStyle w:val="Hyperlink"/>
            <w:rFonts w:ascii="Arial" w:hAnsi="Arial" w:cs="Arial"/>
            <w:b/>
            <w:bCs/>
            <w:sz w:val="18"/>
            <w:szCs w:val="18"/>
          </w:rPr>
          <w:t>EMBA Scholarships for International Students at Cox School of Business in USA, 2018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Cox School of Business, United States of America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March 31,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5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hyperlink r:id="rId16" w:tgtFrame="_blank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Personal Development Online Course by Open University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Open University (OU)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Course starts on February 19, 2018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hyperlink r:id="rId17" w:tgtFrame="_blank" w:tooltip="Get Scholarship Application Details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Tags: </w:t>
      </w:r>
      <w:hyperlink r:id="rId18" w:tgtFrame="_blank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Future Learn</w:t>
        </w:r>
      </w:hyperlink>
      <w:r>
        <w:rPr>
          <w:rStyle w:val="Strong"/>
          <w:rFonts w:ascii="Arial" w:hAnsi="Arial" w:cs="Arial"/>
          <w:color w:val="000000"/>
          <w:sz w:val="18"/>
          <w:szCs w:val="18"/>
        </w:rPr>
        <w:t>, </w:t>
      </w:r>
      <w:hyperlink r:id="rId19" w:tgtFrame="_blank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International</w:t>
        </w:r>
      </w:hyperlink>
      <w:r>
        <w:rPr>
          <w:rStyle w:val="Strong"/>
          <w:rFonts w:ascii="Arial" w:hAnsi="Arial" w:cs="Arial"/>
          <w:color w:val="000000"/>
          <w:sz w:val="18"/>
          <w:szCs w:val="18"/>
        </w:rPr>
        <w:t>, </w:t>
      </w:r>
      <w:hyperlink r:id="rId20" w:tgtFrame="_blank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online course</w:t>
        </w:r>
      </w:hyperlink>
      <w:r>
        <w:rPr>
          <w:rStyle w:val="Strong"/>
          <w:rFonts w:ascii="Arial" w:hAnsi="Arial" w:cs="Arial"/>
          <w:color w:val="000000"/>
          <w:sz w:val="18"/>
          <w:szCs w:val="18"/>
        </w:rPr>
        <w:t>, </w:t>
      </w:r>
      <w:hyperlink r:id="rId21" w:tgtFrame="_blank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University MOOC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</w:p>
    <w:p w:rsidR="002226F0" w:rsidRDefault="00E90FD2" w:rsidP="002226F0">
      <w:pPr>
        <w:spacing w:after="240"/>
        <w:rPr>
          <w:rFonts w:ascii="Arial" w:hAnsi="Arial" w:cs="Arial"/>
          <w:color w:val="000000"/>
          <w:sz w:val="18"/>
          <w:szCs w:val="18"/>
        </w:rPr>
      </w:pPr>
      <w:hyperlink r:id="rId22" w:tgtFrame="_blank" w:history="1">
        <w:r w:rsidR="002226F0">
          <w:rPr>
            <w:rStyle w:val="Hyperlink"/>
            <w:rFonts w:ascii="Arial" w:hAnsi="Arial" w:cs="Arial"/>
            <w:b/>
            <w:bCs/>
            <w:sz w:val="18"/>
            <w:szCs w:val="18"/>
          </w:rPr>
          <w:t>Free Online Course on Introduction to R for Data Science</w:t>
        </w:r>
      </w:hyperlink>
      <w:r w:rsidR="002226F0">
        <w:rPr>
          <w:rFonts w:ascii="Arial" w:hAnsi="Arial" w:cs="Arial"/>
          <w:color w:val="000000"/>
          <w:sz w:val="18"/>
          <w:szCs w:val="18"/>
        </w:rPr>
        <w:br/>
        <w:t>Purdue University</w:t>
      </w:r>
      <w:r w:rsidR="002226F0">
        <w:rPr>
          <w:rFonts w:ascii="Arial" w:hAnsi="Arial" w:cs="Arial"/>
          <w:color w:val="000000"/>
          <w:sz w:val="18"/>
          <w:szCs w:val="18"/>
        </w:rPr>
        <w:br/>
        <w:t>Available now </w:t>
      </w:r>
      <w:r w:rsidR="002226F0">
        <w:rPr>
          <w:rFonts w:ascii="Arial" w:hAnsi="Arial" w:cs="Arial"/>
          <w:color w:val="000000"/>
          <w:sz w:val="18"/>
          <w:szCs w:val="18"/>
        </w:rPr>
        <w:br/>
      </w:r>
      <w:hyperlink r:id="rId23" w:tgtFrame="_blank" w:tooltip="Get Scholarship Application Details" w:history="1">
        <w:r w:rsidR="002226F0"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  <w:r w:rsidR="002226F0">
        <w:rPr>
          <w:rFonts w:ascii="Arial" w:hAnsi="Arial" w:cs="Arial"/>
          <w:color w:val="000000"/>
          <w:sz w:val="18"/>
          <w:szCs w:val="18"/>
        </w:rPr>
        <w:br/>
        <w:t>Tags: </w:t>
      </w:r>
      <w:hyperlink r:id="rId24" w:tgtFrame="_blank" w:history="1">
        <w:r w:rsidR="002226F0">
          <w:rPr>
            <w:rStyle w:val="Hyperlink"/>
            <w:rFonts w:ascii="Arial" w:hAnsi="Arial" w:cs="Arial"/>
            <w:sz w:val="18"/>
            <w:szCs w:val="18"/>
          </w:rPr>
          <w:t>Future Learn</w:t>
        </w:r>
      </w:hyperlink>
      <w:r w:rsidR="002226F0">
        <w:rPr>
          <w:rFonts w:ascii="Arial" w:hAnsi="Arial" w:cs="Arial"/>
          <w:color w:val="000000"/>
          <w:sz w:val="18"/>
          <w:szCs w:val="18"/>
        </w:rPr>
        <w:t>, </w:t>
      </w:r>
      <w:hyperlink r:id="rId25" w:tgtFrame="_blank" w:history="1">
        <w:r w:rsidR="002226F0">
          <w:rPr>
            <w:rStyle w:val="Hyperlink"/>
            <w:rFonts w:ascii="Arial" w:hAnsi="Arial" w:cs="Arial"/>
            <w:sz w:val="18"/>
            <w:szCs w:val="18"/>
          </w:rPr>
          <w:t>international students</w:t>
        </w:r>
      </w:hyperlink>
      <w:r w:rsidR="002226F0">
        <w:rPr>
          <w:rFonts w:ascii="Arial" w:hAnsi="Arial" w:cs="Arial"/>
          <w:color w:val="000000"/>
          <w:sz w:val="18"/>
          <w:szCs w:val="18"/>
        </w:rPr>
        <w:t>, </w:t>
      </w:r>
      <w:hyperlink r:id="rId26" w:tgtFrame="_blank" w:history="1">
        <w:r w:rsidR="002226F0">
          <w:rPr>
            <w:rStyle w:val="Hyperlink"/>
            <w:rFonts w:ascii="Arial" w:hAnsi="Arial" w:cs="Arial"/>
            <w:sz w:val="18"/>
            <w:szCs w:val="18"/>
          </w:rPr>
          <w:t>online course</w:t>
        </w:r>
      </w:hyperlink>
      <w:r w:rsidR="002226F0">
        <w:rPr>
          <w:rFonts w:ascii="Arial" w:hAnsi="Arial" w:cs="Arial"/>
          <w:color w:val="000000"/>
          <w:sz w:val="18"/>
          <w:szCs w:val="18"/>
        </w:rPr>
        <w:t>, </w:t>
      </w:r>
      <w:hyperlink r:id="rId27" w:tgtFrame="_blank" w:history="1">
        <w:r w:rsidR="002226F0">
          <w:rPr>
            <w:rStyle w:val="Hyperlink"/>
            <w:rFonts w:ascii="Arial" w:hAnsi="Arial" w:cs="Arial"/>
            <w:sz w:val="18"/>
            <w:szCs w:val="18"/>
          </w:rPr>
          <w:t>University MOOC</w:t>
        </w:r>
      </w:hyperlink>
    </w:p>
    <w:p w:rsidR="002226F0" w:rsidRDefault="00E90FD2" w:rsidP="002226F0">
      <w:pPr>
        <w:spacing w:after="0"/>
        <w:rPr>
          <w:rFonts w:ascii="Arial" w:hAnsi="Arial" w:cs="Arial"/>
          <w:color w:val="000000"/>
          <w:sz w:val="18"/>
          <w:szCs w:val="18"/>
        </w:rPr>
      </w:pPr>
      <w:hyperlink r:id="rId28" w:tgtFrame="_blank" w:history="1">
        <w:r w:rsidR="002226F0">
          <w:rPr>
            <w:rStyle w:val="Hyperlink"/>
            <w:rFonts w:ascii="Arial" w:hAnsi="Arial" w:cs="Arial"/>
            <w:b/>
            <w:bCs/>
            <w:sz w:val="18"/>
            <w:szCs w:val="18"/>
          </w:rPr>
          <w:t>Journalism Free Online Course by University of Pennsylvania</w:t>
        </w:r>
      </w:hyperlink>
      <w:r w:rsidR="002226F0">
        <w:rPr>
          <w:rFonts w:ascii="Arial" w:hAnsi="Arial" w:cs="Arial"/>
          <w:color w:val="000000"/>
          <w:sz w:val="18"/>
          <w:szCs w:val="18"/>
        </w:rPr>
        <w:br/>
        <w:t>University of Pennsylvania</w:t>
      </w:r>
      <w:r w:rsidR="002226F0">
        <w:rPr>
          <w:rFonts w:ascii="Arial" w:hAnsi="Arial" w:cs="Arial"/>
          <w:color w:val="000000"/>
          <w:sz w:val="18"/>
          <w:szCs w:val="18"/>
        </w:rPr>
        <w:br/>
        <w:t>Course Starts on February 12, 2018</w:t>
      </w:r>
      <w:r w:rsidR="002226F0">
        <w:rPr>
          <w:rFonts w:ascii="Arial" w:hAnsi="Arial" w:cs="Arial"/>
          <w:color w:val="000000"/>
          <w:sz w:val="18"/>
          <w:szCs w:val="18"/>
        </w:rPr>
        <w:br/>
      </w:r>
      <w:hyperlink r:id="rId29" w:tgtFrame="_blank" w:tooltip="Get Scholarship Application Details" w:history="1">
        <w:r w:rsidR="002226F0"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  <w:r w:rsidR="002226F0">
        <w:rPr>
          <w:rFonts w:ascii="Arial" w:hAnsi="Arial" w:cs="Arial"/>
          <w:color w:val="000000"/>
          <w:sz w:val="18"/>
          <w:szCs w:val="18"/>
        </w:rPr>
        <w:br/>
        <w:t>Tags: </w:t>
      </w:r>
      <w:hyperlink r:id="rId30" w:tgtFrame="_blank" w:history="1">
        <w:r w:rsidR="002226F0">
          <w:rPr>
            <w:rStyle w:val="Hyperlink"/>
            <w:rFonts w:ascii="Arial" w:hAnsi="Arial" w:cs="Arial"/>
            <w:sz w:val="18"/>
            <w:szCs w:val="18"/>
          </w:rPr>
          <w:t>2018</w:t>
        </w:r>
      </w:hyperlink>
      <w:r w:rsidR="002226F0">
        <w:rPr>
          <w:rFonts w:ascii="Arial" w:hAnsi="Arial" w:cs="Arial"/>
          <w:color w:val="000000"/>
          <w:sz w:val="18"/>
          <w:szCs w:val="18"/>
        </w:rPr>
        <w:t>, </w:t>
      </w:r>
      <w:hyperlink r:id="rId31" w:tgtFrame="_blank" w:history="1">
        <w:r w:rsidR="002226F0">
          <w:rPr>
            <w:rStyle w:val="Hyperlink"/>
            <w:rFonts w:ascii="Arial" w:hAnsi="Arial" w:cs="Arial"/>
            <w:sz w:val="18"/>
            <w:szCs w:val="18"/>
          </w:rPr>
          <w:t>Coursera</w:t>
        </w:r>
      </w:hyperlink>
      <w:r w:rsidR="002226F0">
        <w:rPr>
          <w:rFonts w:ascii="Arial" w:hAnsi="Arial" w:cs="Arial"/>
          <w:color w:val="000000"/>
          <w:sz w:val="18"/>
          <w:szCs w:val="18"/>
        </w:rPr>
        <w:t>, </w:t>
      </w:r>
      <w:hyperlink r:id="rId32" w:tgtFrame="_blank" w:history="1">
        <w:r w:rsidR="002226F0">
          <w:rPr>
            <w:rStyle w:val="Hyperlink"/>
            <w:rFonts w:ascii="Arial" w:hAnsi="Arial" w:cs="Arial"/>
            <w:sz w:val="18"/>
            <w:szCs w:val="18"/>
          </w:rPr>
          <w:t>International</w:t>
        </w:r>
      </w:hyperlink>
      <w:r w:rsidR="002226F0">
        <w:rPr>
          <w:rFonts w:ascii="Arial" w:hAnsi="Arial" w:cs="Arial"/>
          <w:color w:val="000000"/>
          <w:sz w:val="18"/>
          <w:szCs w:val="18"/>
        </w:rPr>
        <w:t>, </w:t>
      </w:r>
      <w:hyperlink r:id="rId33" w:tgtFrame="_blank" w:history="1">
        <w:r w:rsidR="002226F0">
          <w:rPr>
            <w:rStyle w:val="Hyperlink"/>
            <w:rFonts w:ascii="Arial" w:hAnsi="Arial" w:cs="Arial"/>
            <w:sz w:val="18"/>
            <w:szCs w:val="18"/>
          </w:rPr>
          <w:t>Journalism</w:t>
        </w:r>
      </w:hyperlink>
      <w:r w:rsidR="002226F0">
        <w:rPr>
          <w:rFonts w:ascii="Arial" w:hAnsi="Arial" w:cs="Arial"/>
          <w:color w:val="000000"/>
          <w:sz w:val="18"/>
          <w:szCs w:val="18"/>
        </w:rPr>
        <w:t>, </w:t>
      </w:r>
      <w:hyperlink r:id="rId34" w:tgtFrame="_blank" w:history="1">
        <w:r w:rsidR="002226F0">
          <w:rPr>
            <w:rStyle w:val="Hyperlink"/>
            <w:rFonts w:ascii="Arial" w:hAnsi="Arial" w:cs="Arial"/>
            <w:sz w:val="18"/>
            <w:szCs w:val="18"/>
          </w:rPr>
          <w:t>online course</w:t>
        </w:r>
      </w:hyperlink>
      <w:r w:rsidR="002226F0">
        <w:rPr>
          <w:rFonts w:ascii="Arial" w:hAnsi="Arial" w:cs="Arial"/>
          <w:color w:val="000000"/>
          <w:sz w:val="18"/>
          <w:szCs w:val="18"/>
        </w:rPr>
        <w:t>, </w:t>
      </w:r>
      <w:hyperlink r:id="rId35" w:tgtFrame="_blank" w:history="1">
        <w:r w:rsidR="002226F0">
          <w:rPr>
            <w:rStyle w:val="Hyperlink"/>
            <w:rFonts w:ascii="Arial" w:hAnsi="Arial" w:cs="Arial"/>
            <w:sz w:val="18"/>
            <w:szCs w:val="18"/>
          </w:rPr>
          <w:t>University</w:t>
        </w:r>
      </w:hyperlink>
      <w:r w:rsidR="002226F0">
        <w:rPr>
          <w:rFonts w:ascii="Arial" w:hAnsi="Arial" w:cs="Arial"/>
          <w:color w:val="000000"/>
          <w:sz w:val="18"/>
          <w:szCs w:val="18"/>
        </w:rPr>
        <w:t>, </w:t>
      </w:r>
      <w:hyperlink r:id="rId36" w:tgtFrame="_blank" w:history="1">
        <w:r w:rsidR="002226F0">
          <w:rPr>
            <w:rStyle w:val="Hyperlink"/>
            <w:rFonts w:ascii="Arial" w:hAnsi="Arial" w:cs="Arial"/>
            <w:sz w:val="18"/>
            <w:szCs w:val="18"/>
          </w:rPr>
          <w:t>University MOOC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</w:p>
    <w:p w:rsidR="002226F0" w:rsidRDefault="00E90FD2" w:rsidP="002226F0">
      <w:pPr>
        <w:rPr>
          <w:rFonts w:ascii="Arial" w:hAnsi="Arial" w:cs="Arial"/>
          <w:color w:val="000000"/>
          <w:sz w:val="18"/>
          <w:szCs w:val="18"/>
        </w:rPr>
      </w:pPr>
      <w:hyperlink r:id="rId37" w:tgtFrame="_blank" w:history="1">
        <w:r w:rsidR="002226F0">
          <w:rPr>
            <w:rStyle w:val="Hyperlink"/>
            <w:rFonts w:ascii="Arial" w:hAnsi="Arial" w:cs="Arial"/>
            <w:b/>
            <w:bCs/>
            <w:sz w:val="18"/>
            <w:szCs w:val="18"/>
          </w:rPr>
          <w:t>70 Iberdrola International Master’s Scholarship Program in Spain, 2018/19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Iberdrola Foundation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April 2,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38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</w:p>
    <w:p w:rsidR="002226F0" w:rsidRDefault="00E90FD2" w:rsidP="002226F0">
      <w:pPr>
        <w:rPr>
          <w:rFonts w:ascii="Arial" w:hAnsi="Arial" w:cs="Arial"/>
          <w:color w:val="000000"/>
          <w:sz w:val="18"/>
          <w:szCs w:val="18"/>
        </w:rPr>
      </w:pPr>
      <w:hyperlink r:id="rId39" w:tgtFrame="_blank" w:history="1">
        <w:r w:rsidR="002226F0">
          <w:rPr>
            <w:rStyle w:val="Hyperlink"/>
            <w:rFonts w:ascii="Arial" w:hAnsi="Arial" w:cs="Arial"/>
            <w:b/>
            <w:bCs/>
            <w:sz w:val="18"/>
            <w:szCs w:val="18"/>
          </w:rPr>
          <w:t>Postdoctoral Fellowships in Mobile bullying &amp; Information Security at University of Cape Town, South Africa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University of Cape Town, South Africa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February 20,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0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</w:p>
    <w:p w:rsidR="002226F0" w:rsidRDefault="00E90FD2" w:rsidP="002226F0">
      <w:pPr>
        <w:rPr>
          <w:rFonts w:ascii="Arial" w:hAnsi="Arial" w:cs="Arial"/>
          <w:color w:val="000000"/>
          <w:sz w:val="18"/>
          <w:szCs w:val="18"/>
        </w:rPr>
      </w:pPr>
      <w:hyperlink r:id="rId41" w:tgtFrame="_blank" w:history="1">
        <w:r w:rsidR="002226F0">
          <w:rPr>
            <w:rStyle w:val="Hyperlink"/>
            <w:rFonts w:ascii="Arial" w:hAnsi="Arial" w:cs="Arial"/>
            <w:b/>
            <w:bCs/>
            <w:sz w:val="18"/>
            <w:szCs w:val="18"/>
          </w:rPr>
          <w:t>CU-SDID Scholarship for Indonesian Students in UK, 2018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Coventry University, United Kingdom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June 30,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2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</w:p>
    <w:p w:rsidR="002226F0" w:rsidRDefault="00E90FD2" w:rsidP="002226F0">
      <w:pPr>
        <w:rPr>
          <w:rFonts w:ascii="Arial" w:hAnsi="Arial" w:cs="Arial"/>
          <w:color w:val="000000"/>
          <w:sz w:val="18"/>
          <w:szCs w:val="18"/>
        </w:rPr>
      </w:pPr>
      <w:hyperlink r:id="rId43" w:tgtFrame="_blank" w:history="1">
        <w:r w:rsidR="002226F0">
          <w:rPr>
            <w:rStyle w:val="Hyperlink"/>
            <w:rFonts w:ascii="Arial" w:hAnsi="Arial" w:cs="Arial"/>
            <w:b/>
            <w:bCs/>
            <w:sz w:val="18"/>
            <w:szCs w:val="18"/>
          </w:rPr>
          <w:t>SLLC MA Scholarship for International Students in Ireland, 2018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University College Cork, Ireland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April 8,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4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</w:p>
    <w:p w:rsidR="002226F0" w:rsidRDefault="00E90FD2" w:rsidP="002226F0">
      <w:pPr>
        <w:rPr>
          <w:rFonts w:ascii="Arial" w:hAnsi="Arial" w:cs="Arial"/>
          <w:color w:val="000000"/>
          <w:sz w:val="18"/>
          <w:szCs w:val="18"/>
        </w:rPr>
      </w:pPr>
      <w:hyperlink r:id="rId45" w:tgtFrame="_blank" w:history="1">
        <w:r w:rsidR="002226F0">
          <w:rPr>
            <w:rStyle w:val="Hyperlink"/>
            <w:rFonts w:ascii="Arial" w:hAnsi="Arial" w:cs="Arial"/>
            <w:b/>
            <w:bCs/>
            <w:sz w:val="18"/>
            <w:szCs w:val="18"/>
          </w:rPr>
          <w:t>CHUSS PhD Fellowship by Research in Humanities and Social Sciences in Uganda, 2018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College of Humanities and Social Science, Uganda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February 16,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6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</w:p>
    <w:p w:rsidR="002226F0" w:rsidRDefault="00E90FD2" w:rsidP="002226F0">
      <w:pPr>
        <w:rPr>
          <w:rFonts w:ascii="Arial" w:hAnsi="Arial" w:cs="Arial"/>
          <w:color w:val="000000"/>
          <w:sz w:val="18"/>
          <w:szCs w:val="18"/>
        </w:rPr>
      </w:pPr>
      <w:hyperlink r:id="rId47" w:tgtFrame="_blank" w:history="1">
        <w:r w:rsidR="002226F0">
          <w:rPr>
            <w:rStyle w:val="Hyperlink"/>
            <w:rFonts w:ascii="Arial" w:hAnsi="Arial" w:cs="Arial"/>
            <w:b/>
            <w:bCs/>
            <w:sz w:val="18"/>
            <w:szCs w:val="18"/>
          </w:rPr>
          <w:t>ARUA Postdoctoral Fellowships on Mobility &amp; Sociality for African Students in Africa’s Emerging Urban, 2018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Addis Ababa University, Ethiopia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March 1,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8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</w:p>
    <w:p w:rsidR="002226F0" w:rsidRDefault="00E90FD2" w:rsidP="002226F0">
      <w:pPr>
        <w:rPr>
          <w:rFonts w:ascii="Arial" w:hAnsi="Arial" w:cs="Arial"/>
          <w:color w:val="000000"/>
          <w:sz w:val="18"/>
          <w:szCs w:val="18"/>
        </w:rPr>
      </w:pPr>
      <w:hyperlink r:id="rId49" w:tgtFrame="_blank" w:history="1">
        <w:r w:rsidR="002226F0">
          <w:rPr>
            <w:rStyle w:val="Hyperlink"/>
            <w:rFonts w:ascii="Arial" w:hAnsi="Arial" w:cs="Arial"/>
            <w:b/>
            <w:bCs/>
            <w:sz w:val="18"/>
            <w:szCs w:val="18"/>
          </w:rPr>
          <w:t>IRB Barcelona PhD4MD Research Fellowships Training Programme for Medical Doctors in Spain, 2018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IRB Barcelona, Spain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March 12,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0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</w:p>
    <w:p w:rsidR="002226F0" w:rsidRDefault="00E90FD2" w:rsidP="002226F0">
      <w:pPr>
        <w:rPr>
          <w:rFonts w:ascii="Arial" w:hAnsi="Arial" w:cs="Arial"/>
          <w:color w:val="000000"/>
          <w:sz w:val="18"/>
          <w:szCs w:val="18"/>
        </w:rPr>
      </w:pPr>
      <w:hyperlink r:id="rId51" w:tgtFrame="_blank" w:history="1">
        <w:r w:rsidR="002226F0">
          <w:rPr>
            <w:rStyle w:val="Hyperlink"/>
            <w:rFonts w:ascii="Arial" w:hAnsi="Arial" w:cs="Arial"/>
            <w:b/>
            <w:bCs/>
            <w:sz w:val="18"/>
            <w:szCs w:val="18"/>
          </w:rPr>
          <w:t>Africa-America Institute / East African Development Bank STEM Scholarship for Master in USA, 2018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Africa-America Institute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March 7,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2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</w:p>
    <w:p w:rsidR="002226F0" w:rsidRDefault="00E90FD2" w:rsidP="002226F0">
      <w:pPr>
        <w:rPr>
          <w:rFonts w:ascii="Arial" w:hAnsi="Arial" w:cs="Arial"/>
          <w:color w:val="000000"/>
          <w:sz w:val="18"/>
          <w:szCs w:val="18"/>
        </w:rPr>
      </w:pPr>
      <w:hyperlink r:id="rId53" w:tgtFrame="_blank" w:history="1">
        <w:r w:rsidR="002226F0">
          <w:rPr>
            <w:rStyle w:val="Hyperlink"/>
            <w:rFonts w:ascii="Arial" w:hAnsi="Arial" w:cs="Arial"/>
            <w:b/>
            <w:bCs/>
            <w:sz w:val="18"/>
            <w:szCs w:val="18"/>
          </w:rPr>
          <w:t>SBE International Business Undergraduate Scholarship at Maastricht University in Netherlands, 2018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Maastricht University (UM), Netherlands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April 1,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4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</w:p>
    <w:p w:rsidR="002226F0" w:rsidRDefault="00E90FD2" w:rsidP="002226F0">
      <w:pPr>
        <w:rPr>
          <w:rFonts w:ascii="Arial" w:hAnsi="Arial" w:cs="Arial"/>
          <w:color w:val="000000"/>
          <w:sz w:val="18"/>
          <w:szCs w:val="18"/>
        </w:rPr>
      </w:pPr>
      <w:hyperlink r:id="rId55" w:tgtFrame="_blank" w:history="1">
        <w:r w:rsidR="002226F0">
          <w:rPr>
            <w:rStyle w:val="Hyperlink"/>
            <w:rFonts w:ascii="Arial" w:hAnsi="Arial" w:cs="Arial"/>
            <w:b/>
            <w:bCs/>
            <w:sz w:val="18"/>
            <w:szCs w:val="18"/>
          </w:rPr>
          <w:t>Arts Start Up Scholarships at University of Adelaide in Australia, 2018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University of Adelaide, Australia</w:t>
      </w:r>
      <w:r>
        <w:rPr>
          <w:rFonts w:ascii="Arial" w:hAnsi="Arial" w:cs="Arial"/>
          <w:color w:val="000000"/>
          <w:sz w:val="18"/>
          <w:szCs w:val="18"/>
        </w:rPr>
        <w:br/>
        <w:t>Application Deadline: Open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6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</w:p>
    <w:p w:rsidR="002226F0" w:rsidRDefault="00E90FD2" w:rsidP="002226F0">
      <w:pPr>
        <w:rPr>
          <w:rFonts w:ascii="Arial" w:hAnsi="Arial" w:cs="Arial"/>
          <w:color w:val="000000"/>
          <w:sz w:val="18"/>
          <w:szCs w:val="18"/>
        </w:rPr>
      </w:pPr>
      <w:hyperlink r:id="rId57" w:tgtFrame="_blank" w:history="1">
        <w:r w:rsidR="002226F0">
          <w:rPr>
            <w:rStyle w:val="Hyperlink"/>
            <w:rFonts w:ascii="Arial" w:hAnsi="Arial" w:cs="Arial"/>
            <w:b/>
            <w:bCs/>
            <w:sz w:val="18"/>
            <w:szCs w:val="18"/>
          </w:rPr>
          <w:t>Patricia Leggett Playwriting Scholarship in Ireland, 2018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National Academy of Dramatic Art, Ireland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March 31,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8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</w:p>
    <w:p w:rsidR="002226F0" w:rsidRDefault="00E90FD2" w:rsidP="002226F0">
      <w:pPr>
        <w:rPr>
          <w:rFonts w:ascii="Arial" w:hAnsi="Arial" w:cs="Arial"/>
          <w:color w:val="000000"/>
          <w:sz w:val="18"/>
          <w:szCs w:val="18"/>
        </w:rPr>
      </w:pPr>
      <w:hyperlink r:id="rId59" w:tgtFrame="_blank" w:history="1">
        <w:r w:rsidR="002226F0">
          <w:rPr>
            <w:rStyle w:val="Hyperlink"/>
            <w:rFonts w:ascii="Arial" w:hAnsi="Arial" w:cs="Arial"/>
            <w:b/>
            <w:bCs/>
            <w:sz w:val="18"/>
            <w:szCs w:val="18"/>
          </w:rPr>
          <w:t>Scholarships at British International School of Kuala Lumpur in Malaysia, 2018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British International School of Kuala Lumpur (BSKL), Malaysia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February 28,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0" w:tgtFrame="_blank" w:tooltip="Apply for ScholarshipPosition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</w:p>
    <w:p w:rsidR="002226F0" w:rsidRDefault="00E90FD2" w:rsidP="002226F0">
      <w:pPr>
        <w:rPr>
          <w:rFonts w:ascii="Arial" w:hAnsi="Arial" w:cs="Arial"/>
          <w:color w:val="000000"/>
          <w:sz w:val="18"/>
          <w:szCs w:val="18"/>
        </w:rPr>
      </w:pPr>
      <w:hyperlink r:id="rId61" w:tgtFrame="_blank" w:history="1">
        <w:r w:rsidR="002226F0">
          <w:rPr>
            <w:rStyle w:val="Hyperlink"/>
            <w:rFonts w:ascii="Arial" w:hAnsi="Arial" w:cs="Arial"/>
            <w:b/>
            <w:bCs/>
            <w:sz w:val="18"/>
            <w:szCs w:val="18"/>
          </w:rPr>
          <w:t>3 Masters and PhD Scholarships at Mobile Computing Lab at Chosun University, South Korea, 2018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Chosun University, South Korea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February 25,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2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</w:p>
    <w:p w:rsidR="002226F0" w:rsidRDefault="00E90FD2" w:rsidP="002226F0">
      <w:pPr>
        <w:rPr>
          <w:rFonts w:ascii="Arial" w:hAnsi="Arial" w:cs="Arial"/>
          <w:color w:val="000000"/>
          <w:sz w:val="18"/>
          <w:szCs w:val="18"/>
        </w:rPr>
      </w:pPr>
      <w:hyperlink r:id="rId63" w:tgtFrame="_blank" w:history="1">
        <w:r w:rsidR="002226F0">
          <w:rPr>
            <w:rStyle w:val="Hyperlink"/>
            <w:rFonts w:ascii="Arial" w:hAnsi="Arial" w:cs="Arial"/>
            <w:b/>
            <w:bCs/>
            <w:sz w:val="18"/>
            <w:szCs w:val="18"/>
          </w:rPr>
          <w:t>Alliance MBS Masters Scholarships for International Students at University of Manchester in UK, 2018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University of Manchester, United Kingdom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August 21,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4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</w:p>
    <w:p w:rsidR="002226F0" w:rsidRDefault="00E90FD2" w:rsidP="002226F0">
      <w:pPr>
        <w:rPr>
          <w:rFonts w:ascii="Arial" w:hAnsi="Arial" w:cs="Arial"/>
          <w:color w:val="000000"/>
          <w:sz w:val="18"/>
          <w:szCs w:val="18"/>
        </w:rPr>
      </w:pPr>
      <w:hyperlink r:id="rId65" w:tgtFrame="_blank" w:history="1">
        <w:r w:rsidR="002226F0">
          <w:rPr>
            <w:rStyle w:val="Hyperlink"/>
            <w:rFonts w:ascii="Arial" w:hAnsi="Arial" w:cs="Arial"/>
            <w:b/>
            <w:bCs/>
            <w:sz w:val="18"/>
            <w:szCs w:val="18"/>
          </w:rPr>
          <w:t>Tender Starting Doctoral Scholarships at Basel Graduate School of History in Switzerland, 2018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Basel Graduate School of History (BGSH), Switzerland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March 31,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6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</w:p>
    <w:p w:rsidR="002226F0" w:rsidRDefault="00E90FD2" w:rsidP="002226F0">
      <w:pPr>
        <w:rPr>
          <w:rFonts w:ascii="Arial" w:hAnsi="Arial" w:cs="Arial"/>
          <w:color w:val="000000"/>
          <w:sz w:val="18"/>
          <w:szCs w:val="18"/>
        </w:rPr>
      </w:pPr>
      <w:hyperlink r:id="rId67" w:tgtFrame="_blank" w:history="1">
        <w:r w:rsidR="002226F0">
          <w:rPr>
            <w:rStyle w:val="Hyperlink"/>
            <w:rFonts w:ascii="Arial" w:hAnsi="Arial" w:cs="Arial"/>
            <w:b/>
            <w:bCs/>
            <w:sz w:val="18"/>
            <w:szCs w:val="18"/>
          </w:rPr>
          <w:t>25 Research Fellowships for International Students in the CeADAR Centre, Ireland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CeADAR Centre, Ireland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April 30,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8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</w:p>
    <w:p w:rsidR="002226F0" w:rsidRDefault="00E90FD2" w:rsidP="002226F0">
      <w:pPr>
        <w:rPr>
          <w:rFonts w:ascii="Arial" w:hAnsi="Arial" w:cs="Arial"/>
          <w:color w:val="000000"/>
          <w:sz w:val="18"/>
          <w:szCs w:val="18"/>
        </w:rPr>
      </w:pPr>
      <w:hyperlink r:id="rId69" w:tgtFrame="_blank" w:history="1">
        <w:r w:rsidR="002226F0">
          <w:rPr>
            <w:rStyle w:val="Hyperlink"/>
            <w:rFonts w:ascii="Arial" w:hAnsi="Arial" w:cs="Arial"/>
            <w:b/>
            <w:bCs/>
            <w:sz w:val="18"/>
            <w:szCs w:val="18"/>
          </w:rPr>
          <w:t>PhD Scholarships in Economics and Business in Netherlands, 2018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University of Groningen in Netherlands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February 19,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0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</w:p>
    <w:p w:rsidR="002226F0" w:rsidRDefault="00E90FD2" w:rsidP="002226F0">
      <w:pPr>
        <w:rPr>
          <w:rFonts w:ascii="Arial" w:hAnsi="Arial" w:cs="Arial"/>
          <w:color w:val="000000"/>
          <w:sz w:val="18"/>
          <w:szCs w:val="18"/>
        </w:rPr>
      </w:pPr>
      <w:hyperlink r:id="rId71" w:tgtFrame="_blank" w:history="1">
        <w:r w:rsidR="002226F0">
          <w:rPr>
            <w:rStyle w:val="Hyperlink"/>
            <w:rFonts w:ascii="Arial" w:hAnsi="Arial" w:cs="Arial"/>
            <w:b/>
            <w:bCs/>
            <w:sz w:val="18"/>
            <w:szCs w:val="18"/>
          </w:rPr>
          <w:t>Ruhr-University Bochum Grants for International Students in Germany, 2018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Ruhr-University Bochum, Germany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March 19,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2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</w:p>
    <w:p w:rsidR="002226F0" w:rsidRDefault="00E90FD2" w:rsidP="002226F0">
      <w:pPr>
        <w:rPr>
          <w:rFonts w:ascii="Arial" w:hAnsi="Arial" w:cs="Arial"/>
          <w:color w:val="000000"/>
          <w:sz w:val="18"/>
          <w:szCs w:val="18"/>
        </w:rPr>
      </w:pPr>
      <w:hyperlink r:id="rId73" w:tgtFrame="_blank" w:history="1">
        <w:r w:rsidR="002226F0">
          <w:rPr>
            <w:rStyle w:val="Hyperlink"/>
            <w:rFonts w:ascii="Arial" w:hAnsi="Arial" w:cs="Arial"/>
            <w:b/>
            <w:bCs/>
            <w:sz w:val="18"/>
            <w:szCs w:val="18"/>
          </w:rPr>
          <w:t>Undergraduate Excellence Scholarships at Strathclyde University in UK, 2018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University of Strathclyde, United Kingdom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July 31,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4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</w:p>
    <w:p w:rsidR="002226F0" w:rsidRDefault="00E90FD2" w:rsidP="002226F0">
      <w:pPr>
        <w:rPr>
          <w:rFonts w:ascii="Arial" w:hAnsi="Arial" w:cs="Arial"/>
          <w:color w:val="000000"/>
          <w:sz w:val="18"/>
          <w:szCs w:val="18"/>
        </w:rPr>
      </w:pPr>
      <w:hyperlink r:id="rId75" w:tgtFrame="_blank" w:history="1">
        <w:r w:rsidR="002226F0">
          <w:rPr>
            <w:rStyle w:val="Hyperlink"/>
            <w:rFonts w:ascii="Arial" w:hAnsi="Arial" w:cs="Arial"/>
            <w:b/>
            <w:bCs/>
            <w:sz w:val="18"/>
            <w:szCs w:val="18"/>
          </w:rPr>
          <w:t>International Excellence Undergraduate Scholarships at University of Manchester in UK, 2018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University of Manchester, United Kingdom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June 30,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6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</w:p>
    <w:p w:rsidR="002226F0" w:rsidRDefault="00E90FD2" w:rsidP="002226F0">
      <w:pPr>
        <w:rPr>
          <w:rFonts w:ascii="Arial" w:hAnsi="Arial" w:cs="Arial"/>
          <w:color w:val="000000"/>
          <w:sz w:val="18"/>
          <w:szCs w:val="18"/>
        </w:rPr>
      </w:pPr>
      <w:hyperlink r:id="rId77" w:tgtFrame="_blank" w:history="1">
        <w:r w:rsidR="002226F0">
          <w:rPr>
            <w:rStyle w:val="Hyperlink"/>
            <w:rFonts w:ascii="Arial" w:hAnsi="Arial" w:cs="Arial"/>
            <w:b/>
            <w:bCs/>
            <w:sz w:val="18"/>
            <w:szCs w:val="18"/>
          </w:rPr>
          <w:t>2018 Pakistan Scholarships for Masters Degree Courses at University of Sussex, UK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University of Sussex, United Kingdom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August 1,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8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</w:p>
    <w:p w:rsidR="002226F0" w:rsidRDefault="00E90FD2" w:rsidP="002226F0">
      <w:pPr>
        <w:rPr>
          <w:rFonts w:ascii="Arial" w:hAnsi="Arial" w:cs="Arial"/>
          <w:color w:val="000000"/>
          <w:sz w:val="18"/>
          <w:szCs w:val="18"/>
        </w:rPr>
      </w:pPr>
      <w:hyperlink r:id="rId79" w:tgtFrame="_blank" w:history="1">
        <w:r w:rsidR="002226F0">
          <w:rPr>
            <w:rStyle w:val="Hyperlink"/>
            <w:rFonts w:ascii="Arial" w:hAnsi="Arial" w:cs="Arial"/>
            <w:b/>
            <w:bCs/>
            <w:sz w:val="18"/>
            <w:szCs w:val="18"/>
          </w:rPr>
          <w:t>40 Institution of Engineering and Technology Diamond Jubilee Scholarships in UK, 2018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Institution of Engineering and Technology, United Kingdom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June 30,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0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</w:p>
    <w:p w:rsidR="002226F0" w:rsidRDefault="00E90FD2" w:rsidP="002226F0">
      <w:pPr>
        <w:rPr>
          <w:rFonts w:ascii="Arial" w:hAnsi="Arial" w:cs="Arial"/>
          <w:color w:val="000000"/>
          <w:sz w:val="18"/>
          <w:szCs w:val="18"/>
        </w:rPr>
      </w:pPr>
      <w:hyperlink r:id="rId81" w:tgtFrame="_blank" w:history="1">
        <w:r w:rsidR="002226F0">
          <w:rPr>
            <w:rStyle w:val="Hyperlink"/>
            <w:rFonts w:ascii="Arial" w:hAnsi="Arial" w:cs="Arial"/>
            <w:b/>
            <w:bCs/>
            <w:sz w:val="18"/>
            <w:szCs w:val="18"/>
          </w:rPr>
          <w:t>UTS Institute for Public Policy and Governance Postgraduate Scholarship in Australia, 2018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University of Technology Sydney (UTS), Australia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March 12,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2" w:tgtFrame="_blank" w:tooltip="Apply forScholarship Position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</w:p>
    <w:p w:rsidR="002226F0" w:rsidRDefault="00E90FD2" w:rsidP="002226F0">
      <w:pPr>
        <w:rPr>
          <w:rFonts w:ascii="Arial" w:hAnsi="Arial" w:cs="Arial"/>
          <w:color w:val="000000"/>
          <w:sz w:val="18"/>
          <w:szCs w:val="18"/>
        </w:rPr>
      </w:pPr>
      <w:hyperlink r:id="rId83" w:tgtFrame="_blank" w:history="1">
        <w:r w:rsidR="002226F0">
          <w:rPr>
            <w:rStyle w:val="Hyperlink"/>
            <w:rFonts w:ascii="Arial" w:hAnsi="Arial" w:cs="Arial"/>
            <w:b/>
            <w:bCs/>
            <w:sz w:val="18"/>
            <w:szCs w:val="18"/>
          </w:rPr>
          <w:t>IIAS Postdoctoral Fellowships for International Researchers in Netherlands, 2018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International Institute for Asian Studies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March 1 and October 1,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4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</w:p>
    <w:p w:rsidR="002226F0" w:rsidRDefault="00E90FD2" w:rsidP="002226F0">
      <w:pPr>
        <w:rPr>
          <w:rFonts w:ascii="Arial" w:hAnsi="Arial" w:cs="Arial"/>
          <w:color w:val="000000"/>
          <w:sz w:val="18"/>
          <w:szCs w:val="18"/>
        </w:rPr>
      </w:pPr>
      <w:hyperlink r:id="rId85" w:tgtFrame="_blank" w:history="1">
        <w:r w:rsidR="002226F0">
          <w:rPr>
            <w:rStyle w:val="Hyperlink"/>
            <w:rFonts w:ascii="Arial" w:hAnsi="Arial" w:cs="Arial"/>
            <w:b/>
            <w:bCs/>
            <w:sz w:val="18"/>
            <w:szCs w:val="18"/>
          </w:rPr>
          <w:t>Denys Holland Scholarship for International Students at UCL in UK, 2018-2019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University College London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July 6,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6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</w:p>
    <w:p w:rsidR="002226F0" w:rsidRDefault="00E90FD2" w:rsidP="002226F0">
      <w:pPr>
        <w:rPr>
          <w:rFonts w:ascii="Arial" w:hAnsi="Arial" w:cs="Arial"/>
          <w:color w:val="000000"/>
          <w:sz w:val="18"/>
          <w:szCs w:val="18"/>
        </w:rPr>
      </w:pPr>
      <w:hyperlink r:id="rId87" w:tgtFrame="_blank" w:history="1">
        <w:r w:rsidR="002226F0">
          <w:rPr>
            <w:rStyle w:val="Hyperlink"/>
            <w:rFonts w:ascii="Arial" w:hAnsi="Arial" w:cs="Arial"/>
            <w:b/>
            <w:bCs/>
            <w:sz w:val="18"/>
            <w:szCs w:val="18"/>
          </w:rPr>
          <w:t>2018-2019 National University of Singapore Global Merit Undergraduate Scholarships in Singapore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National University of Singapore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March 19,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8" w:tgtFrame="_blank" w:tooltip="Apply for ScholarshipPosition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</w:p>
    <w:p w:rsidR="002226F0" w:rsidRDefault="00E90FD2" w:rsidP="002226F0">
      <w:pPr>
        <w:rPr>
          <w:rFonts w:ascii="Arial" w:hAnsi="Arial" w:cs="Arial"/>
          <w:color w:val="000000"/>
          <w:sz w:val="18"/>
          <w:szCs w:val="18"/>
        </w:rPr>
      </w:pPr>
      <w:hyperlink r:id="rId89" w:tgtFrame="_blank" w:history="1">
        <w:r w:rsidR="002226F0">
          <w:rPr>
            <w:rStyle w:val="Hyperlink"/>
            <w:rFonts w:ascii="Arial" w:hAnsi="Arial" w:cs="Arial"/>
            <w:b/>
            <w:bCs/>
            <w:sz w:val="18"/>
            <w:szCs w:val="18"/>
          </w:rPr>
          <w:t>AFTE Undergraduate Scholarships in Forensic Science in Australia, 2018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Association of Firearm and Tool Mark Examiners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April 1 of each calendar year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0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</w:p>
    <w:p w:rsidR="002226F0" w:rsidRDefault="00E90FD2" w:rsidP="002226F0">
      <w:pPr>
        <w:rPr>
          <w:rFonts w:ascii="Arial" w:hAnsi="Arial" w:cs="Arial"/>
          <w:color w:val="000000"/>
          <w:sz w:val="18"/>
          <w:szCs w:val="18"/>
        </w:rPr>
      </w:pPr>
      <w:hyperlink r:id="rId91" w:tgtFrame="_blank" w:history="1">
        <w:r w:rsidR="002226F0">
          <w:rPr>
            <w:rStyle w:val="Hyperlink"/>
            <w:rFonts w:ascii="Arial" w:hAnsi="Arial" w:cs="Arial"/>
            <w:b/>
            <w:bCs/>
            <w:sz w:val="18"/>
            <w:szCs w:val="18"/>
          </w:rPr>
          <w:t>O’Donovan Scholarships in Ireland, 2018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Dublin Institute for Advanced Studies (DIAS), Ireland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March 30,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2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</w:p>
    <w:p w:rsidR="002226F0" w:rsidRDefault="00E90FD2" w:rsidP="002226F0">
      <w:pPr>
        <w:rPr>
          <w:rFonts w:ascii="Arial" w:hAnsi="Arial" w:cs="Arial"/>
          <w:color w:val="000000"/>
          <w:sz w:val="18"/>
          <w:szCs w:val="18"/>
        </w:rPr>
      </w:pPr>
      <w:hyperlink r:id="rId93" w:tgtFrame="_blank" w:history="1">
        <w:r w:rsidR="002226F0">
          <w:rPr>
            <w:rStyle w:val="Hyperlink"/>
            <w:rFonts w:ascii="Arial" w:hAnsi="Arial" w:cs="Arial"/>
            <w:b/>
            <w:bCs/>
            <w:sz w:val="18"/>
            <w:szCs w:val="18"/>
          </w:rPr>
          <w:t>Yayasan Sime Darby Scholarships in Malaysia, 2018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Ramsay Sime Darby Healthcare College, Malaysia</w:t>
      </w:r>
      <w:r>
        <w:rPr>
          <w:rFonts w:ascii="Arial" w:hAnsi="Arial" w:cs="Arial"/>
          <w:color w:val="000000"/>
          <w:sz w:val="18"/>
          <w:szCs w:val="18"/>
        </w:rPr>
        <w:br/>
        <w:t>Application Deadline: March 15, 2018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4" w:tgtFrame="_blank" w:tooltip="Apply for Scholarship Position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br/>
      </w:r>
      <w:hyperlink r:id="rId95" w:tgtFrame="_blank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Free Online Course on University Teaching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University of Hong Kong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Course starts on February 26, 2018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hyperlink r:id="rId96" w:tgtFrame="_blank" w:tooltip="Get Scholarship Application Details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Apply Now</w:t>
        </w:r>
      </w:hyperlink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Tags: </w:t>
      </w:r>
      <w:hyperlink r:id="rId97" w:tgtFrame="_blank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2018</w:t>
        </w:r>
      </w:hyperlink>
      <w:r>
        <w:rPr>
          <w:rStyle w:val="Strong"/>
          <w:rFonts w:ascii="Arial" w:hAnsi="Arial" w:cs="Arial"/>
          <w:color w:val="000000"/>
          <w:sz w:val="18"/>
          <w:szCs w:val="18"/>
        </w:rPr>
        <w:t>, </w:t>
      </w:r>
      <w:hyperlink r:id="rId98" w:tgtFrame="_blank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Coursera</w:t>
        </w:r>
      </w:hyperlink>
      <w:r>
        <w:rPr>
          <w:rStyle w:val="Strong"/>
          <w:rFonts w:ascii="Arial" w:hAnsi="Arial" w:cs="Arial"/>
          <w:color w:val="000000"/>
          <w:sz w:val="18"/>
          <w:szCs w:val="18"/>
        </w:rPr>
        <w:t>, </w:t>
      </w:r>
      <w:hyperlink r:id="rId99" w:tgtFrame="_blank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International</w:t>
        </w:r>
      </w:hyperlink>
      <w:r>
        <w:rPr>
          <w:rStyle w:val="Strong"/>
          <w:rFonts w:ascii="Arial" w:hAnsi="Arial" w:cs="Arial"/>
          <w:color w:val="000000"/>
          <w:sz w:val="18"/>
          <w:szCs w:val="18"/>
        </w:rPr>
        <w:t>, </w:t>
      </w:r>
      <w:hyperlink r:id="rId100" w:tgtFrame="_blank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online course</w:t>
        </w:r>
      </w:hyperlink>
      <w:r>
        <w:rPr>
          <w:rStyle w:val="Strong"/>
          <w:rFonts w:ascii="Arial" w:hAnsi="Arial" w:cs="Arial"/>
          <w:color w:val="000000"/>
          <w:sz w:val="18"/>
          <w:szCs w:val="18"/>
        </w:rPr>
        <w:t>, </w:t>
      </w:r>
      <w:hyperlink r:id="rId101" w:tgtFrame="_blank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University MOOC</w:t>
        </w:r>
      </w:hyperlink>
    </w:p>
    <w:p w:rsidR="002226F0" w:rsidRDefault="002226F0" w:rsidP="002226F0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226F0" w:rsidTr="002226F0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2226F0" w:rsidRDefault="002226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69E8" w:rsidTr="00F269E8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269E8" w:rsidRDefault="00F26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44C4" w:rsidRPr="001D44C4" w:rsidRDefault="001D44C4" w:rsidP="001D44C4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sectPr w:rsidR="001D44C4" w:rsidRPr="001D44C4" w:rsidSect="00085059">
      <w:pgSz w:w="12240" w:h="15840"/>
      <w:pgMar w:top="1110" w:right="1440" w:bottom="1440" w:left="1440" w:header="450" w:footer="8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FD2" w:rsidRDefault="00E90FD2" w:rsidP="001470F3">
      <w:pPr>
        <w:spacing w:after="0" w:line="240" w:lineRule="auto"/>
      </w:pPr>
      <w:r>
        <w:separator/>
      </w:r>
    </w:p>
  </w:endnote>
  <w:endnote w:type="continuationSeparator" w:id="0">
    <w:p w:rsidR="00E90FD2" w:rsidRDefault="00E90FD2" w:rsidP="0014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FD2" w:rsidRDefault="00E90FD2" w:rsidP="001470F3">
      <w:pPr>
        <w:spacing w:after="0" w:line="240" w:lineRule="auto"/>
      </w:pPr>
      <w:r>
        <w:separator/>
      </w:r>
    </w:p>
  </w:footnote>
  <w:footnote w:type="continuationSeparator" w:id="0">
    <w:p w:rsidR="00E90FD2" w:rsidRDefault="00E90FD2" w:rsidP="00147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B2D"/>
    <w:multiLevelType w:val="hybridMultilevel"/>
    <w:tmpl w:val="1CC62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620A"/>
    <w:multiLevelType w:val="hybridMultilevel"/>
    <w:tmpl w:val="D332C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26950"/>
    <w:multiLevelType w:val="hybridMultilevel"/>
    <w:tmpl w:val="264A3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5396E"/>
    <w:multiLevelType w:val="hybridMultilevel"/>
    <w:tmpl w:val="D3C0F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97288"/>
    <w:multiLevelType w:val="hybridMultilevel"/>
    <w:tmpl w:val="80084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F3D00"/>
    <w:multiLevelType w:val="hybridMultilevel"/>
    <w:tmpl w:val="D9D41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B549E"/>
    <w:multiLevelType w:val="hybridMultilevel"/>
    <w:tmpl w:val="E36C3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44C91"/>
    <w:multiLevelType w:val="hybridMultilevel"/>
    <w:tmpl w:val="0428C5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F3"/>
    <w:rsid w:val="00021104"/>
    <w:rsid w:val="0006021F"/>
    <w:rsid w:val="00062FD0"/>
    <w:rsid w:val="00073431"/>
    <w:rsid w:val="00073B64"/>
    <w:rsid w:val="00085059"/>
    <w:rsid w:val="00091CAA"/>
    <w:rsid w:val="000A56B2"/>
    <w:rsid w:val="000A5AB6"/>
    <w:rsid w:val="000B4510"/>
    <w:rsid w:val="000D16F0"/>
    <w:rsid w:val="000D3685"/>
    <w:rsid w:val="0011344E"/>
    <w:rsid w:val="00141F41"/>
    <w:rsid w:val="00142748"/>
    <w:rsid w:val="001470F3"/>
    <w:rsid w:val="00147FBD"/>
    <w:rsid w:val="00153304"/>
    <w:rsid w:val="001646CF"/>
    <w:rsid w:val="00180BF7"/>
    <w:rsid w:val="0019603C"/>
    <w:rsid w:val="001A6E84"/>
    <w:rsid w:val="001B78FA"/>
    <w:rsid w:val="001C160E"/>
    <w:rsid w:val="001D209E"/>
    <w:rsid w:val="001D44C4"/>
    <w:rsid w:val="001F7829"/>
    <w:rsid w:val="00205E01"/>
    <w:rsid w:val="002226F0"/>
    <w:rsid w:val="00225E21"/>
    <w:rsid w:val="00226675"/>
    <w:rsid w:val="00226CA6"/>
    <w:rsid w:val="002338B4"/>
    <w:rsid w:val="00233A08"/>
    <w:rsid w:val="00255FA4"/>
    <w:rsid w:val="002666CB"/>
    <w:rsid w:val="00293EE6"/>
    <w:rsid w:val="002A7DA5"/>
    <w:rsid w:val="002B3195"/>
    <w:rsid w:val="002D49DF"/>
    <w:rsid w:val="002E219B"/>
    <w:rsid w:val="002E244C"/>
    <w:rsid w:val="002F3E40"/>
    <w:rsid w:val="002F5574"/>
    <w:rsid w:val="003008B2"/>
    <w:rsid w:val="003328D0"/>
    <w:rsid w:val="00334526"/>
    <w:rsid w:val="0035012D"/>
    <w:rsid w:val="00357BDF"/>
    <w:rsid w:val="00371137"/>
    <w:rsid w:val="00373AFA"/>
    <w:rsid w:val="00373B50"/>
    <w:rsid w:val="00380C8F"/>
    <w:rsid w:val="003B560E"/>
    <w:rsid w:val="003D569C"/>
    <w:rsid w:val="003F27F5"/>
    <w:rsid w:val="003F4D64"/>
    <w:rsid w:val="00407441"/>
    <w:rsid w:val="004154C5"/>
    <w:rsid w:val="00421F03"/>
    <w:rsid w:val="004244D1"/>
    <w:rsid w:val="00432315"/>
    <w:rsid w:val="00447C5F"/>
    <w:rsid w:val="00447D1E"/>
    <w:rsid w:val="0045586F"/>
    <w:rsid w:val="00477763"/>
    <w:rsid w:val="004A0A6E"/>
    <w:rsid w:val="004C22EE"/>
    <w:rsid w:val="004E1E68"/>
    <w:rsid w:val="004E546D"/>
    <w:rsid w:val="004E7BF0"/>
    <w:rsid w:val="004F6A41"/>
    <w:rsid w:val="00506284"/>
    <w:rsid w:val="0052280B"/>
    <w:rsid w:val="00552815"/>
    <w:rsid w:val="00573241"/>
    <w:rsid w:val="00577D51"/>
    <w:rsid w:val="00577D5E"/>
    <w:rsid w:val="0058046F"/>
    <w:rsid w:val="005911C8"/>
    <w:rsid w:val="005929F1"/>
    <w:rsid w:val="0059450A"/>
    <w:rsid w:val="005B1173"/>
    <w:rsid w:val="005C3B68"/>
    <w:rsid w:val="005C3EE0"/>
    <w:rsid w:val="005C528D"/>
    <w:rsid w:val="005D55E7"/>
    <w:rsid w:val="005F61D1"/>
    <w:rsid w:val="005F7A88"/>
    <w:rsid w:val="006058D7"/>
    <w:rsid w:val="00612081"/>
    <w:rsid w:val="00622732"/>
    <w:rsid w:val="00637C08"/>
    <w:rsid w:val="0066053D"/>
    <w:rsid w:val="0066111C"/>
    <w:rsid w:val="006849AD"/>
    <w:rsid w:val="00687741"/>
    <w:rsid w:val="006954AC"/>
    <w:rsid w:val="00697D41"/>
    <w:rsid w:val="006C780F"/>
    <w:rsid w:val="00707FC9"/>
    <w:rsid w:val="007126CD"/>
    <w:rsid w:val="007151CD"/>
    <w:rsid w:val="00733FFC"/>
    <w:rsid w:val="00752010"/>
    <w:rsid w:val="00773F64"/>
    <w:rsid w:val="007838CC"/>
    <w:rsid w:val="007A4512"/>
    <w:rsid w:val="007A6E8A"/>
    <w:rsid w:val="007B5EB0"/>
    <w:rsid w:val="007C02BB"/>
    <w:rsid w:val="007C5022"/>
    <w:rsid w:val="007D3436"/>
    <w:rsid w:val="007E49FA"/>
    <w:rsid w:val="00824CDB"/>
    <w:rsid w:val="00840C52"/>
    <w:rsid w:val="00852F9B"/>
    <w:rsid w:val="0086321D"/>
    <w:rsid w:val="00877039"/>
    <w:rsid w:val="0088176C"/>
    <w:rsid w:val="008830A9"/>
    <w:rsid w:val="008A4C0F"/>
    <w:rsid w:val="008C0637"/>
    <w:rsid w:val="008C1D76"/>
    <w:rsid w:val="008D2259"/>
    <w:rsid w:val="008D3698"/>
    <w:rsid w:val="008E158F"/>
    <w:rsid w:val="008E20BD"/>
    <w:rsid w:val="008E2632"/>
    <w:rsid w:val="008F6BA0"/>
    <w:rsid w:val="0090042F"/>
    <w:rsid w:val="00904246"/>
    <w:rsid w:val="00914583"/>
    <w:rsid w:val="00926470"/>
    <w:rsid w:val="00927A72"/>
    <w:rsid w:val="00936A32"/>
    <w:rsid w:val="00943378"/>
    <w:rsid w:val="0095237A"/>
    <w:rsid w:val="009833DB"/>
    <w:rsid w:val="009925A2"/>
    <w:rsid w:val="009A0E78"/>
    <w:rsid w:val="009A2CF0"/>
    <w:rsid w:val="009A6BC2"/>
    <w:rsid w:val="009B4ECF"/>
    <w:rsid w:val="009B600F"/>
    <w:rsid w:val="009C237B"/>
    <w:rsid w:val="009D2E24"/>
    <w:rsid w:val="009D47DA"/>
    <w:rsid w:val="009D6EF3"/>
    <w:rsid w:val="009F5D52"/>
    <w:rsid w:val="00A05F1E"/>
    <w:rsid w:val="00A12A70"/>
    <w:rsid w:val="00A156C5"/>
    <w:rsid w:val="00A3135B"/>
    <w:rsid w:val="00A32284"/>
    <w:rsid w:val="00A35C96"/>
    <w:rsid w:val="00A36F54"/>
    <w:rsid w:val="00A64857"/>
    <w:rsid w:val="00A71C7A"/>
    <w:rsid w:val="00A821FF"/>
    <w:rsid w:val="00AA6F9B"/>
    <w:rsid w:val="00AC118F"/>
    <w:rsid w:val="00B23939"/>
    <w:rsid w:val="00B261A6"/>
    <w:rsid w:val="00B31FC9"/>
    <w:rsid w:val="00B5772C"/>
    <w:rsid w:val="00B7262F"/>
    <w:rsid w:val="00B73CA5"/>
    <w:rsid w:val="00B7425E"/>
    <w:rsid w:val="00BB65E4"/>
    <w:rsid w:val="00BF1888"/>
    <w:rsid w:val="00C14902"/>
    <w:rsid w:val="00C30A43"/>
    <w:rsid w:val="00C620ED"/>
    <w:rsid w:val="00C646D0"/>
    <w:rsid w:val="00C73410"/>
    <w:rsid w:val="00C752C7"/>
    <w:rsid w:val="00C80DB8"/>
    <w:rsid w:val="00C80EAD"/>
    <w:rsid w:val="00C80F3A"/>
    <w:rsid w:val="00C8160E"/>
    <w:rsid w:val="00CA2B7A"/>
    <w:rsid w:val="00CB27C6"/>
    <w:rsid w:val="00CB57D4"/>
    <w:rsid w:val="00CC2D9E"/>
    <w:rsid w:val="00CC5F64"/>
    <w:rsid w:val="00CE4FB8"/>
    <w:rsid w:val="00CE5062"/>
    <w:rsid w:val="00CF5CC1"/>
    <w:rsid w:val="00CF6156"/>
    <w:rsid w:val="00CF6A9A"/>
    <w:rsid w:val="00D166A1"/>
    <w:rsid w:val="00D212B7"/>
    <w:rsid w:val="00D22EA2"/>
    <w:rsid w:val="00D40B9B"/>
    <w:rsid w:val="00D5111D"/>
    <w:rsid w:val="00D614B2"/>
    <w:rsid w:val="00D65DB7"/>
    <w:rsid w:val="00D928A4"/>
    <w:rsid w:val="00D94DE7"/>
    <w:rsid w:val="00DA6039"/>
    <w:rsid w:val="00DC19C5"/>
    <w:rsid w:val="00DD146D"/>
    <w:rsid w:val="00E12794"/>
    <w:rsid w:val="00E26E8F"/>
    <w:rsid w:val="00E354F2"/>
    <w:rsid w:val="00E40814"/>
    <w:rsid w:val="00E4101A"/>
    <w:rsid w:val="00E55663"/>
    <w:rsid w:val="00E57880"/>
    <w:rsid w:val="00E620B9"/>
    <w:rsid w:val="00E64774"/>
    <w:rsid w:val="00E773BA"/>
    <w:rsid w:val="00E84228"/>
    <w:rsid w:val="00E90FD2"/>
    <w:rsid w:val="00EA6BE4"/>
    <w:rsid w:val="00EC3DB7"/>
    <w:rsid w:val="00ED77D9"/>
    <w:rsid w:val="00EF1D50"/>
    <w:rsid w:val="00EF3991"/>
    <w:rsid w:val="00EF6626"/>
    <w:rsid w:val="00F208E6"/>
    <w:rsid w:val="00F21001"/>
    <w:rsid w:val="00F253C3"/>
    <w:rsid w:val="00F269E8"/>
    <w:rsid w:val="00F323B6"/>
    <w:rsid w:val="00F377A4"/>
    <w:rsid w:val="00F42B29"/>
    <w:rsid w:val="00F6777B"/>
    <w:rsid w:val="00F91E1B"/>
    <w:rsid w:val="00FA395A"/>
    <w:rsid w:val="00FD0A2A"/>
    <w:rsid w:val="00FD2C3C"/>
    <w:rsid w:val="00FD4667"/>
    <w:rsid w:val="00FE1A84"/>
    <w:rsid w:val="00FF50E0"/>
    <w:rsid w:val="00FF6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B1E648-6666-4347-805F-A14CC669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0F3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DC1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0F3"/>
  </w:style>
  <w:style w:type="paragraph" w:styleId="Footer">
    <w:name w:val="footer"/>
    <w:basedOn w:val="Normal"/>
    <w:link w:val="FooterChar"/>
    <w:uiPriority w:val="99"/>
    <w:unhideWhenUsed/>
    <w:rsid w:val="00147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0F3"/>
  </w:style>
  <w:style w:type="paragraph" w:styleId="BalloonText">
    <w:name w:val="Balloon Text"/>
    <w:basedOn w:val="Normal"/>
    <w:link w:val="BalloonTextChar"/>
    <w:uiPriority w:val="99"/>
    <w:semiHidden/>
    <w:unhideWhenUsed/>
    <w:rsid w:val="0014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0A43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5528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table" w:styleId="TableGrid">
    <w:name w:val="Table Grid"/>
    <w:basedOn w:val="TableNormal"/>
    <w:uiPriority w:val="39"/>
    <w:rsid w:val="00BB65E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52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237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D44C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C19C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6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5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3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2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8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0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77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58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02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13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1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8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3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2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1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1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6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03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587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937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9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1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2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23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9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77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38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3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347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2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9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7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34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8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07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19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2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8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8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4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92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3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92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97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92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5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25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5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83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18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8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55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5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46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5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9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33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7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33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9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52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03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32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7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63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8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73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6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52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06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14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02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5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71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2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5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6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9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4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01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3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33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8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74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01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3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63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9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8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2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9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1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44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35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81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90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85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34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06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70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31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37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63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6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9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55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82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4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2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492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9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18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8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2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6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0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3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8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04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39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19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4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7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8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6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7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9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8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13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2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8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73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75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6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30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56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06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3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03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6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9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33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2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45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3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2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01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67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2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0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9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3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41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80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9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55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58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64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03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6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00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66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4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54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8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blog/tag/online-course/" TargetMode="External"/><Relationship Id="rId21" Type="http://schemas.openxmlformats.org/officeDocument/2006/relationships/hyperlink" Target="http://scholarship-positions.com/blog/tag/university-mooc/" TargetMode="External"/><Relationship Id="rId42" Type="http://schemas.openxmlformats.org/officeDocument/2006/relationships/hyperlink" Target="http://scholarship-positions.com/cu-sdid-scholarship-for-indonesian-students-uk/2018/02/06/" TargetMode="External"/><Relationship Id="rId47" Type="http://schemas.openxmlformats.org/officeDocument/2006/relationships/hyperlink" Target="http://scholarship-positions.com/arua-postdoctoral-fellowships-mobility-sociality-african-students-africas-emerging-urban/2018/02/06/" TargetMode="External"/><Relationship Id="rId63" Type="http://schemas.openxmlformats.org/officeDocument/2006/relationships/hyperlink" Target="http://scholarship-positions.com/alliance-mbs-masters-scholarships-international-students-university-manchester-uk/2018/02/05/" TargetMode="External"/><Relationship Id="rId68" Type="http://schemas.openxmlformats.org/officeDocument/2006/relationships/hyperlink" Target="http://scholarship-positions.com/research-fellowships-international-students-ceadar-centre-ireland/2018/02/05/" TargetMode="External"/><Relationship Id="rId84" Type="http://schemas.openxmlformats.org/officeDocument/2006/relationships/hyperlink" Target="http://scholarship-positions.com/iias-postdoctoral-fellowships-international-researchers-netherlands-2014/2014/02/05/" TargetMode="External"/><Relationship Id="rId89" Type="http://schemas.openxmlformats.org/officeDocument/2006/relationships/hyperlink" Target="http://scholarship-positions.com/2013-afte-undergraduate-scholarships-forensic-science-australia/2013/02/05/" TargetMode="External"/><Relationship Id="rId7" Type="http://schemas.openxmlformats.org/officeDocument/2006/relationships/hyperlink" Target="http://scholarship-positions.com/emba-scholarships-international-students-cox-school-business-usa/2018/02/06/" TargetMode="External"/><Relationship Id="rId71" Type="http://schemas.openxmlformats.org/officeDocument/2006/relationships/hyperlink" Target="http://scholarship-positions.com/ruhr-university-bochum-grants-for-international-students-germany/2018/02/05/" TargetMode="External"/><Relationship Id="rId92" Type="http://schemas.openxmlformats.org/officeDocument/2006/relationships/hyperlink" Target="http://scholarship-positions.com/odonovan-scholarships-in-ireland/2018/02/06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larship-positions.com/blog/personal-development-online-course-open-university/201802/" TargetMode="External"/><Relationship Id="rId29" Type="http://schemas.openxmlformats.org/officeDocument/2006/relationships/hyperlink" Target="http://scholarship-positions.com/blog/journalism-free-online-course-university-pennsylvania/201608/" TargetMode="External"/><Relationship Id="rId11" Type="http://schemas.openxmlformats.org/officeDocument/2006/relationships/hyperlink" Target="http://scholarship-positions.com/zhejiang-university-scholarships-international-students-china/2017/01/31/" TargetMode="External"/><Relationship Id="rId24" Type="http://schemas.openxmlformats.org/officeDocument/2006/relationships/hyperlink" Target="http://scholarship-positions.com/blog/tag/future-learn/" TargetMode="External"/><Relationship Id="rId32" Type="http://schemas.openxmlformats.org/officeDocument/2006/relationships/hyperlink" Target="http://scholarship-positions.com/blog/tag/international/" TargetMode="External"/><Relationship Id="rId37" Type="http://schemas.openxmlformats.org/officeDocument/2006/relationships/hyperlink" Target="http://scholarship-positions.com/iberdrola-international-masters-scholarship-program-spain/2018/02/06/" TargetMode="External"/><Relationship Id="rId40" Type="http://schemas.openxmlformats.org/officeDocument/2006/relationships/hyperlink" Target="http://scholarship-positions.com/postdoctoral-fellowships-mobile-bullying-information-security-university-cape-town-south-africa/2018/02/06/" TargetMode="External"/><Relationship Id="rId45" Type="http://schemas.openxmlformats.org/officeDocument/2006/relationships/hyperlink" Target="http://scholarship-positions.com/chuss-phd-fellowship-research-humanities-social-sciences-uganda/2018/02/06/" TargetMode="External"/><Relationship Id="rId53" Type="http://schemas.openxmlformats.org/officeDocument/2006/relationships/hyperlink" Target="http://scholarship-positions.com/sbe-international-business-undergraduate-scholarship-maastricht-university-netherlands/2018/02/06/" TargetMode="External"/><Relationship Id="rId58" Type="http://schemas.openxmlformats.org/officeDocument/2006/relationships/hyperlink" Target="http://scholarship-positions.com/patricia-leggett-playwriting-scholarship-ireland/2018/02/06/" TargetMode="External"/><Relationship Id="rId66" Type="http://schemas.openxmlformats.org/officeDocument/2006/relationships/hyperlink" Target="http://scholarship-positions.com/tender-starting-doctoral-scholarships-basel-graduate-school-history-switzerland/2018/02/05/" TargetMode="External"/><Relationship Id="rId74" Type="http://schemas.openxmlformats.org/officeDocument/2006/relationships/hyperlink" Target="http://scholarship-positions.com/strathclyde-excellence-undergraduate-scholarship-international-students-uk/2017/02/04/" TargetMode="External"/><Relationship Id="rId79" Type="http://schemas.openxmlformats.org/officeDocument/2006/relationships/hyperlink" Target="http://scholarship-positions.com/60-iet-diamond-jubilee-scholarships-uk/2017/02/02/" TargetMode="External"/><Relationship Id="rId87" Type="http://schemas.openxmlformats.org/officeDocument/2006/relationships/hyperlink" Target="http://scholarship-positions.com/nus-global-merit-scholarships-in-singapore-undergraduate-students-2013-2014/2013/02/06/" TargetMode="External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scholarship-positions.com/masters-phd-scholarships-mobile-computing-lab-chosun-university-south-korea/2018/02/05/" TargetMode="External"/><Relationship Id="rId82" Type="http://schemas.openxmlformats.org/officeDocument/2006/relationships/hyperlink" Target="http://scholarship-positions.com/uts-institute-public-policy-governance-postgraduate-scholarship-australia/2017/02/02/" TargetMode="External"/><Relationship Id="rId90" Type="http://schemas.openxmlformats.org/officeDocument/2006/relationships/hyperlink" Target="http://scholarship-positions.com/2013-afte-undergraduate-scholarships-forensic-science-australia/2013/02/05/" TargetMode="External"/><Relationship Id="rId95" Type="http://schemas.openxmlformats.org/officeDocument/2006/relationships/hyperlink" Target="http://scholarship-positions.com/blog/free-online-course-university-teaching/201710/" TargetMode="External"/><Relationship Id="rId19" Type="http://schemas.openxmlformats.org/officeDocument/2006/relationships/hyperlink" Target="http://scholarship-positions.com/blog/tag/international/" TargetMode="External"/><Relationship Id="rId14" Type="http://schemas.openxmlformats.org/officeDocument/2006/relationships/hyperlink" Target="http://scholarship-positions.com/emba-scholarships-international-students-cox-school-business-usa/2018/02/06/" TargetMode="External"/><Relationship Id="rId22" Type="http://schemas.openxmlformats.org/officeDocument/2006/relationships/hyperlink" Target="http://scholarship-positions.com/blog/free-online-course-introduction-to-r-data-for-science/201704/" TargetMode="External"/><Relationship Id="rId27" Type="http://schemas.openxmlformats.org/officeDocument/2006/relationships/hyperlink" Target="http://scholarship-positions.com/blog/tag/university-mooc/" TargetMode="External"/><Relationship Id="rId30" Type="http://schemas.openxmlformats.org/officeDocument/2006/relationships/hyperlink" Target="http://scholarship-positions.com/blog/tag/2018/" TargetMode="External"/><Relationship Id="rId35" Type="http://schemas.openxmlformats.org/officeDocument/2006/relationships/hyperlink" Target="http://scholarship-positions.com/blog/tag/university/" TargetMode="External"/><Relationship Id="rId43" Type="http://schemas.openxmlformats.org/officeDocument/2006/relationships/hyperlink" Target="http://scholarship-positions.com/sllc-ma-scholarship-for-international-students-ireland/2018/02/06/" TargetMode="External"/><Relationship Id="rId48" Type="http://schemas.openxmlformats.org/officeDocument/2006/relationships/hyperlink" Target="http://scholarship-positions.com/arua-postdoctoral-fellowships-mobility-sociality-african-students-africas-emerging-urban/2018/02/06/" TargetMode="External"/><Relationship Id="rId56" Type="http://schemas.openxmlformats.org/officeDocument/2006/relationships/hyperlink" Target="http://scholarship-positions.com/arts-start-scholarships-university-adelaide-australia/2018/02/06/" TargetMode="External"/><Relationship Id="rId64" Type="http://schemas.openxmlformats.org/officeDocument/2006/relationships/hyperlink" Target="http://scholarship-positions.com/alliance-mbs-masters-scholarships-international-students-university-manchester-uk/2018/02/05/" TargetMode="External"/><Relationship Id="rId69" Type="http://schemas.openxmlformats.org/officeDocument/2006/relationships/hyperlink" Target="http://scholarship-positions.com/phd-scholarships-economics-business-in-netherlands-2018/2018/02/05/" TargetMode="External"/><Relationship Id="rId77" Type="http://schemas.openxmlformats.org/officeDocument/2006/relationships/hyperlink" Target="http://scholarship-positions.com/university-of-sussex-scholarships-for-pakistani-students-in-uk/2017/02/02/" TargetMode="External"/><Relationship Id="rId100" Type="http://schemas.openxmlformats.org/officeDocument/2006/relationships/hyperlink" Target="http://scholarship-positions.com/blog/tag/online-course/" TargetMode="External"/><Relationship Id="rId8" Type="http://schemas.openxmlformats.org/officeDocument/2006/relationships/hyperlink" Target="http://scholarship-positions.com/20132014-new-zealand-commonwealth-scholarships-for-master-and-phd-students-in-new-zealand/2013/02/22/" TargetMode="External"/><Relationship Id="rId51" Type="http://schemas.openxmlformats.org/officeDocument/2006/relationships/hyperlink" Target="http://scholarship-positions.com/africa-america-institute-east-african-development-bank-stem-scholarship-master-usa-2018/2018/02/06/" TargetMode="External"/><Relationship Id="rId72" Type="http://schemas.openxmlformats.org/officeDocument/2006/relationships/hyperlink" Target="http://scholarship-positions.com/ruhr-university-bochum-grants-for-international-students-germany/2018/02/05/" TargetMode="External"/><Relationship Id="rId80" Type="http://schemas.openxmlformats.org/officeDocument/2006/relationships/hyperlink" Target="http://scholarship-positions.com/60-iet-diamond-jubilee-scholarships-uk/2017/02/02/" TargetMode="External"/><Relationship Id="rId85" Type="http://schemas.openxmlformats.org/officeDocument/2006/relationships/hyperlink" Target="http://scholarship-positions.com/scholarship-international-students-ucl-uk-2013/2013/05/21/" TargetMode="External"/><Relationship Id="rId93" Type="http://schemas.openxmlformats.org/officeDocument/2006/relationships/hyperlink" Target="http://scholarship-positions.com/yayasan-sime-darby-scholarships-malaysia/2018/02/06/" TargetMode="External"/><Relationship Id="rId98" Type="http://schemas.openxmlformats.org/officeDocument/2006/relationships/hyperlink" Target="http://scholarship-positions.com/blog/tag/courser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larship-positions.com/matsumae-international-fellowships-researchers-japan-2014/2013/06/17/" TargetMode="External"/><Relationship Id="rId17" Type="http://schemas.openxmlformats.org/officeDocument/2006/relationships/hyperlink" Target="http://scholarship-positions.com/blog/personal-development-online-course-open-university/201802/" TargetMode="External"/><Relationship Id="rId25" Type="http://schemas.openxmlformats.org/officeDocument/2006/relationships/hyperlink" Target="http://scholarship-positions.com/blog/tag/international-students/" TargetMode="External"/><Relationship Id="rId33" Type="http://schemas.openxmlformats.org/officeDocument/2006/relationships/hyperlink" Target="http://scholarship-positions.com/blog/tag/journalism/" TargetMode="External"/><Relationship Id="rId38" Type="http://schemas.openxmlformats.org/officeDocument/2006/relationships/hyperlink" Target="http://scholarship-positions.com/iberdrola-international-masters-scholarship-program-spain/2018/02/06/" TargetMode="External"/><Relationship Id="rId46" Type="http://schemas.openxmlformats.org/officeDocument/2006/relationships/hyperlink" Target="http://scholarship-positions.com/chuss-phd-fellowship-research-humanities-social-sciences-uganda/2018/02/06/" TargetMode="External"/><Relationship Id="rId59" Type="http://schemas.openxmlformats.org/officeDocument/2006/relationships/hyperlink" Target="http://scholarship-positions.com/scholarships-british-international-school-of-kuala-lumpur-in-malaysia/2018/02/06/" TargetMode="External"/><Relationship Id="rId67" Type="http://schemas.openxmlformats.org/officeDocument/2006/relationships/hyperlink" Target="http://scholarship-positions.com/research-fellowships-international-students-ceadar-centre-ireland/2018/02/05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scholarship-positions.com/blog/tag/online-course/" TargetMode="External"/><Relationship Id="rId41" Type="http://schemas.openxmlformats.org/officeDocument/2006/relationships/hyperlink" Target="http://scholarship-positions.com/cu-sdid-scholarship-for-indonesian-students-uk/2018/02/06/" TargetMode="External"/><Relationship Id="rId54" Type="http://schemas.openxmlformats.org/officeDocument/2006/relationships/hyperlink" Target="http://scholarship-positions.com/sbe-international-business-undergraduate-scholarship-maastricht-university-netherlands/2018/02/06/" TargetMode="External"/><Relationship Id="rId62" Type="http://schemas.openxmlformats.org/officeDocument/2006/relationships/hyperlink" Target="http://scholarship-positions.com/masters-phd-scholarships-mobile-computing-lab-chosun-university-south-korea/2018/02/05/" TargetMode="External"/><Relationship Id="rId70" Type="http://schemas.openxmlformats.org/officeDocument/2006/relationships/hyperlink" Target="http://scholarship-positions.com/phd-scholarships-economics-business-in-netherlands-2018/2018/02/05/" TargetMode="External"/><Relationship Id="rId75" Type="http://schemas.openxmlformats.org/officeDocument/2006/relationships/hyperlink" Target="http://scholarship-positions.com/international-excellence-undergraduate-scholarships-university-manchester-uk/2017/02/02/" TargetMode="External"/><Relationship Id="rId83" Type="http://schemas.openxmlformats.org/officeDocument/2006/relationships/hyperlink" Target="http://scholarship-positions.com/iias-postdoctoral-fellowships-international-researchers-netherlands-2014/2014/02/05/" TargetMode="External"/><Relationship Id="rId88" Type="http://schemas.openxmlformats.org/officeDocument/2006/relationships/hyperlink" Target="http://scholarship-positions.com/nus-global-merit-scholarships-in-singapore-undergraduate-students-2013-2014/2013/02/06/" TargetMode="External"/><Relationship Id="rId91" Type="http://schemas.openxmlformats.org/officeDocument/2006/relationships/hyperlink" Target="http://scholarship-positions.com/odonovan-scholarships-in-ireland/2018/02/06/" TargetMode="External"/><Relationship Id="rId96" Type="http://schemas.openxmlformats.org/officeDocument/2006/relationships/hyperlink" Target="http://scholarship-positions.com/blog/free-online-course-university-teaching/20171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scholarship-positions.com/emba-scholarships-international-students-cox-school-business-usa/2018/02/06/" TargetMode="External"/><Relationship Id="rId23" Type="http://schemas.openxmlformats.org/officeDocument/2006/relationships/hyperlink" Target="http://scholarship-positions.com/blog/free-online-course-introduction-to-r-data-for-science/201704/" TargetMode="External"/><Relationship Id="rId28" Type="http://schemas.openxmlformats.org/officeDocument/2006/relationships/hyperlink" Target="http://scholarship-positions.com/blog/journalism-free-online-course-university-pennsylvania/201608/" TargetMode="External"/><Relationship Id="rId36" Type="http://schemas.openxmlformats.org/officeDocument/2006/relationships/hyperlink" Target="http://scholarship-positions.com/blog/tag/university-mooc/" TargetMode="External"/><Relationship Id="rId49" Type="http://schemas.openxmlformats.org/officeDocument/2006/relationships/hyperlink" Target="http://scholarship-positions.com/irb-barcelona-phd4md-research-fellowships-training-programme-medical-doctors-spain/2018/02/06/" TargetMode="External"/><Relationship Id="rId57" Type="http://schemas.openxmlformats.org/officeDocument/2006/relationships/hyperlink" Target="http://scholarship-positions.com/patricia-leggett-playwriting-scholarship-ireland/2018/02/06/" TargetMode="External"/><Relationship Id="rId10" Type="http://schemas.openxmlformats.org/officeDocument/2006/relationships/hyperlink" Target="http://scholarship-positions.com/zhejiang-university-scholarships-international-students-china/2017/01/31/" TargetMode="External"/><Relationship Id="rId31" Type="http://schemas.openxmlformats.org/officeDocument/2006/relationships/hyperlink" Target="http://scholarship-positions.com/blog/tag/coursera/" TargetMode="External"/><Relationship Id="rId44" Type="http://schemas.openxmlformats.org/officeDocument/2006/relationships/hyperlink" Target="http://scholarship-positions.com/sllc-ma-scholarship-for-international-students-ireland/2018/02/06/" TargetMode="External"/><Relationship Id="rId52" Type="http://schemas.openxmlformats.org/officeDocument/2006/relationships/hyperlink" Target="http://scholarship-positions.com/africa-america-institute-east-african-development-bank-stem-scholarship-master-usa-2018/2018/02/06/" TargetMode="External"/><Relationship Id="rId60" Type="http://schemas.openxmlformats.org/officeDocument/2006/relationships/hyperlink" Target="http://scholarship-positions.com/scholarships-british-international-school-of-kuala-lumpur-in-malaysia/2018/02/06/" TargetMode="External"/><Relationship Id="rId65" Type="http://schemas.openxmlformats.org/officeDocument/2006/relationships/hyperlink" Target="http://scholarship-positions.com/tender-starting-doctoral-scholarships-basel-graduate-school-history-switzerland/2018/02/05/" TargetMode="External"/><Relationship Id="rId73" Type="http://schemas.openxmlformats.org/officeDocument/2006/relationships/hyperlink" Target="http://scholarship-positions.com/strathclyde-excellence-undergraduate-scholarship-international-students-uk/2017/02/04/" TargetMode="External"/><Relationship Id="rId78" Type="http://schemas.openxmlformats.org/officeDocument/2006/relationships/hyperlink" Target="http://scholarship-positions.com/university-of-sussex-scholarships-for-pakistani-students-in-uk/2017/02/02/" TargetMode="External"/><Relationship Id="rId81" Type="http://schemas.openxmlformats.org/officeDocument/2006/relationships/hyperlink" Target="http://scholarship-positions.com/uts-institute-public-policy-governance-postgraduate-scholarship-australia/2017/02/02/" TargetMode="External"/><Relationship Id="rId86" Type="http://schemas.openxmlformats.org/officeDocument/2006/relationships/hyperlink" Target="http://scholarship-positions.com/scholarship-international-students-ucl-uk-2013/2013/05/21/" TargetMode="External"/><Relationship Id="rId94" Type="http://schemas.openxmlformats.org/officeDocument/2006/relationships/hyperlink" Target="http://scholarship-positions.com/yayasan-sime-darby-scholarships-malaysia/2018/02/06/" TargetMode="External"/><Relationship Id="rId99" Type="http://schemas.openxmlformats.org/officeDocument/2006/relationships/hyperlink" Target="http://scholarship-positions.com/blog/tag/international/" TargetMode="External"/><Relationship Id="rId101" Type="http://schemas.openxmlformats.org/officeDocument/2006/relationships/hyperlink" Target="http://scholarship-positions.com/blog/tag/university-moo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larship-positions.com/20132014-new-zealand-commonwealth-scholarships-for-master-and-phd-students-in-new-zealand/2013/02/22/" TargetMode="External"/><Relationship Id="rId13" Type="http://schemas.openxmlformats.org/officeDocument/2006/relationships/hyperlink" Target="http://scholarship-positions.com/matsumae-international-fellowships-researchers-japan-2014/2013/06/17/" TargetMode="External"/><Relationship Id="rId18" Type="http://schemas.openxmlformats.org/officeDocument/2006/relationships/hyperlink" Target="http://scholarship-positions.com/blog/tag/future-learn/" TargetMode="External"/><Relationship Id="rId39" Type="http://schemas.openxmlformats.org/officeDocument/2006/relationships/hyperlink" Target="http://scholarship-positions.com/postdoctoral-fellowships-mobile-bullying-information-security-university-cape-town-south-africa/2018/02/06/" TargetMode="External"/><Relationship Id="rId34" Type="http://schemas.openxmlformats.org/officeDocument/2006/relationships/hyperlink" Target="http://scholarship-positions.com/blog/tag/online-course/" TargetMode="External"/><Relationship Id="rId50" Type="http://schemas.openxmlformats.org/officeDocument/2006/relationships/hyperlink" Target="http://scholarship-positions.com/irb-barcelona-phd4md-research-fellowships-training-programme-medical-doctors-spain/2018/02/06/" TargetMode="External"/><Relationship Id="rId55" Type="http://schemas.openxmlformats.org/officeDocument/2006/relationships/hyperlink" Target="http://scholarship-positions.com/arts-start-scholarships-university-adelaide-australia/2018/02/06/" TargetMode="External"/><Relationship Id="rId76" Type="http://schemas.openxmlformats.org/officeDocument/2006/relationships/hyperlink" Target="http://scholarship-positions.com/international-excellence-undergraduate-scholarships-university-manchester-uk/2017/02/02/" TargetMode="External"/><Relationship Id="rId97" Type="http://schemas.openxmlformats.org/officeDocument/2006/relationships/hyperlink" Target="http://scholarship-positions.com/blog/tag/20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2995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admin</cp:lastModifiedBy>
  <cp:revision>2</cp:revision>
  <cp:lastPrinted>2016-02-17T05:12:00Z</cp:lastPrinted>
  <dcterms:created xsi:type="dcterms:W3CDTF">2018-03-12T06:42:00Z</dcterms:created>
  <dcterms:modified xsi:type="dcterms:W3CDTF">2018-03-12T06:42:00Z</dcterms:modified>
</cp:coreProperties>
</file>