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4918" w:rsidRPr="00ED62DF" w:rsidRDefault="006C730C" w:rsidP="004D4918">
      <w:pPr>
        <w:spacing w:after="200" w:line="270" w:lineRule="atLeast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r w:rsidRPr="004A3E07">
        <w:rPr>
          <w:rFonts w:ascii="Book Antiqua" w:eastAsia="Calibri" w:hAnsi="Book Antiqua" w:cs="Times New Roman"/>
          <w:b/>
          <w:sz w:val="24"/>
          <w:szCs w:val="24"/>
          <w:lang w:val="en-US"/>
        </w:rPr>
        <w:t xml:space="preserve">  </w:t>
      </w:r>
      <w:r w:rsidR="00EF174C" w:rsidRPr="004A3E07">
        <w:rPr>
          <w:rFonts w:ascii="Book Antiqua" w:eastAsia="Calibri" w:hAnsi="Book Antiqua" w:cs="Times New Roman"/>
          <w:b/>
          <w:sz w:val="24"/>
          <w:szCs w:val="24"/>
          <w:lang w:val="en-US"/>
        </w:rPr>
        <w:t xml:space="preserve"> </w:t>
      </w:r>
      <w:hyperlink r:id="rId5" w:tgtFrame="_blank" w:history="1">
        <w:r w:rsidR="004D4918" w:rsidRPr="00ED62DF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shd w:val="clear" w:color="auto" w:fill="FFFFFF"/>
            <w:lang w:val="en-US"/>
          </w:rPr>
          <w:t>African Union Master and Doctoral Scholarships for African Students in China, 2018/2019</w:t>
        </w:r>
      </w:hyperlink>
      <w:r w:rsidR="004D4918" w:rsidRPr="00ED62DF">
        <w:rPr>
          <w:rFonts w:ascii="Calibri" w:eastAsia="Times New Roman" w:hAnsi="Calibri" w:cs="Calibri"/>
          <w:color w:val="000000"/>
          <w:shd w:val="clear" w:color="auto" w:fill="FFFFFF"/>
          <w:lang w:val="en-US"/>
        </w:rPr>
        <w:br/>
      </w:r>
      <w:r w:rsidR="004D4918" w:rsidRPr="00ED62DF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en-US"/>
        </w:rPr>
        <w:t>African Union</w:t>
      </w:r>
      <w:r w:rsidR="004D4918" w:rsidRPr="00ED62DF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en-US"/>
        </w:rPr>
        <w:br/>
        <w:t>Application Deadline: June 29, 2018</w:t>
      </w:r>
      <w:r w:rsidR="004D4918" w:rsidRPr="00ED62DF">
        <w:rPr>
          <w:rFonts w:ascii="Calibri" w:eastAsia="Times New Roman" w:hAnsi="Calibri" w:cs="Calibri"/>
          <w:color w:val="000000"/>
          <w:shd w:val="clear" w:color="auto" w:fill="FFFFFF"/>
          <w:lang w:val="en-US"/>
        </w:rPr>
        <w:br/>
      </w:r>
      <w:hyperlink r:id="rId6" w:tgtFrame="_blank" w:tooltip="Apply for Scholarship Position" w:history="1">
        <w:r w:rsidR="004D4918" w:rsidRPr="00ED62DF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shd w:val="clear" w:color="auto" w:fill="FFFFFF"/>
            <w:lang w:val="en-US"/>
          </w:rPr>
          <w:t>Apply Now</w:t>
        </w:r>
      </w:hyperlink>
    </w:p>
    <w:p w:rsidR="004D4918" w:rsidRPr="00ED62DF" w:rsidRDefault="004D4918" w:rsidP="004D4918">
      <w:pPr>
        <w:spacing w:after="200" w:line="270" w:lineRule="atLeast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hyperlink r:id="rId7" w:tgtFrame="_blank" w:history="1">
        <w:r w:rsidRPr="00ED62DF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shd w:val="clear" w:color="auto" w:fill="FFFFFF"/>
            <w:lang w:val="en-US"/>
          </w:rPr>
          <w:t xml:space="preserve">Postdoctoral Fellowships for International Students at </w:t>
        </w:r>
        <w:proofErr w:type="spellStart"/>
        <w:r w:rsidRPr="00ED62DF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shd w:val="clear" w:color="auto" w:fill="FFFFFF"/>
            <w:lang w:val="en-US"/>
          </w:rPr>
          <w:t>Fscire</w:t>
        </w:r>
        <w:proofErr w:type="spellEnd"/>
        <w:r w:rsidRPr="00ED62DF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shd w:val="clear" w:color="auto" w:fill="FFFFFF"/>
            <w:lang w:val="en-US"/>
          </w:rPr>
          <w:t xml:space="preserve"> in Italy, 2018</w:t>
        </w:r>
      </w:hyperlink>
      <w:r w:rsidRPr="00ED62DF">
        <w:rPr>
          <w:rFonts w:ascii="Calibri" w:eastAsia="Times New Roman" w:hAnsi="Calibri" w:cs="Calibri"/>
          <w:color w:val="000000"/>
          <w:shd w:val="clear" w:color="auto" w:fill="FFFFFF"/>
          <w:lang w:val="en-US"/>
        </w:rPr>
        <w:br/>
      </w:r>
      <w:r w:rsidRPr="00ED62DF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en-US"/>
        </w:rPr>
        <w:t>John XXIII Foundation for Religious Studies, Italy</w:t>
      </w:r>
      <w:r w:rsidRPr="00ED62DF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en-US"/>
        </w:rPr>
        <w:br/>
        <w:t>Application Deadline: June 20, 2018</w:t>
      </w:r>
      <w:r w:rsidRPr="00ED62DF">
        <w:rPr>
          <w:rFonts w:ascii="Calibri" w:eastAsia="Times New Roman" w:hAnsi="Calibri" w:cs="Calibri"/>
          <w:color w:val="000000"/>
          <w:shd w:val="clear" w:color="auto" w:fill="FFFFFF"/>
          <w:lang w:val="en-US"/>
        </w:rPr>
        <w:br/>
      </w:r>
      <w:hyperlink r:id="rId8" w:tgtFrame="_blank" w:tooltip="Apply for Scholarship Position" w:history="1">
        <w:r w:rsidRPr="00ED62DF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shd w:val="clear" w:color="auto" w:fill="FFFFFF"/>
            <w:lang w:val="en-US"/>
          </w:rPr>
          <w:t>Apply Now</w:t>
        </w:r>
      </w:hyperlink>
    </w:p>
    <w:p w:rsidR="004D4918" w:rsidRPr="00ED62DF" w:rsidRDefault="004D4918" w:rsidP="004D4918">
      <w:pPr>
        <w:spacing w:after="200" w:line="270" w:lineRule="atLeast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hyperlink r:id="rId9" w:tgtFrame="_blank" w:history="1">
        <w:r w:rsidRPr="00ED62DF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shd w:val="clear" w:color="auto" w:fill="FFFFFF"/>
            <w:lang w:val="en-US"/>
          </w:rPr>
          <w:t>Inclusive Centenaries Scholarship Scheme in Ireland, 2018</w:t>
        </w:r>
      </w:hyperlink>
      <w:r w:rsidRPr="00ED62DF">
        <w:rPr>
          <w:rFonts w:ascii="Calibri" w:eastAsia="Times New Roman" w:hAnsi="Calibri" w:cs="Calibri"/>
          <w:color w:val="000000"/>
          <w:shd w:val="clear" w:color="auto" w:fill="FFFFFF"/>
          <w:lang w:val="en-US"/>
        </w:rPr>
        <w:br/>
      </w:r>
      <w:r w:rsidRPr="00ED62DF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en-US"/>
        </w:rPr>
        <w:t>National University of Ireland Galway</w:t>
      </w:r>
      <w:r w:rsidRPr="00ED62DF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en-US"/>
        </w:rPr>
        <w:br/>
        <w:t>Application Deadline: July 13, 2018</w:t>
      </w:r>
      <w:r w:rsidRPr="00ED62DF">
        <w:rPr>
          <w:rFonts w:ascii="Calibri" w:eastAsia="Times New Roman" w:hAnsi="Calibri" w:cs="Calibri"/>
          <w:color w:val="000000"/>
          <w:shd w:val="clear" w:color="auto" w:fill="FFFFFF"/>
          <w:lang w:val="en-US"/>
        </w:rPr>
        <w:br/>
      </w:r>
      <w:hyperlink r:id="rId10" w:tgtFrame="_blank" w:tooltip="Apply for Scholarship Position" w:history="1">
        <w:r w:rsidRPr="00ED62DF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shd w:val="clear" w:color="auto" w:fill="FFFFFF"/>
            <w:lang w:val="en-US"/>
          </w:rPr>
          <w:t>Apply Now</w:t>
        </w:r>
      </w:hyperlink>
    </w:p>
    <w:p w:rsidR="004D4918" w:rsidRPr="00ED62DF" w:rsidRDefault="004D4918" w:rsidP="004D4918">
      <w:pPr>
        <w:spacing w:after="200" w:line="270" w:lineRule="atLeast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hyperlink r:id="rId11" w:tgtFrame="_blank" w:history="1">
        <w:r w:rsidRPr="00ED62DF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shd w:val="clear" w:color="auto" w:fill="FFFFFF"/>
            <w:lang w:val="en-US"/>
          </w:rPr>
          <w:t>Free Online Course on Introduction to Communication Science</w:t>
        </w:r>
      </w:hyperlink>
      <w:r w:rsidRPr="00ED62DF">
        <w:rPr>
          <w:rFonts w:ascii="Calibri" w:eastAsia="Times New Roman" w:hAnsi="Calibri" w:cs="Calibri"/>
          <w:color w:val="000000"/>
          <w:shd w:val="clear" w:color="auto" w:fill="FFFFFF"/>
          <w:lang w:val="en-US"/>
        </w:rPr>
        <w:br/>
      </w:r>
      <w:r w:rsidRPr="00ED62DF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en-US"/>
        </w:rPr>
        <w:t>University of Amsterdam</w:t>
      </w:r>
      <w:r w:rsidRPr="00ED62DF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en-US"/>
        </w:rPr>
        <w:br/>
        <w:t>Course starts on May 14, 2018</w:t>
      </w:r>
      <w:r w:rsidRPr="00ED62DF">
        <w:rPr>
          <w:rFonts w:ascii="Calibri" w:eastAsia="Times New Roman" w:hAnsi="Calibri" w:cs="Calibri"/>
          <w:color w:val="000000"/>
          <w:shd w:val="clear" w:color="auto" w:fill="FFFFFF"/>
          <w:lang w:val="en-US"/>
        </w:rPr>
        <w:br/>
      </w:r>
      <w:hyperlink r:id="rId12" w:tgtFrame="_blank" w:tooltip="Get Scholarship Application Details" w:history="1">
        <w:r w:rsidRPr="00ED62DF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shd w:val="clear" w:color="auto" w:fill="FFFFFF"/>
            <w:lang w:val="en-US"/>
          </w:rPr>
          <w:t>Apply Now</w:t>
        </w:r>
      </w:hyperlink>
    </w:p>
    <w:p w:rsidR="004D4918" w:rsidRPr="00ED62DF" w:rsidRDefault="004D4918" w:rsidP="004D4918">
      <w:pPr>
        <w:spacing w:after="200" w:line="270" w:lineRule="atLeast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hyperlink r:id="rId13" w:tgtFrame="_blank" w:history="1">
        <w:r w:rsidRPr="00ED62DF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shd w:val="clear" w:color="auto" w:fill="FFFFFF"/>
            <w:lang w:val="en-US"/>
          </w:rPr>
          <w:t>Free Online Course on Introduction to Geology</w:t>
        </w:r>
      </w:hyperlink>
      <w:r w:rsidRPr="00ED62DF">
        <w:rPr>
          <w:rFonts w:ascii="Calibri" w:eastAsia="Times New Roman" w:hAnsi="Calibri" w:cs="Calibri"/>
          <w:color w:val="000000"/>
          <w:shd w:val="clear" w:color="auto" w:fill="FFFFFF"/>
          <w:lang w:val="en-US"/>
        </w:rPr>
        <w:br/>
      </w:r>
      <w:r w:rsidRPr="00ED62DF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en-US"/>
        </w:rPr>
        <w:t>The Open University</w:t>
      </w:r>
      <w:r w:rsidRPr="00ED62DF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en-US"/>
        </w:rPr>
        <w:br/>
        <w:t>Available now </w:t>
      </w:r>
      <w:r w:rsidRPr="00ED62DF">
        <w:rPr>
          <w:rFonts w:ascii="Calibri" w:eastAsia="Times New Roman" w:hAnsi="Calibri" w:cs="Calibri"/>
          <w:color w:val="000000"/>
          <w:shd w:val="clear" w:color="auto" w:fill="FFFFFF"/>
          <w:lang w:val="en-US"/>
        </w:rPr>
        <w:br/>
      </w:r>
      <w:hyperlink r:id="rId14" w:tgtFrame="_blank" w:tooltip="Get Scholarship Application Details" w:history="1">
        <w:r w:rsidRPr="00ED62DF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shd w:val="clear" w:color="auto" w:fill="FFFFFF"/>
            <w:lang w:val="en-US"/>
          </w:rPr>
          <w:t>Apply Now</w:t>
        </w:r>
      </w:hyperlink>
    </w:p>
    <w:p w:rsidR="004D4918" w:rsidRPr="00ED62DF" w:rsidRDefault="004D4918" w:rsidP="004D4918">
      <w:pPr>
        <w:spacing w:after="200" w:line="270" w:lineRule="atLeast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hyperlink r:id="rId15" w:tgtFrame="_blank" w:history="1">
        <w:r w:rsidRPr="00ED62DF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shd w:val="clear" w:color="auto" w:fill="FFFFFF"/>
            <w:lang w:val="en-US"/>
          </w:rPr>
          <w:t>Free Online Course on International Criminal Law</w:t>
        </w:r>
      </w:hyperlink>
      <w:r w:rsidRPr="00ED62DF">
        <w:rPr>
          <w:rFonts w:ascii="Calibri" w:eastAsia="Times New Roman" w:hAnsi="Calibri" w:cs="Calibri"/>
          <w:color w:val="000000"/>
          <w:shd w:val="clear" w:color="auto" w:fill="FFFFFF"/>
          <w:lang w:val="en-US"/>
        </w:rPr>
        <w:br/>
      </w:r>
      <w:r w:rsidRPr="00ED62DF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en-US"/>
        </w:rPr>
        <w:t>Case Western Reserve University</w:t>
      </w:r>
      <w:r w:rsidRPr="00ED62DF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en-US"/>
        </w:rPr>
        <w:br/>
        <w:t>Course starts on May 14, 2018</w:t>
      </w:r>
      <w:r w:rsidRPr="00ED62DF">
        <w:rPr>
          <w:rFonts w:ascii="Calibri" w:eastAsia="Times New Roman" w:hAnsi="Calibri" w:cs="Calibri"/>
          <w:color w:val="000000"/>
          <w:shd w:val="clear" w:color="auto" w:fill="FFFFFF"/>
          <w:lang w:val="en-US"/>
        </w:rPr>
        <w:br/>
      </w:r>
      <w:hyperlink r:id="rId16" w:tgtFrame="_blank" w:tooltip="Get Scholarship Application Details" w:history="1">
        <w:r w:rsidRPr="00ED62DF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shd w:val="clear" w:color="auto" w:fill="FFFFFF"/>
            <w:lang w:val="en-US"/>
          </w:rPr>
          <w:t>Apply Now</w:t>
        </w:r>
      </w:hyperlink>
    </w:p>
    <w:p w:rsidR="004D4918" w:rsidRPr="00D860C1" w:rsidRDefault="004D4918" w:rsidP="004D4918">
      <w:pPr>
        <w:spacing w:after="200" w:line="360" w:lineRule="auto"/>
        <w:jc w:val="center"/>
        <w:rPr>
          <w:rFonts w:ascii="Book Antiqua" w:hAnsi="Book Antiqua" w:cs="Times New Roman"/>
          <w:b/>
          <w:i/>
          <w:sz w:val="24"/>
          <w:szCs w:val="24"/>
          <w:lang w:val="en-US"/>
        </w:rPr>
      </w:pPr>
      <w:hyperlink r:id="rId17" w:tgtFrame="_blank" w:history="1">
        <w:r w:rsidRPr="00ED62DF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lang w:val="en-US"/>
          </w:rPr>
          <w:t>Free Online Course on Chemistry by Rice University</w:t>
        </w:r>
      </w:hyperlink>
      <w:r w:rsidRPr="00ED62DF">
        <w:rPr>
          <w:rFonts w:ascii="Calibri" w:eastAsia="Times New Roman" w:hAnsi="Calibri" w:cs="Calibri"/>
          <w:color w:val="000000"/>
          <w:lang w:val="en-US"/>
        </w:rPr>
        <w:br/>
      </w:r>
      <w:r w:rsidRPr="00ED62DF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en-US"/>
        </w:rPr>
        <w:t>Rice University</w:t>
      </w:r>
      <w:r w:rsidRPr="00ED62DF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en-US"/>
        </w:rPr>
        <w:br/>
        <w:t>Course starts on </w:t>
      </w:r>
      <w:r w:rsidRPr="00ED62DF">
        <w:rPr>
          <w:rFonts w:ascii="Arial" w:eastAsia="Times New Roman" w:hAnsi="Arial" w:cs="Arial"/>
          <w:color w:val="222222"/>
          <w:sz w:val="20"/>
          <w:szCs w:val="20"/>
          <w:lang w:val="en-US"/>
        </w:rPr>
        <w:t>May 14, 2018</w:t>
      </w:r>
      <w:r w:rsidRPr="00ED62DF">
        <w:rPr>
          <w:rFonts w:ascii="Calibri" w:eastAsia="Times New Roman" w:hAnsi="Calibri" w:cs="Calibri"/>
          <w:color w:val="000000"/>
          <w:lang w:val="en-US"/>
        </w:rPr>
        <w:br/>
      </w:r>
      <w:hyperlink r:id="rId18" w:tgtFrame="_blank" w:tooltip="Get Scholarship&#10;Application Details" w:history="1">
        <w:r w:rsidRPr="00ED62DF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lang w:val="en-US"/>
          </w:rPr>
          <w:t>Apply Now</w:t>
        </w:r>
      </w:hyperlink>
    </w:p>
    <w:p w:rsidR="00D860C1" w:rsidRPr="00D860C1" w:rsidRDefault="00D860C1" w:rsidP="004D4918">
      <w:pPr>
        <w:spacing w:after="200" w:line="360" w:lineRule="auto"/>
        <w:jc w:val="center"/>
        <w:rPr>
          <w:rFonts w:ascii="Book Antiqua" w:hAnsi="Book Antiqua" w:cs="Times New Roman"/>
          <w:sz w:val="24"/>
          <w:szCs w:val="24"/>
          <w:lang w:val="en-US"/>
        </w:rPr>
      </w:pPr>
      <w:bookmarkStart w:id="0" w:name="_GoBack"/>
      <w:bookmarkEnd w:id="0"/>
    </w:p>
    <w:sectPr w:rsidR="00D860C1" w:rsidRPr="00D860C1" w:rsidSect="00452FC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D5448"/>
    <w:multiLevelType w:val="hybridMultilevel"/>
    <w:tmpl w:val="0B5647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06522C"/>
    <w:multiLevelType w:val="hybridMultilevel"/>
    <w:tmpl w:val="2DCC68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BF1995"/>
    <w:multiLevelType w:val="hybridMultilevel"/>
    <w:tmpl w:val="323A5FA4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6520583F"/>
    <w:multiLevelType w:val="hybridMultilevel"/>
    <w:tmpl w:val="7D50071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9278E7"/>
    <w:multiLevelType w:val="hybridMultilevel"/>
    <w:tmpl w:val="1B02616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C22"/>
    <w:rsid w:val="00080821"/>
    <w:rsid w:val="000971E1"/>
    <w:rsid w:val="00101750"/>
    <w:rsid w:val="001347B4"/>
    <w:rsid w:val="0018506E"/>
    <w:rsid w:val="0020389F"/>
    <w:rsid w:val="00214156"/>
    <w:rsid w:val="00230237"/>
    <w:rsid w:val="00250E58"/>
    <w:rsid w:val="002549DF"/>
    <w:rsid w:val="002A4AE7"/>
    <w:rsid w:val="002A4C97"/>
    <w:rsid w:val="002F5107"/>
    <w:rsid w:val="00302146"/>
    <w:rsid w:val="00363811"/>
    <w:rsid w:val="00364160"/>
    <w:rsid w:val="00375084"/>
    <w:rsid w:val="00390ED4"/>
    <w:rsid w:val="003960CF"/>
    <w:rsid w:val="003E5A50"/>
    <w:rsid w:val="004117C4"/>
    <w:rsid w:val="00417486"/>
    <w:rsid w:val="00452FCE"/>
    <w:rsid w:val="004543AF"/>
    <w:rsid w:val="00463209"/>
    <w:rsid w:val="00465437"/>
    <w:rsid w:val="004A3E07"/>
    <w:rsid w:val="004B59B1"/>
    <w:rsid w:val="004B6859"/>
    <w:rsid w:val="004D2A78"/>
    <w:rsid w:val="004D4918"/>
    <w:rsid w:val="004F5E2D"/>
    <w:rsid w:val="0051540C"/>
    <w:rsid w:val="005216FF"/>
    <w:rsid w:val="00571881"/>
    <w:rsid w:val="00591911"/>
    <w:rsid w:val="006022CF"/>
    <w:rsid w:val="00656F56"/>
    <w:rsid w:val="0068072B"/>
    <w:rsid w:val="006C0CFE"/>
    <w:rsid w:val="006C730C"/>
    <w:rsid w:val="006D2852"/>
    <w:rsid w:val="00700347"/>
    <w:rsid w:val="00735F08"/>
    <w:rsid w:val="007904E6"/>
    <w:rsid w:val="007A7607"/>
    <w:rsid w:val="007F64EF"/>
    <w:rsid w:val="00805B78"/>
    <w:rsid w:val="00936F81"/>
    <w:rsid w:val="009407A1"/>
    <w:rsid w:val="00956806"/>
    <w:rsid w:val="00962E83"/>
    <w:rsid w:val="00971180"/>
    <w:rsid w:val="009B65E2"/>
    <w:rsid w:val="00A07F6E"/>
    <w:rsid w:val="00A1179E"/>
    <w:rsid w:val="00A4061F"/>
    <w:rsid w:val="00A776B1"/>
    <w:rsid w:val="00A86905"/>
    <w:rsid w:val="00AC590C"/>
    <w:rsid w:val="00B31F5E"/>
    <w:rsid w:val="00B63572"/>
    <w:rsid w:val="00B7655A"/>
    <w:rsid w:val="00B76A54"/>
    <w:rsid w:val="00B86F99"/>
    <w:rsid w:val="00BC1C22"/>
    <w:rsid w:val="00C426B4"/>
    <w:rsid w:val="00C449E7"/>
    <w:rsid w:val="00C8216E"/>
    <w:rsid w:val="00C9168D"/>
    <w:rsid w:val="00CC0B69"/>
    <w:rsid w:val="00CE2975"/>
    <w:rsid w:val="00CF1A55"/>
    <w:rsid w:val="00D153F7"/>
    <w:rsid w:val="00D54B35"/>
    <w:rsid w:val="00D860C1"/>
    <w:rsid w:val="00DF6C54"/>
    <w:rsid w:val="00E601AD"/>
    <w:rsid w:val="00E76174"/>
    <w:rsid w:val="00E914A5"/>
    <w:rsid w:val="00E94D15"/>
    <w:rsid w:val="00EB30F1"/>
    <w:rsid w:val="00EB4384"/>
    <w:rsid w:val="00EC78A2"/>
    <w:rsid w:val="00EF174C"/>
    <w:rsid w:val="00F23F8C"/>
    <w:rsid w:val="00F25A40"/>
    <w:rsid w:val="00FB0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F5D42E-5DF7-406A-9419-10834428C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49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B68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685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B4384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EC78A2"/>
  </w:style>
  <w:style w:type="table" w:styleId="TableGrid">
    <w:name w:val="Table Grid"/>
    <w:basedOn w:val="TableNormal"/>
    <w:uiPriority w:val="39"/>
    <w:rsid w:val="003E5A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883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licks.aweber.com/y/ct/?l=PH1G9&amp;m=gd2luoN0cX.hlbM&amp;b=tTCG.ctXIxJFpFcD6ygDOQ" TargetMode="External"/><Relationship Id="rId13" Type="http://schemas.openxmlformats.org/officeDocument/2006/relationships/hyperlink" Target="http://clicks.aweber.com/y/ct/?l=PH1G9&amp;m=gd2luoN0cX.hlbM&amp;b=xjnqGVnsKL.rQFE7_mWsdw" TargetMode="External"/><Relationship Id="rId18" Type="http://schemas.openxmlformats.org/officeDocument/2006/relationships/hyperlink" Target="http://clicks.aweber.com/y/ct/?l=PH1G9&amp;m=gd2luoN0cX.hlbM&amp;b=i0bK1h53rygezXZf3vf5SQ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clicks.aweber.com/y/ct/?l=PH1G9&amp;m=gd2luoN0cX.hlbM&amp;b=tTCG.ctXIxJFpFcD6ygDOQ" TargetMode="External"/><Relationship Id="rId12" Type="http://schemas.openxmlformats.org/officeDocument/2006/relationships/hyperlink" Target="http://clicks.aweber.com/y/ct/?l=PH1G9&amp;m=gd2luoN0cX.hlbM&amp;b=aw49VnQskvUIp2jNUZc_YQ" TargetMode="External"/><Relationship Id="rId17" Type="http://schemas.openxmlformats.org/officeDocument/2006/relationships/hyperlink" Target="http://clicks.aweber.com/y/ct/?l=PH1G9&amp;m=gd2luoN0cX.hlbM&amp;b=i0bK1h53rygezXZf3vf5SQ" TargetMode="External"/><Relationship Id="rId2" Type="http://schemas.openxmlformats.org/officeDocument/2006/relationships/styles" Target="styles.xml"/><Relationship Id="rId16" Type="http://schemas.openxmlformats.org/officeDocument/2006/relationships/hyperlink" Target="http://clicks.aweber.com/y/ct/?l=PH1G9&amp;m=gd2luoN0cX.hlbM&amp;b=1mzhRpMInyCcCiF3_cTHMw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clicks.aweber.com/y/ct/?l=PH1G9&amp;m=gd2luoN0cX.hlbM&amp;b=qIyRkpSjwl27_tps7Qeo1A" TargetMode="External"/><Relationship Id="rId11" Type="http://schemas.openxmlformats.org/officeDocument/2006/relationships/hyperlink" Target="http://clicks.aweber.com/y/ct/?l=PH1G9&amp;m=gd2luoN0cX.hlbM&amp;b=aw49VnQskvUIp2jNUZc_YQ" TargetMode="External"/><Relationship Id="rId5" Type="http://schemas.openxmlformats.org/officeDocument/2006/relationships/hyperlink" Target="http://clicks.aweber.com/y/ct/?l=PH1G9&amp;m=gd2luoN0cX.hlbM&amp;b=qIyRkpSjwl27_tps7Qeo1A" TargetMode="External"/><Relationship Id="rId15" Type="http://schemas.openxmlformats.org/officeDocument/2006/relationships/hyperlink" Target="http://clicks.aweber.com/y/ct/?l=PH1G9&amp;m=gd2luoN0cX.hlbM&amp;b=1mzhRpMInyCcCiF3_cTHMw" TargetMode="External"/><Relationship Id="rId10" Type="http://schemas.openxmlformats.org/officeDocument/2006/relationships/hyperlink" Target="http://clicks.aweber.com/y/ct/?l=PH1G9&amp;m=gd2luoN0cX.hlbM&amp;b=THW09NlpCtYIYJKJ4iTO5Q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clicks.aweber.com/y/ct/?l=PH1G9&amp;m=gd2luoN0cX.hlbM&amp;b=THW09NlpCtYIYJKJ4iTO5Q" TargetMode="External"/><Relationship Id="rId14" Type="http://schemas.openxmlformats.org/officeDocument/2006/relationships/hyperlink" Target="http://clicks.aweber.com/y/ct/?l=PH1G9&amp;m=gd2luoN0cX.hlbM&amp;b=xjnqGVnsKL.rQFE7_mWsd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406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</dc:creator>
  <cp:keywords/>
  <dc:description/>
  <cp:lastModifiedBy>Stephen Maina</cp:lastModifiedBy>
  <cp:revision>2</cp:revision>
  <cp:lastPrinted>2017-07-13T10:55:00Z</cp:lastPrinted>
  <dcterms:created xsi:type="dcterms:W3CDTF">2018-05-09T10:56:00Z</dcterms:created>
  <dcterms:modified xsi:type="dcterms:W3CDTF">2018-05-09T10:56:00Z</dcterms:modified>
</cp:coreProperties>
</file>