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0B" w:rsidRPr="003470E8" w:rsidRDefault="00F441DD" w:rsidP="00F311E4">
      <w:pPr>
        <w:pStyle w:val="NormalWeb"/>
        <w:shd w:val="clear" w:color="auto" w:fill="FFFFFF"/>
      </w:pPr>
      <w:r>
        <w:fldChar w:fldCharType="begin"/>
      </w:r>
      <w:r>
        <w:instrText xml:space="preserve"> HYPERLINK "https://www.freeeducator.com/100-international-ambassador-scholarships-to-study-in-the-uk/" \t "_blank" </w:instrText>
      </w:r>
      <w:r>
        <w:fldChar w:fldCharType="separate"/>
      </w:r>
      <w:r w:rsidR="00F311E4">
        <w:rPr>
          <w:rStyle w:val="Hyperlink"/>
          <w:rFonts w:ascii="Arial" w:hAnsi="Arial" w:cs="Arial"/>
          <w:b/>
          <w:bCs/>
          <w:color w:val="196AD4"/>
          <w:sz w:val="18"/>
          <w:szCs w:val="18"/>
          <w:shd w:val="clear" w:color="auto" w:fill="FFFFFF"/>
        </w:rPr>
        <w:t>100 International Ambassador Scholarships to S</w:t>
      </w:r>
      <w:bookmarkStart w:id="0" w:name="_GoBack"/>
      <w:bookmarkEnd w:id="0"/>
      <w:r w:rsidR="00F311E4">
        <w:rPr>
          <w:rStyle w:val="Hyperlink"/>
          <w:rFonts w:ascii="Arial" w:hAnsi="Arial" w:cs="Arial"/>
          <w:b/>
          <w:bCs/>
          <w:color w:val="196AD4"/>
          <w:sz w:val="18"/>
          <w:szCs w:val="18"/>
          <w:shd w:val="clear" w:color="auto" w:fill="FFFFFF"/>
        </w:rPr>
        <w:t>tudy in the UK</w:t>
      </w:r>
      <w:r>
        <w:rPr>
          <w:rStyle w:val="Hyperlink"/>
          <w:rFonts w:ascii="Arial" w:hAnsi="Arial" w:cs="Arial"/>
          <w:b/>
          <w:bCs/>
          <w:color w:val="196AD4"/>
          <w:sz w:val="18"/>
          <w:szCs w:val="18"/>
          <w:shd w:val="clear" w:color="auto" w:fill="FFFFFF"/>
        </w:rPr>
        <w:fldChar w:fldCharType="end"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West London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Asian Development Bank-Japan Program for International Students, 2020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Japanese Government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19,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British Council IELTS Scholarship System to Study Abroad at Universities and Graduate Schools, 2020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British Council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19,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Vice-Chancellors International Scholarship at Aston University in the UK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Aston University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29,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London Distance Learning Scholarships for International Students in UK, 2020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London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24,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Undergraduate Excellence Scholarships at Bond University in Australia, 2020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Bond University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MBA Scholarships at University of Liverpool in the UK, 2020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Liverpool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First-come, first-served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MS International Federation McDonald Fellowships for Developing Countries in UK, 2020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MS International Federation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SLS Excellence Scholarships for International Students at the University of Warwick in UK, 2020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Warwick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20,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SWP Internship for International Students at German Institute for International and Security Affairs in Germany, 2020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German Institute for International and Security Affairs (SWP)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Free Online Course on Fundamentals of Digital Image and Video Processing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Northwestern University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Start Date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Alliance Recruitment Agency Mobile Application Development Scholarship, 2020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Alliance Recruitment Agency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15,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Global Leaders Funding for International Students at University of Bath, UK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University of Bath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17,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MERO Scholarship for International Students at the University of Bradford in UK, 2020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Bradford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U21’s Graduate Collaborative Research Awards for International Students, 2020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Universitas</w:t>
      </w:r>
      <w:proofErr w:type="spellEnd"/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21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7,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ANU </w:t>
        </w:r>
        <w:proofErr w:type="spellStart"/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Honours</w:t>
        </w:r>
        <w:proofErr w:type="spellEnd"/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Scholarship for International Students in Australia, 2020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Australian National University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31,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KIMEP University International Graduate Scholarships in Kazakhstan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KIMEP University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17,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Anglia Ruskin University GREAT Scholarships for International Students in the UK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Anglia Ruskin University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22,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Best Free Online Microsoft Courses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Study with Microsoft strives to help the worldwide business community and also improve the efficiency and productivity of the students.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Start Date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Varies according to courses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Early Bird Acceptance Grant for International Students at La Trobe University, Australia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La Trobe University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22,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UWE Faculty of Health and Applied Sciences International Dean's Scholarships in the UK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The University of West of England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European Excellence Awards at Trinity College Dublin in Ireland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Trinity College Dublin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8,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Africa Postgraduate Excellence Award at University of Nottingham in the UK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Nottingham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8,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PhD Position in Geography at the University of Tartu in Estonia, 2020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Tartu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Edinburgh School of </w:t>
        </w:r>
        <w:proofErr w:type="spellStart"/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GeoSciences</w:t>
        </w:r>
        <w:proofErr w:type="spellEnd"/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Sustainability International Awards in UK, 2020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Edinburgh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lastRenderedPageBreak/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1,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53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54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Biomedicine International Articulation Scholarship at Monash University in Australia, 2020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Monash University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55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MOFA Taiwan Fellowship for Foreign Researchers, 2020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Ministry of Foreign Affairs (MOFA)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57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58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The Rosemary Lucas Postgraduate Funding for International Students in the UK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Glasgow School of Art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27,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59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60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Copenhagen Business School PhD International Scholarship in History of Nordic Civil Society, Denmark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Oslo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6,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61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62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Constantia Maxwell Faculty Studentship for EU and Non-EU Students in Ireland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Trinity College Dublin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15,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63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64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AUC Liberal Arts Undergraduate Scholarship in Egypt, 2020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American University in Cairo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65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66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Free Online Course to Become a CEO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Babson College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Start Date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67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68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Geography Taught Master’s Merit Award for International Students at University of Manchester, UK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Manchester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28,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69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70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UQ Master of Pharmaceutical Industry Practice Guangdong Province International Student Scholarship, Australia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Queensland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3,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71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72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Deng </w:t>
        </w:r>
        <w:proofErr w:type="spellStart"/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Yaping</w:t>
        </w:r>
        <w:proofErr w:type="spellEnd"/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Sports Funding for Chinese Students in the UK, 2020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Nottingham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22,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73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74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Law Offices of Steinberg, Goodman, and </w:t>
        </w:r>
        <w:proofErr w:type="spellStart"/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Kalish</w:t>
        </w:r>
        <w:proofErr w:type="spellEnd"/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Annual Military Scholarship in USA, 2020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Law Offices of Steinberg, Goodman, and </w:t>
      </w:r>
      <w:proofErr w:type="spellStart"/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Kalish</w:t>
      </w:r>
      <w:proofErr w:type="spellEnd"/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15,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75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76" w:tgtFrame="_blank" w:history="1">
        <w:proofErr w:type="spellStart"/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OptimizeMyFirm</w:t>
        </w:r>
        <w:proofErr w:type="spellEnd"/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Law Firm Marketing Scholarship in the USA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OptimizeMyFirm</w:t>
      </w:r>
      <w:proofErr w:type="spellEnd"/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F311E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F311E4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15, 2020</w:t>
      </w:r>
      <w:r w:rsidR="00F311E4">
        <w:rPr>
          <w:rFonts w:ascii="Arial" w:hAnsi="Arial" w:cs="Arial"/>
          <w:color w:val="000000"/>
          <w:sz w:val="18"/>
          <w:szCs w:val="18"/>
        </w:rPr>
        <w:br/>
      </w:r>
      <w:hyperlink r:id="rId77" w:tgtFrame="_blank" w:history="1">
        <w:r w:rsidR="00F311E4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311E4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</w:p>
    <w:sectPr w:rsidR="0006620B" w:rsidRPr="003470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D3398"/>
    <w:multiLevelType w:val="hybridMultilevel"/>
    <w:tmpl w:val="1C58A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8E"/>
    <w:rsid w:val="0006620B"/>
    <w:rsid w:val="00096D8E"/>
    <w:rsid w:val="001428B8"/>
    <w:rsid w:val="002677A0"/>
    <w:rsid w:val="003470E8"/>
    <w:rsid w:val="00385D83"/>
    <w:rsid w:val="003E75E4"/>
    <w:rsid w:val="00487EF1"/>
    <w:rsid w:val="00665DD9"/>
    <w:rsid w:val="00697095"/>
    <w:rsid w:val="0075429C"/>
    <w:rsid w:val="00792BE1"/>
    <w:rsid w:val="007C3A99"/>
    <w:rsid w:val="00851662"/>
    <w:rsid w:val="0086138F"/>
    <w:rsid w:val="008E07B4"/>
    <w:rsid w:val="00957FA9"/>
    <w:rsid w:val="009E4BD7"/>
    <w:rsid w:val="00A60416"/>
    <w:rsid w:val="00A647B9"/>
    <w:rsid w:val="00BC051B"/>
    <w:rsid w:val="00C02BE3"/>
    <w:rsid w:val="00C86F13"/>
    <w:rsid w:val="00CA60F0"/>
    <w:rsid w:val="00CB37DE"/>
    <w:rsid w:val="00DF3107"/>
    <w:rsid w:val="00EB02C5"/>
    <w:rsid w:val="00EE7B0D"/>
    <w:rsid w:val="00F311E4"/>
    <w:rsid w:val="00F4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595E7-D88C-4245-8658-85CF3158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D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D8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8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8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5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7F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7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26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7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795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1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7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28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5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university-london-distance-learning-scholarships-international-students-uk/2017/03/04/" TargetMode="External"/><Relationship Id="rId18" Type="http://schemas.openxmlformats.org/officeDocument/2006/relationships/hyperlink" Target="https://scholarship-positions.com/ms-international-federation-mcdonald-fellowships-developing-countries-uk-2015/2014/11/19/" TargetMode="External"/><Relationship Id="rId26" Type="http://schemas.openxmlformats.org/officeDocument/2006/relationships/hyperlink" Target="https://scholarship-positions.com/alliance-recruitment-agency-mobile-application-development-scholarship/2020/05/04/" TargetMode="External"/><Relationship Id="rId39" Type="http://schemas.openxmlformats.org/officeDocument/2006/relationships/hyperlink" Target="https://scholarship-positions.com/anglia-ruskin-university-great-scholarships-for-international-students-in-the-uk/2020/05/02/" TargetMode="External"/><Relationship Id="rId21" Type="http://schemas.openxmlformats.org/officeDocument/2006/relationships/hyperlink" Target="https://scholarship-positions.com/sls-excellence-scholarships-international-students-university-of-warwick-uk/2017/02/09/" TargetMode="External"/><Relationship Id="rId34" Type="http://schemas.openxmlformats.org/officeDocument/2006/relationships/hyperlink" Target="https://scholarship-positions.com/anu-honours-scholarship-for-international-students-in-australia/2020/05/02/" TargetMode="External"/><Relationship Id="rId42" Type="http://schemas.openxmlformats.org/officeDocument/2006/relationships/hyperlink" Target="https://scholarship-positions.com/early-bird-acceptance-grant-for-international-students-at-la-trobe-university-australia/2020/05/04/" TargetMode="External"/><Relationship Id="rId47" Type="http://schemas.openxmlformats.org/officeDocument/2006/relationships/hyperlink" Target="https://scholarship-positions.com/european-excellence-awards-at-trinity-college-dublin-in-ireland/2020/05/02/" TargetMode="External"/><Relationship Id="rId50" Type="http://schemas.openxmlformats.org/officeDocument/2006/relationships/hyperlink" Target="https://scholarship-positions.com/international-phd-position-in-geography-at-university-of-tartu-in-estonia/2020/05/02/" TargetMode="External"/><Relationship Id="rId55" Type="http://schemas.openxmlformats.org/officeDocument/2006/relationships/hyperlink" Target="https://scholarship-positions.com/biomedicine-international-articulation-scholarship-at-monash-university-in-australia/2020/05/02/" TargetMode="External"/><Relationship Id="rId63" Type="http://schemas.openxmlformats.org/officeDocument/2006/relationships/hyperlink" Target="https://scholarship-positions.com/constantia-maxwell-faculty-studentship-for-eu-and-non-eu-students-in-ireland/2020/05/04/" TargetMode="External"/><Relationship Id="rId68" Type="http://schemas.openxmlformats.org/officeDocument/2006/relationships/hyperlink" Target="https://scholarship-positions.com/geography-taught-masters-merit-award-for-international-students-at-university-of-manchester-uk/2020/05/04/" TargetMode="External"/><Relationship Id="rId76" Type="http://schemas.openxmlformats.org/officeDocument/2006/relationships/hyperlink" Target="https://scholarship-positions.com/optimizemyfirm-law-firm-marketing-scholarship-in-the-usa/2020/05/02/" TargetMode="External"/><Relationship Id="rId7" Type="http://schemas.openxmlformats.org/officeDocument/2006/relationships/hyperlink" Target="https://scholarship-positions.com/asian-development-bank-japan-scholarship-program-for-international-students/2019/02/12/" TargetMode="External"/><Relationship Id="rId71" Type="http://schemas.openxmlformats.org/officeDocument/2006/relationships/hyperlink" Target="https://scholarship-positions.com/uq-master-of-pharmaceutical-industry-practice-guangdong-province-international-student-scholarship-australia/2020/05/0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international-mba-scholarships-at-university-of-liverpool-uk/2017/12/05/" TargetMode="External"/><Relationship Id="rId29" Type="http://schemas.openxmlformats.org/officeDocument/2006/relationships/hyperlink" Target="https://scholarship-positions.com/global-leaders-scholarship-for-international-students-at-university-of-bath-uk/2020/05/04/" TargetMode="External"/><Relationship Id="rId11" Type="http://schemas.openxmlformats.org/officeDocument/2006/relationships/hyperlink" Target="https://scholarship-positions.com/vice-chancellors-international-scholarship-at-aston-university-in-the-uk/2019/05/02/" TargetMode="External"/><Relationship Id="rId24" Type="http://schemas.openxmlformats.org/officeDocument/2006/relationships/hyperlink" Target="https://scholarship-positions.com/free-online-course-fundamentals-digital-image-video-processing/2017/11/07/" TargetMode="External"/><Relationship Id="rId32" Type="http://schemas.openxmlformats.org/officeDocument/2006/relationships/hyperlink" Target="https://scholarship-positions.com/u21s-graduate-collaborative-research-awards-for-international-students/2020/05/02/" TargetMode="External"/><Relationship Id="rId37" Type="http://schemas.openxmlformats.org/officeDocument/2006/relationships/hyperlink" Target="https://scholarship-positions.com/kimep-university-international-graduate-scholarships-in-kazakhstan/2020/05/02/" TargetMode="External"/><Relationship Id="rId40" Type="http://schemas.openxmlformats.org/officeDocument/2006/relationships/hyperlink" Target="https://www.freeeducator.com/best-free-online-microsoft-courses/" TargetMode="External"/><Relationship Id="rId45" Type="http://schemas.openxmlformats.org/officeDocument/2006/relationships/hyperlink" Target="https://scholarship-positions.com/uwe-faculty-of-health-and-applied-sciences-international-deans-scholarships-in-the-uk/2020/05/02/" TargetMode="External"/><Relationship Id="rId53" Type="http://schemas.openxmlformats.org/officeDocument/2006/relationships/hyperlink" Target="https://scholarship-positions.com/edinburgh-school-of-geosciences-sustainability-international-scholarships-in-uk/2020/05/04/" TargetMode="External"/><Relationship Id="rId58" Type="http://schemas.openxmlformats.org/officeDocument/2006/relationships/hyperlink" Target="https://scholarship-positions.com/the-rosemary-lucas-postgraduate-scholarship-for-international-students-in-uk/2020/05/04/" TargetMode="External"/><Relationship Id="rId66" Type="http://schemas.openxmlformats.org/officeDocument/2006/relationships/hyperlink" Target="https://scholarship-positions.com/free-online-course-become-ceo/2017/12/12/" TargetMode="External"/><Relationship Id="rId74" Type="http://schemas.openxmlformats.org/officeDocument/2006/relationships/hyperlink" Target="https://scholarship-positions.com/law-offices-of-steinberg-goodman-and-kalish-annual-military-scholarship-in-usa/2020/05/02/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freeeducator.com/100-international-ambassador-scholarships-to-study-in-the-uk/" TargetMode="External"/><Relationship Id="rId61" Type="http://schemas.openxmlformats.org/officeDocument/2006/relationships/hyperlink" Target="https://scholarship-positions.com/copenhagen-business-school-phd-international-scholarship-in-history-of-nordic-civil-society-denmark/2020/05/04/" TargetMode="External"/><Relationship Id="rId10" Type="http://schemas.openxmlformats.org/officeDocument/2006/relationships/hyperlink" Target="https://scholarship-positions.com/vice-chancellors-international-scholarship-at-aston-university-in-the-uk/2019/05/02/" TargetMode="External"/><Relationship Id="rId19" Type="http://schemas.openxmlformats.org/officeDocument/2006/relationships/hyperlink" Target="https://scholarship-positions.com/ms-international-federation-mcdonald-fellowships-developing-countries-uk-2015/2014/11/19/" TargetMode="External"/><Relationship Id="rId31" Type="http://schemas.openxmlformats.org/officeDocument/2006/relationships/hyperlink" Target="https://scholarship-positions.com/mero-scholarship-for-international-students-at-university-of-bradford-in-uk/2020/05/04/" TargetMode="External"/><Relationship Id="rId44" Type="http://schemas.openxmlformats.org/officeDocument/2006/relationships/hyperlink" Target="https://scholarship-positions.com/uwe-faculty-of-health-and-applied-sciences-international-deans-scholarships-in-the-uk/2020/05/02/" TargetMode="External"/><Relationship Id="rId52" Type="http://schemas.openxmlformats.org/officeDocument/2006/relationships/hyperlink" Target="https://scholarship-positions.com/edinburgh-school-of-geosciences-sustainability-international-scholarships-in-uk/2020/05/04/" TargetMode="External"/><Relationship Id="rId60" Type="http://schemas.openxmlformats.org/officeDocument/2006/relationships/hyperlink" Target="https://scholarship-positions.com/copenhagen-business-school-phd-international-scholarship-in-history-of-nordic-civil-society-denmark/2020/05/04/" TargetMode="External"/><Relationship Id="rId65" Type="http://schemas.openxmlformats.org/officeDocument/2006/relationships/hyperlink" Target="https://scholarship-positions.com/auc-liberal-arts-undergraduate-scholarship-in-egypt/2019/04/26/" TargetMode="External"/><Relationship Id="rId73" Type="http://schemas.openxmlformats.org/officeDocument/2006/relationships/hyperlink" Target="https://scholarship-positions.com/deng-yaping-sports-scholarship-for-chinese-students-in-the-uk/2019/05/04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british-council-ielts-scholarship-system-study-abroad-universities-graduate-schools/2017/10/05/" TargetMode="External"/><Relationship Id="rId14" Type="http://schemas.openxmlformats.org/officeDocument/2006/relationships/hyperlink" Target="https://scholarship-positions.com/international-undergraduate-excellence-scholarships-bond-university-australia/2017/12/05/" TargetMode="External"/><Relationship Id="rId22" Type="http://schemas.openxmlformats.org/officeDocument/2006/relationships/hyperlink" Target="https://scholarship-positions.com/internship-international-students-german-institute-international-security-affairs-swp-germany/2017/04/22/" TargetMode="External"/><Relationship Id="rId27" Type="http://schemas.openxmlformats.org/officeDocument/2006/relationships/hyperlink" Target="https://scholarship-positions.com/alliance-recruitment-agency-mobile-application-development-scholarship/2020/05/04/" TargetMode="External"/><Relationship Id="rId30" Type="http://schemas.openxmlformats.org/officeDocument/2006/relationships/hyperlink" Target="https://scholarship-positions.com/mero-scholarship-for-international-students-at-university-of-bradford-in-uk/2020/05/04/" TargetMode="External"/><Relationship Id="rId35" Type="http://schemas.openxmlformats.org/officeDocument/2006/relationships/hyperlink" Target="https://scholarship-positions.com/anu-honours-scholarship-for-international-students-in-australia/2020/05/02/" TargetMode="External"/><Relationship Id="rId43" Type="http://schemas.openxmlformats.org/officeDocument/2006/relationships/hyperlink" Target="https://scholarship-positions.com/early-bird-acceptance-grant-for-international-students-at-la-trobe-university-australia/2020/05/04/" TargetMode="External"/><Relationship Id="rId48" Type="http://schemas.openxmlformats.org/officeDocument/2006/relationships/hyperlink" Target="https://scholarship-positions.com/africa-postgraduate-excellence-award-at-university-of-nottingham-in-the-uk/2020/05/02/" TargetMode="External"/><Relationship Id="rId56" Type="http://schemas.openxmlformats.org/officeDocument/2006/relationships/hyperlink" Target="https://scholarship-positions.com/mofa-taiwan-fellowship-foreign-researchers-taiwan/2013/05/04/" TargetMode="External"/><Relationship Id="rId64" Type="http://schemas.openxmlformats.org/officeDocument/2006/relationships/hyperlink" Target="https://scholarship-positions.com/auc-liberal-arts-undergraduate-scholarship-in-egypt/2019/04/26/" TargetMode="External"/><Relationship Id="rId69" Type="http://schemas.openxmlformats.org/officeDocument/2006/relationships/hyperlink" Target="https://scholarship-positions.com/geography-taught-masters-merit-award-for-international-students-at-university-of-manchester-uk/2020/05/04/" TargetMode="External"/><Relationship Id="rId77" Type="http://schemas.openxmlformats.org/officeDocument/2006/relationships/hyperlink" Target="https://scholarship-positions.com/optimizemyfirm-law-firm-marketing-scholarship-in-the-usa/2020/05/02/" TargetMode="External"/><Relationship Id="rId8" Type="http://schemas.openxmlformats.org/officeDocument/2006/relationships/hyperlink" Target="https://scholarship-positions.com/british-council-ielts-scholarship-system-study-abroad-universities-graduate-schools/2017/10/05/" TargetMode="External"/><Relationship Id="rId51" Type="http://schemas.openxmlformats.org/officeDocument/2006/relationships/hyperlink" Target="https://scholarship-positions.com/international-phd-position-in-geography-at-university-of-tartu-in-estonia/2020/05/02/" TargetMode="External"/><Relationship Id="rId72" Type="http://schemas.openxmlformats.org/officeDocument/2006/relationships/hyperlink" Target="https://scholarship-positions.com/deng-yaping-sports-scholarship-for-chinese-students-in-the-uk/2019/05/0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larship-positions.com/university-london-distance-learning-scholarships-international-students-uk/2017/03/04/" TargetMode="External"/><Relationship Id="rId17" Type="http://schemas.openxmlformats.org/officeDocument/2006/relationships/hyperlink" Target="https://scholarship-positions.com/international-mba-scholarships-at-university-of-liverpool-uk/2017/12/05/" TargetMode="External"/><Relationship Id="rId25" Type="http://schemas.openxmlformats.org/officeDocument/2006/relationships/hyperlink" Target="https://scholarship-positions.com/free-online-course-fundamentals-digital-image-video-processing/2017/11/07/" TargetMode="External"/><Relationship Id="rId33" Type="http://schemas.openxmlformats.org/officeDocument/2006/relationships/hyperlink" Target="https://scholarship-positions.com/u21s-graduate-collaborative-research-awards-for-international-students/2020/05/02/" TargetMode="External"/><Relationship Id="rId38" Type="http://schemas.openxmlformats.org/officeDocument/2006/relationships/hyperlink" Target="https://scholarship-positions.com/anglia-ruskin-university-great-scholarships-for-international-students-in-the-uk/2020/05/02/" TargetMode="External"/><Relationship Id="rId46" Type="http://schemas.openxmlformats.org/officeDocument/2006/relationships/hyperlink" Target="https://scholarship-positions.com/european-excellence-awards-at-trinity-college-dublin-in-ireland/2020/05/02/" TargetMode="External"/><Relationship Id="rId59" Type="http://schemas.openxmlformats.org/officeDocument/2006/relationships/hyperlink" Target="https://scholarship-positions.com/the-rosemary-lucas-postgraduate-scholarship-for-international-students-in-uk/2020/05/04/" TargetMode="External"/><Relationship Id="rId67" Type="http://schemas.openxmlformats.org/officeDocument/2006/relationships/hyperlink" Target="https://scholarship-positions.com/free-online-course-become-ceo/2017/12/12/" TargetMode="External"/><Relationship Id="rId20" Type="http://schemas.openxmlformats.org/officeDocument/2006/relationships/hyperlink" Target="https://scholarship-positions.com/sls-excellence-scholarships-international-students-university-of-warwick-uk/2017/02/09/" TargetMode="External"/><Relationship Id="rId41" Type="http://schemas.openxmlformats.org/officeDocument/2006/relationships/hyperlink" Target="https://www.freeeducator.com/best-free-online-microsoft-courses/" TargetMode="External"/><Relationship Id="rId54" Type="http://schemas.openxmlformats.org/officeDocument/2006/relationships/hyperlink" Target="https://scholarship-positions.com/biomedicine-international-articulation-scholarship-at-monash-university-in-australia/2020/05/02/" TargetMode="External"/><Relationship Id="rId62" Type="http://schemas.openxmlformats.org/officeDocument/2006/relationships/hyperlink" Target="https://scholarship-positions.com/constantia-maxwell-faculty-studentship-for-eu-and-non-eu-students-in-ireland/2020/05/04/" TargetMode="External"/><Relationship Id="rId70" Type="http://schemas.openxmlformats.org/officeDocument/2006/relationships/hyperlink" Target="https://scholarship-positions.com/uq-master-of-pharmaceutical-industry-practice-guangdong-province-international-student-scholarship-australia/2020/05/04/" TargetMode="External"/><Relationship Id="rId75" Type="http://schemas.openxmlformats.org/officeDocument/2006/relationships/hyperlink" Target="https://scholarship-positions.com/law-offices-of-steinberg-goodman-and-kalish-annual-military-scholarship-in-usa/2020/05/0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asian-development-bank-japan-scholarship-program-for-international-students/2019/02/12/" TargetMode="External"/><Relationship Id="rId15" Type="http://schemas.openxmlformats.org/officeDocument/2006/relationships/hyperlink" Target="https://scholarship-positions.com/international-undergraduate-excellence-scholarships-bond-university-australia/2017/12/05/" TargetMode="External"/><Relationship Id="rId23" Type="http://schemas.openxmlformats.org/officeDocument/2006/relationships/hyperlink" Target="https://scholarship-positions.com/internship-international-students-german-institute-international-security-affairs-swp-germany/2017/04/22/" TargetMode="External"/><Relationship Id="rId28" Type="http://schemas.openxmlformats.org/officeDocument/2006/relationships/hyperlink" Target="https://scholarship-positions.com/global-leaders-scholarship-for-international-students-at-university-of-bath-uk/2020/05/04/" TargetMode="External"/><Relationship Id="rId36" Type="http://schemas.openxmlformats.org/officeDocument/2006/relationships/hyperlink" Target="https://scholarship-positions.com/kimep-university-international-graduate-scholarships-in-kazakhstan/2020/05/02/" TargetMode="External"/><Relationship Id="rId49" Type="http://schemas.openxmlformats.org/officeDocument/2006/relationships/hyperlink" Target="https://scholarship-positions.com/africa-postgraduate-excellence-award-at-university-of-nottingham-in-the-uk/2020/05/02/" TargetMode="External"/><Relationship Id="rId57" Type="http://schemas.openxmlformats.org/officeDocument/2006/relationships/hyperlink" Target="https://scholarship-positions.com/mofa-taiwan-fellowship-foreign-researchers-taiwan/2013/05/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2019-12-18T14:01:00Z</cp:lastPrinted>
  <dcterms:created xsi:type="dcterms:W3CDTF">2020-05-06T09:54:00Z</dcterms:created>
  <dcterms:modified xsi:type="dcterms:W3CDTF">2020-05-06T09:54:00Z</dcterms:modified>
</cp:coreProperties>
</file>