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1139CF" w:rsidRPr="003B0E74" w:rsidTr="00F248EC">
        <w:trPr>
          <w:trHeight w:val="456"/>
        </w:trPr>
        <w:tc>
          <w:tcPr>
            <w:tcW w:w="10337" w:type="dxa"/>
          </w:tcPr>
          <w:p w:rsidR="001139CF" w:rsidRPr="003B0E74" w:rsidRDefault="001139CF" w:rsidP="001139C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1139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Nanchang University Jiangxi Provincial Government funding for Foreign Students in China</w:t>
            </w:r>
          </w:p>
        </w:tc>
      </w:tr>
      <w:tr w:rsidR="001139CF" w:rsidRPr="003B0E74" w:rsidTr="00F248EC">
        <w:trPr>
          <w:trHeight w:val="280"/>
        </w:trPr>
        <w:tc>
          <w:tcPr>
            <w:tcW w:w="10337" w:type="dxa"/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Host country</w:t>
            </w:r>
            <w:bookmarkStart w:id="0" w:name="_GoBack"/>
            <w:bookmarkEnd w:id="0"/>
            <w:r w:rsidRPr="003B0E74">
              <w:rPr>
                <w:rFonts w:ascii="Book Antiqua" w:hAnsi="Book Antiqua"/>
              </w:rPr>
              <w:t xml:space="preserve">: </w:t>
            </w:r>
            <w:r>
              <w:rPr>
                <w:rFonts w:ascii="Book Antiqua" w:hAnsi="Book Antiqua"/>
              </w:rPr>
              <w:t>China</w:t>
            </w:r>
          </w:p>
        </w:tc>
      </w:tr>
      <w:tr w:rsidR="001139CF" w:rsidRPr="003B0E74" w:rsidTr="00F248EC">
        <w:trPr>
          <w:trHeight w:val="280"/>
        </w:trPr>
        <w:tc>
          <w:tcPr>
            <w:tcW w:w="10337" w:type="dxa"/>
          </w:tcPr>
          <w:p w:rsidR="001139CF" w:rsidRPr="003B0E74" w:rsidRDefault="001139CF" w:rsidP="00F248EC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Bachelor, Master and PhD degree</w:t>
            </w:r>
          </w:p>
        </w:tc>
      </w:tr>
      <w:tr w:rsidR="001139CF" w:rsidRPr="003B0E74" w:rsidTr="00F248EC">
        <w:trPr>
          <w:trHeight w:val="280"/>
        </w:trPr>
        <w:tc>
          <w:tcPr>
            <w:tcW w:w="10337" w:type="dxa"/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June 30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1139CF" w:rsidRPr="003B0E74" w:rsidTr="001139CF">
        <w:trPr>
          <w:trHeight w:val="841"/>
        </w:trPr>
        <w:tc>
          <w:tcPr>
            <w:tcW w:w="10337" w:type="dxa"/>
          </w:tcPr>
          <w:p w:rsidR="001139CF" w:rsidRDefault="001139CF" w:rsidP="00F248EC">
            <w:r w:rsidRPr="003B0E74">
              <w:rPr>
                <w:rFonts w:ascii="Book Antiqua" w:hAnsi="Book Antiqua"/>
              </w:rPr>
              <w:t xml:space="preserve">Click here to apply: </w:t>
            </w:r>
            <w:hyperlink r:id="rId4" w:history="1">
              <w:r w:rsidRPr="00B4701C">
                <w:rPr>
                  <w:rStyle w:val="Hyperlink"/>
                </w:rPr>
                <w:t>https://scholarship-positions.com/nanchang-university-jiangxi-provincial-government-scholarship-for-foreign-students-in-china/2021/05/04/</w:t>
              </w:r>
            </w:hyperlink>
          </w:p>
          <w:p w:rsidR="001139CF" w:rsidRDefault="001139CF" w:rsidP="00F248EC"/>
          <w:p w:rsidR="001139CF" w:rsidRPr="003B0E74" w:rsidRDefault="001139CF" w:rsidP="00F248EC">
            <w:pPr>
              <w:rPr>
                <w:rFonts w:ascii="Book Antiqua" w:hAnsi="Book Antiqua"/>
              </w:rPr>
            </w:pPr>
          </w:p>
        </w:tc>
      </w:tr>
      <w:tr w:rsidR="001139CF" w:rsidRPr="003B0E74" w:rsidTr="00113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1139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Dorothy Cameron International Fellowships at University of Sydney, Australia</w:t>
            </w:r>
          </w:p>
        </w:tc>
      </w:tr>
      <w:tr w:rsidR="001139CF" w:rsidRPr="003B0E74" w:rsidTr="00113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Australia</w:t>
            </w:r>
          </w:p>
        </w:tc>
      </w:tr>
      <w:tr w:rsidR="001139CF" w:rsidRPr="003B0E74" w:rsidTr="00113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and PhD degree</w:t>
            </w:r>
          </w:p>
        </w:tc>
      </w:tr>
      <w:tr w:rsidR="001139CF" w:rsidRPr="003B0E74" w:rsidTr="00113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F248EC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June 30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1139CF" w:rsidRPr="003B0E74" w:rsidTr="00113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Default="001139CF" w:rsidP="00F248EC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Click here to apply</w:t>
            </w:r>
            <w:r>
              <w:rPr>
                <w:rFonts w:ascii="Book Antiqua" w:hAnsi="Book Antiqua"/>
              </w:rPr>
              <w:t xml:space="preserve">: </w:t>
            </w:r>
            <w:hyperlink r:id="rId5" w:history="1">
              <w:r w:rsidRPr="00B4701C">
                <w:rPr>
                  <w:rStyle w:val="Hyperlink"/>
                  <w:rFonts w:ascii="Book Antiqua" w:hAnsi="Book Antiqua"/>
                </w:rPr>
                <w:t>https://scholarship-positions.com/dorothy-cameron-international-fellowships-at-university-of-sydney-australia/2021/05/04/</w:t>
              </w:r>
            </w:hyperlink>
          </w:p>
          <w:p w:rsidR="001139CF" w:rsidRPr="003B0E74" w:rsidRDefault="001139CF" w:rsidP="00F248EC">
            <w:pPr>
              <w:rPr>
                <w:rFonts w:ascii="Book Antiqua" w:hAnsi="Book Antiqua"/>
              </w:rPr>
            </w:pPr>
          </w:p>
        </w:tc>
      </w:tr>
      <w:tr w:rsidR="001139CF" w:rsidRPr="003B0E74" w:rsidTr="00F248EC">
        <w:trPr>
          <w:trHeight w:val="456"/>
        </w:trPr>
        <w:tc>
          <w:tcPr>
            <w:tcW w:w="10337" w:type="dxa"/>
          </w:tcPr>
          <w:p w:rsidR="001139CF" w:rsidRPr="003B0E74" w:rsidRDefault="001139CF" w:rsidP="001139C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1139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 xml:space="preserve">EPSRC </w:t>
            </w:r>
            <w:proofErr w:type="spellStart"/>
            <w:r w:rsidRPr="001139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iCASE</w:t>
            </w:r>
            <w:proofErr w:type="spellEnd"/>
            <w:r w:rsidRPr="001139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 xml:space="preserve"> Fully-Funded PhD Studentships at University of Edinburgh in UK</w:t>
            </w:r>
          </w:p>
        </w:tc>
      </w:tr>
      <w:tr w:rsidR="001139CF" w:rsidRPr="003B0E74" w:rsidTr="00F248EC">
        <w:trPr>
          <w:trHeight w:val="280"/>
        </w:trPr>
        <w:tc>
          <w:tcPr>
            <w:tcW w:w="10337" w:type="dxa"/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1139CF" w:rsidRPr="003B0E74" w:rsidTr="00F248EC">
        <w:trPr>
          <w:trHeight w:val="280"/>
        </w:trPr>
        <w:tc>
          <w:tcPr>
            <w:tcW w:w="10337" w:type="dxa"/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1139CF" w:rsidRPr="003B0E74" w:rsidTr="00F248EC">
        <w:trPr>
          <w:trHeight w:val="280"/>
        </w:trPr>
        <w:tc>
          <w:tcPr>
            <w:tcW w:w="10337" w:type="dxa"/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31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1139CF" w:rsidRPr="003B0E74" w:rsidTr="00F248EC">
        <w:trPr>
          <w:trHeight w:val="841"/>
        </w:trPr>
        <w:tc>
          <w:tcPr>
            <w:tcW w:w="10337" w:type="dxa"/>
          </w:tcPr>
          <w:p w:rsidR="001139CF" w:rsidRDefault="001139CF" w:rsidP="001139CF">
            <w:r w:rsidRPr="003B0E74">
              <w:rPr>
                <w:rFonts w:ascii="Book Antiqua" w:hAnsi="Book Antiqua"/>
              </w:rPr>
              <w:t xml:space="preserve">Click here to apply: </w:t>
            </w:r>
            <w:hyperlink r:id="rId6" w:history="1">
              <w:r w:rsidRPr="00B4701C">
                <w:rPr>
                  <w:rStyle w:val="Hyperlink"/>
                </w:rPr>
                <w:t>https://scholarship-positions.com/epsrc-icase-fully-funded-phd-studentships-at-university-of-edinburgh-in-uk/2021/05/04/</w:t>
              </w:r>
            </w:hyperlink>
          </w:p>
          <w:p w:rsidR="001139CF" w:rsidRPr="003B0E74" w:rsidRDefault="001139CF" w:rsidP="001139CF">
            <w:pPr>
              <w:rPr>
                <w:rFonts w:ascii="Book Antiqua" w:hAnsi="Book Antiqua"/>
              </w:rPr>
            </w:pPr>
          </w:p>
        </w:tc>
      </w:tr>
      <w:tr w:rsidR="001139CF" w:rsidRPr="003B0E74" w:rsidTr="00F2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1139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Faculty of Science PhD international awards at University of Copenhagen, Denmark</w:t>
            </w:r>
          </w:p>
        </w:tc>
      </w:tr>
      <w:tr w:rsidR="001139CF" w:rsidRPr="003B0E74" w:rsidTr="00F2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Denmark</w:t>
            </w:r>
          </w:p>
        </w:tc>
      </w:tr>
      <w:tr w:rsidR="001139CF" w:rsidRPr="003B0E74" w:rsidTr="00F2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1139CF" w:rsidRPr="003B0E74" w:rsidTr="00F2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Pr="003B0E74" w:rsidRDefault="001139CF" w:rsidP="001139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09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1139CF" w:rsidRPr="003B0E74" w:rsidTr="00F2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1139CF" w:rsidRDefault="001139CF" w:rsidP="00F248EC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Click here to apply</w:t>
            </w:r>
            <w:r>
              <w:rPr>
                <w:rFonts w:ascii="Book Antiqua" w:hAnsi="Book Antiqua"/>
              </w:rPr>
              <w:t xml:space="preserve">: </w:t>
            </w:r>
            <w:hyperlink r:id="rId7" w:history="1">
              <w:r w:rsidRPr="00B4701C">
                <w:rPr>
                  <w:rStyle w:val="Hyperlink"/>
                  <w:rFonts w:ascii="Book Antiqua" w:hAnsi="Book Antiqua"/>
                </w:rPr>
                <w:t>https://scholarship-positions.com/faculty-of-science-phd-international-scholarships-at-university-of-copenhagen-denmark/2021/05/04/</w:t>
              </w:r>
            </w:hyperlink>
          </w:p>
          <w:p w:rsidR="001139CF" w:rsidRPr="003B0E74" w:rsidRDefault="001139CF" w:rsidP="00F248EC">
            <w:pPr>
              <w:rPr>
                <w:rFonts w:ascii="Book Antiqua" w:hAnsi="Book Antiqua"/>
              </w:rPr>
            </w:pPr>
          </w:p>
        </w:tc>
      </w:tr>
    </w:tbl>
    <w:tbl>
      <w:tblPr>
        <w:tblStyle w:val="TableGrid1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2E19BB" w:rsidRPr="003B0E74" w:rsidTr="00F248EC">
        <w:trPr>
          <w:trHeight w:val="456"/>
        </w:trPr>
        <w:tc>
          <w:tcPr>
            <w:tcW w:w="10337" w:type="dxa"/>
          </w:tcPr>
          <w:p w:rsidR="002E19BB" w:rsidRPr="003B0E74" w:rsidRDefault="002E19BB" w:rsidP="002E19B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2E19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University of Adelaide Global Leaders funding for International Students in Australia, 2021</w:t>
            </w:r>
          </w:p>
        </w:tc>
      </w:tr>
      <w:tr w:rsidR="002E19BB" w:rsidRPr="003B0E74" w:rsidTr="00F248EC">
        <w:trPr>
          <w:trHeight w:val="280"/>
        </w:trPr>
        <w:tc>
          <w:tcPr>
            <w:tcW w:w="10337" w:type="dxa"/>
          </w:tcPr>
          <w:p w:rsidR="002E19BB" w:rsidRPr="003B0E74" w:rsidRDefault="002E19BB" w:rsidP="002E19B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Australia</w:t>
            </w:r>
          </w:p>
        </w:tc>
      </w:tr>
      <w:tr w:rsidR="002E19BB" w:rsidRPr="003B0E74" w:rsidTr="00F248EC">
        <w:trPr>
          <w:trHeight w:val="280"/>
        </w:trPr>
        <w:tc>
          <w:tcPr>
            <w:tcW w:w="10337" w:type="dxa"/>
          </w:tcPr>
          <w:p w:rsidR="002E19BB" w:rsidRPr="003B0E74" w:rsidRDefault="002E19BB" w:rsidP="00F248EC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Bachelor, Master and PhD degree</w:t>
            </w:r>
          </w:p>
        </w:tc>
      </w:tr>
      <w:tr w:rsidR="002E19BB" w:rsidRPr="003B0E74" w:rsidTr="00F248EC">
        <w:trPr>
          <w:trHeight w:val="280"/>
        </w:trPr>
        <w:tc>
          <w:tcPr>
            <w:tcW w:w="10337" w:type="dxa"/>
          </w:tcPr>
          <w:p w:rsidR="002E19BB" w:rsidRPr="003B0E74" w:rsidRDefault="002E19BB" w:rsidP="002E19B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July 07</w:t>
            </w:r>
            <w:r w:rsidRPr="003B0E74">
              <w:rPr>
                <w:rFonts w:ascii="Book Antiqua" w:hAnsi="Book Antiqua"/>
              </w:rPr>
              <w:t>, 2021</w:t>
            </w:r>
            <w:r>
              <w:rPr>
                <w:rFonts w:ascii="Book Antiqua" w:hAnsi="Book Antiqua"/>
              </w:rPr>
              <w:t>, August 11, 2021</w:t>
            </w:r>
          </w:p>
        </w:tc>
      </w:tr>
      <w:tr w:rsidR="002E19BB" w:rsidRPr="003B0E74" w:rsidTr="00F248EC">
        <w:trPr>
          <w:trHeight w:val="841"/>
        </w:trPr>
        <w:tc>
          <w:tcPr>
            <w:tcW w:w="10337" w:type="dxa"/>
          </w:tcPr>
          <w:p w:rsidR="002E19BB" w:rsidRDefault="002E19BB" w:rsidP="00F248EC">
            <w:r w:rsidRPr="003B0E74">
              <w:rPr>
                <w:rFonts w:ascii="Book Antiqua" w:hAnsi="Book Antiqua"/>
              </w:rPr>
              <w:t xml:space="preserve">Click here to apply: </w:t>
            </w:r>
            <w:hyperlink r:id="rId8" w:history="1">
              <w:r w:rsidRPr="00B4701C">
                <w:rPr>
                  <w:rStyle w:val="Hyperlink"/>
                </w:rPr>
                <w:t>https://scholarship-positions.com/university-adelaide-global-leaders-scholarship-international-students-australia/2018/07/10/</w:t>
              </w:r>
            </w:hyperlink>
            <w:r w:rsidRPr="002E19BB">
              <w:t xml:space="preserve"> </w:t>
            </w:r>
          </w:p>
          <w:p w:rsidR="002E19BB" w:rsidRDefault="002E19BB" w:rsidP="00F248EC"/>
          <w:p w:rsidR="002E19BB" w:rsidRPr="003B0E74" w:rsidRDefault="002E19BB" w:rsidP="00F248EC">
            <w:pPr>
              <w:rPr>
                <w:rFonts w:ascii="Book Antiqua" w:hAnsi="Book Antiqua"/>
              </w:rPr>
            </w:pPr>
          </w:p>
        </w:tc>
      </w:tr>
      <w:tr w:rsidR="002E19BB" w:rsidRPr="003B0E74" w:rsidTr="00F248EC">
        <w:trPr>
          <w:trHeight w:val="456"/>
        </w:trPr>
        <w:tc>
          <w:tcPr>
            <w:tcW w:w="10337" w:type="dxa"/>
          </w:tcPr>
          <w:p w:rsidR="002E19BB" w:rsidRDefault="002E19BB" w:rsidP="002E19B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</w:pPr>
          </w:p>
          <w:p w:rsidR="002E19BB" w:rsidRDefault="002E19BB" w:rsidP="002E19B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</w:pPr>
          </w:p>
          <w:p w:rsidR="002E19BB" w:rsidRDefault="002E19BB" w:rsidP="002E19B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</w:pPr>
          </w:p>
          <w:p w:rsidR="002E19BB" w:rsidRPr="003B0E74" w:rsidRDefault="002E19BB" w:rsidP="002E19B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2E19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lastRenderedPageBreak/>
              <w:t>Postgraduate Global Support funding for Internationa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l Students in UK, 2021</w:t>
            </w:r>
          </w:p>
        </w:tc>
      </w:tr>
      <w:tr w:rsidR="002E19BB" w:rsidRPr="003B0E74" w:rsidTr="00F248EC">
        <w:trPr>
          <w:trHeight w:val="280"/>
        </w:trPr>
        <w:tc>
          <w:tcPr>
            <w:tcW w:w="10337" w:type="dxa"/>
          </w:tcPr>
          <w:p w:rsidR="002E19BB" w:rsidRPr="003B0E74" w:rsidRDefault="002E19BB" w:rsidP="002E19B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lastRenderedPageBreak/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2E19BB" w:rsidRPr="003B0E74" w:rsidTr="00F248EC">
        <w:trPr>
          <w:trHeight w:val="280"/>
        </w:trPr>
        <w:tc>
          <w:tcPr>
            <w:tcW w:w="10337" w:type="dxa"/>
          </w:tcPr>
          <w:p w:rsidR="002E19BB" w:rsidRPr="003B0E74" w:rsidRDefault="002E19BB" w:rsidP="002E19B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and PhD degree</w:t>
            </w:r>
          </w:p>
        </w:tc>
      </w:tr>
      <w:tr w:rsidR="002E19BB" w:rsidRPr="003B0E74" w:rsidTr="00F248EC">
        <w:trPr>
          <w:trHeight w:val="280"/>
        </w:trPr>
        <w:tc>
          <w:tcPr>
            <w:tcW w:w="10337" w:type="dxa"/>
          </w:tcPr>
          <w:p w:rsidR="002E19BB" w:rsidRPr="003B0E74" w:rsidRDefault="002E19BB" w:rsidP="002E19B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July 31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2E19BB" w:rsidRPr="003B0E74" w:rsidTr="00F248EC">
        <w:trPr>
          <w:trHeight w:val="841"/>
        </w:trPr>
        <w:tc>
          <w:tcPr>
            <w:tcW w:w="10337" w:type="dxa"/>
          </w:tcPr>
          <w:p w:rsidR="002E19BB" w:rsidRDefault="002E19BB" w:rsidP="00F248EC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Click here to apply</w:t>
            </w:r>
            <w:r>
              <w:rPr>
                <w:rFonts w:ascii="Book Antiqua" w:hAnsi="Book Antiqua"/>
              </w:rPr>
              <w:t xml:space="preserve">: </w:t>
            </w:r>
            <w:hyperlink r:id="rId9" w:history="1">
              <w:r w:rsidRPr="00B4701C">
                <w:rPr>
                  <w:rStyle w:val="Hyperlink"/>
                  <w:rFonts w:ascii="Book Antiqua" w:hAnsi="Book Antiqua"/>
                </w:rPr>
                <w:t>https://scholarship-positions.com/postgraduate-global-support-scholarship-for-international-students-in-uk/2019/07/09/</w:t>
              </w:r>
            </w:hyperlink>
          </w:p>
          <w:p w:rsidR="002E19BB" w:rsidRDefault="002E19BB" w:rsidP="00F248EC">
            <w:r w:rsidRPr="002E19BB">
              <w:t xml:space="preserve"> </w:t>
            </w:r>
          </w:p>
          <w:tbl>
            <w:tblPr>
              <w:tblStyle w:val="TableGrid"/>
              <w:tblW w:w="10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27"/>
            </w:tblGrid>
            <w:tr w:rsidR="002E19BB" w:rsidRPr="003B0E74" w:rsidTr="00F248EC">
              <w:trPr>
                <w:trHeight w:val="495"/>
              </w:trPr>
              <w:tc>
                <w:tcPr>
                  <w:tcW w:w="10427" w:type="dxa"/>
                </w:tcPr>
                <w:p w:rsidR="002E19BB" w:rsidRPr="003B0E74" w:rsidRDefault="002E19BB" w:rsidP="002E19BB">
                  <w:pPr>
                    <w:shd w:val="clear" w:color="auto" w:fill="FFFFFF"/>
                    <w:spacing w:before="100" w:beforeAutospacing="1" w:after="100" w:afterAutospacing="1"/>
                    <w:textAlignment w:val="baseline"/>
                    <w:outlineLvl w:val="0"/>
                    <w:rPr>
                      <w:rFonts w:ascii="Book Antiqua" w:hAnsi="Book Antiqua"/>
                      <w:b/>
                    </w:rPr>
                  </w:pPr>
                  <w:r w:rsidRPr="002E19BB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</w:rPr>
                    <w:t>EAC-KFW Scholarships for International Students at Kenyatta University in Kenya, 2021</w:t>
                  </w:r>
                </w:p>
              </w:tc>
            </w:tr>
            <w:tr w:rsidR="002E19BB" w:rsidRPr="003B0E74" w:rsidTr="00F248EC">
              <w:trPr>
                <w:trHeight w:val="304"/>
              </w:trPr>
              <w:tc>
                <w:tcPr>
                  <w:tcW w:w="10427" w:type="dxa"/>
                </w:tcPr>
                <w:p w:rsidR="002E19BB" w:rsidRPr="003B0E74" w:rsidRDefault="002E19BB" w:rsidP="002E19BB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Host country: </w:t>
                  </w:r>
                  <w:r>
                    <w:rPr>
                      <w:rFonts w:ascii="Book Antiqua" w:hAnsi="Book Antiqua"/>
                    </w:rPr>
                    <w:t>Kenya</w:t>
                  </w:r>
                </w:p>
              </w:tc>
            </w:tr>
            <w:tr w:rsidR="002E19BB" w:rsidRPr="003B0E74" w:rsidTr="00F248EC">
              <w:trPr>
                <w:trHeight w:val="304"/>
              </w:trPr>
              <w:tc>
                <w:tcPr>
                  <w:tcW w:w="10427" w:type="dxa"/>
                </w:tcPr>
                <w:p w:rsidR="002E19BB" w:rsidRPr="003B0E74" w:rsidRDefault="002E19BB" w:rsidP="002E19BB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Category: </w:t>
                  </w:r>
                  <w:r>
                    <w:rPr>
                      <w:rFonts w:ascii="Book Antiqua" w:hAnsi="Book Antiqua"/>
                    </w:rPr>
                    <w:t>Master degree</w:t>
                  </w:r>
                </w:p>
              </w:tc>
            </w:tr>
            <w:tr w:rsidR="002E19BB" w:rsidRPr="003B0E74" w:rsidTr="00F248EC">
              <w:trPr>
                <w:trHeight w:val="304"/>
              </w:trPr>
              <w:tc>
                <w:tcPr>
                  <w:tcW w:w="10427" w:type="dxa"/>
                </w:tcPr>
                <w:p w:rsidR="002E19BB" w:rsidRPr="003B0E74" w:rsidRDefault="002E19BB" w:rsidP="002E19BB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Application deadline: </w:t>
                  </w:r>
                  <w:r>
                    <w:rPr>
                      <w:rFonts w:ascii="Book Antiqua" w:hAnsi="Book Antiqua"/>
                    </w:rPr>
                    <w:t>August 01, 2021</w:t>
                  </w:r>
                </w:p>
              </w:tc>
            </w:tr>
            <w:tr w:rsidR="002E19BB" w:rsidRPr="003B0E74" w:rsidTr="00F248EC">
              <w:trPr>
                <w:trHeight w:val="591"/>
              </w:trPr>
              <w:tc>
                <w:tcPr>
                  <w:tcW w:w="10427" w:type="dxa"/>
                </w:tcPr>
                <w:p w:rsidR="002E19BB" w:rsidRDefault="002E19BB" w:rsidP="002E19BB">
                  <w:pPr>
                    <w:rPr>
                      <w:rStyle w:val="Hyperlink"/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Click here to apply: </w:t>
                  </w:r>
                  <w:hyperlink r:id="rId10" w:history="1">
                    <w:r w:rsidRPr="00B4701C">
                      <w:rPr>
                        <w:rStyle w:val="Hyperlink"/>
                        <w:rFonts w:ascii="Book Antiqua" w:hAnsi="Book Antiqua"/>
                      </w:rPr>
                      <w:t>https://scholarship-positions.com/eac-kfw-scholarships-for-international-students-at-kenyatta-university-in-kenya/2019/07/17/</w:t>
                    </w:r>
                  </w:hyperlink>
                </w:p>
                <w:p w:rsidR="002E19BB" w:rsidRPr="003B0E74" w:rsidRDefault="002E19BB" w:rsidP="002E19BB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2E19BB" w:rsidRPr="003B0E74" w:rsidTr="00F248EC">
              <w:trPr>
                <w:trHeight w:val="495"/>
              </w:trPr>
              <w:tc>
                <w:tcPr>
                  <w:tcW w:w="10427" w:type="dxa"/>
                </w:tcPr>
                <w:p w:rsidR="002E19BB" w:rsidRPr="003B0E74" w:rsidRDefault="00E522C2" w:rsidP="00E522C2">
                  <w:pPr>
                    <w:shd w:val="clear" w:color="auto" w:fill="FFFFFF"/>
                    <w:spacing w:before="100" w:beforeAutospacing="1" w:after="100" w:afterAutospacing="1"/>
                    <w:textAlignment w:val="baseline"/>
                    <w:outlineLvl w:val="0"/>
                    <w:rPr>
                      <w:rFonts w:ascii="Book Antiqua" w:hAnsi="Book Antiqua"/>
                      <w:b/>
                    </w:rPr>
                  </w:pPr>
                  <w:r w:rsidRPr="00E522C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</w:rPr>
                    <w:t>WHO/TDR International Postgraduate MPH funding for Low/Middle Income Countries, 2021-2020</w:t>
                  </w:r>
                </w:p>
              </w:tc>
            </w:tr>
            <w:tr w:rsidR="002E19BB" w:rsidRPr="003B0E74" w:rsidTr="00F248EC">
              <w:trPr>
                <w:trHeight w:val="304"/>
              </w:trPr>
              <w:tc>
                <w:tcPr>
                  <w:tcW w:w="10427" w:type="dxa"/>
                </w:tcPr>
                <w:p w:rsidR="002E19BB" w:rsidRPr="003B0E74" w:rsidRDefault="002E19BB" w:rsidP="00A14027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Host country: </w:t>
                  </w:r>
                  <w:r w:rsidR="00A14027">
                    <w:rPr>
                      <w:rFonts w:ascii="Book Antiqua" w:hAnsi="Book Antiqua"/>
                    </w:rPr>
                    <w:t>Bangladesh</w:t>
                  </w:r>
                </w:p>
              </w:tc>
            </w:tr>
            <w:tr w:rsidR="002E19BB" w:rsidRPr="003B0E74" w:rsidTr="00F248EC">
              <w:trPr>
                <w:trHeight w:val="304"/>
              </w:trPr>
              <w:tc>
                <w:tcPr>
                  <w:tcW w:w="10427" w:type="dxa"/>
                </w:tcPr>
                <w:p w:rsidR="002E19BB" w:rsidRPr="003B0E74" w:rsidRDefault="002E19BB" w:rsidP="00E522C2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Category: </w:t>
                  </w:r>
                  <w:r w:rsidR="00E522C2">
                    <w:rPr>
                      <w:rFonts w:ascii="Book Antiqua" w:hAnsi="Book Antiqua"/>
                    </w:rPr>
                    <w:t>Master</w:t>
                  </w:r>
                  <w:r>
                    <w:rPr>
                      <w:rFonts w:ascii="Book Antiqua" w:hAnsi="Book Antiqua"/>
                    </w:rPr>
                    <w:t xml:space="preserve"> degree</w:t>
                  </w:r>
                </w:p>
              </w:tc>
            </w:tr>
            <w:tr w:rsidR="002E19BB" w:rsidRPr="003B0E74" w:rsidTr="00F248EC">
              <w:trPr>
                <w:trHeight w:val="304"/>
              </w:trPr>
              <w:tc>
                <w:tcPr>
                  <w:tcW w:w="10427" w:type="dxa"/>
                </w:tcPr>
                <w:p w:rsidR="002E19BB" w:rsidRPr="003B0E74" w:rsidRDefault="002E19BB" w:rsidP="00E522C2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Application deadline: </w:t>
                  </w:r>
                  <w:r>
                    <w:rPr>
                      <w:rFonts w:ascii="Book Antiqua" w:hAnsi="Book Antiqua"/>
                    </w:rPr>
                    <w:t>Ju</w:t>
                  </w:r>
                  <w:r w:rsidR="00E522C2">
                    <w:rPr>
                      <w:rFonts w:ascii="Book Antiqua" w:hAnsi="Book Antiqua"/>
                    </w:rPr>
                    <w:t>ly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E522C2">
                    <w:rPr>
                      <w:rFonts w:ascii="Book Antiqua" w:hAnsi="Book Antiqua"/>
                    </w:rPr>
                    <w:t>31</w:t>
                  </w:r>
                  <w:r>
                    <w:rPr>
                      <w:rFonts w:ascii="Book Antiqua" w:hAnsi="Book Antiqua"/>
                    </w:rPr>
                    <w:t>, 2021</w:t>
                  </w:r>
                </w:p>
              </w:tc>
            </w:tr>
            <w:tr w:rsidR="002E19BB" w:rsidRPr="003B0E74" w:rsidTr="00F248EC">
              <w:trPr>
                <w:trHeight w:val="591"/>
              </w:trPr>
              <w:tc>
                <w:tcPr>
                  <w:tcW w:w="10427" w:type="dxa"/>
                </w:tcPr>
                <w:p w:rsidR="002E19BB" w:rsidRPr="003B0E74" w:rsidRDefault="002E19BB" w:rsidP="002E19BB">
                  <w:pPr>
                    <w:rPr>
                      <w:rFonts w:ascii="Book Antiqua" w:hAnsi="Book Antiqua"/>
                    </w:rPr>
                  </w:pPr>
                  <w:r w:rsidRPr="003B0E74">
                    <w:rPr>
                      <w:rFonts w:ascii="Book Antiqua" w:hAnsi="Book Antiqua"/>
                    </w:rPr>
                    <w:t xml:space="preserve">Click here to apply: </w:t>
                  </w:r>
                  <w:r w:rsidR="00E522C2" w:rsidRPr="00E522C2">
                    <w:rPr>
                      <w:rStyle w:val="Hyperlink"/>
                      <w:rFonts w:ascii="Book Antiqua" w:hAnsi="Book Antiqua"/>
                    </w:rPr>
                    <w:t>https://scholarship-positions.com/whotdr-international-postgraduate-mph-scholarship-lowmiddle-income-countries/2017/07/31/</w:t>
                  </w:r>
                </w:p>
              </w:tc>
            </w:tr>
          </w:tbl>
          <w:p w:rsidR="002E19BB" w:rsidRDefault="002E19BB" w:rsidP="00F248EC"/>
          <w:p w:rsidR="002E19BB" w:rsidRPr="003B0E74" w:rsidRDefault="002E19BB" w:rsidP="00F248EC">
            <w:pPr>
              <w:rPr>
                <w:rFonts w:ascii="Book Antiqua" w:hAnsi="Book Antiqua"/>
              </w:rPr>
            </w:pPr>
          </w:p>
        </w:tc>
      </w:tr>
    </w:tbl>
    <w:p w:rsidR="00B9190C" w:rsidRDefault="00B9190C"/>
    <w:sectPr w:rsidR="00B91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CF"/>
    <w:rsid w:val="001139CF"/>
    <w:rsid w:val="002E19BB"/>
    <w:rsid w:val="007D26AF"/>
    <w:rsid w:val="00A14027"/>
    <w:rsid w:val="00B9190C"/>
    <w:rsid w:val="00E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C482-518C-4D69-AF4E-ECC43F2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9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E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adelaide-global-leaders-scholarship-international-students-australia/2018/07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aculty-of-science-phd-international-scholarships-at-university-of-copenhagen-denmark/2021/05/0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psrc-icase-fully-funded-phd-studentships-at-university-of-edinburgh-in-uk/2021/05/0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dorothy-cameron-international-fellowships-at-university-of-sydney-australia/2021/05/04/" TargetMode="External"/><Relationship Id="rId10" Type="http://schemas.openxmlformats.org/officeDocument/2006/relationships/hyperlink" Target="https://scholarship-positions.com/eac-kfw-scholarships-for-international-students-at-kenyatta-university-in-kenya/2019/07/17/" TargetMode="External"/><Relationship Id="rId4" Type="http://schemas.openxmlformats.org/officeDocument/2006/relationships/hyperlink" Target="https://scholarship-positions.com/nanchang-university-jiangxi-provincial-government-scholarship-for-foreign-students-in-china/2021/05/04/" TargetMode="External"/><Relationship Id="rId9" Type="http://schemas.openxmlformats.org/officeDocument/2006/relationships/hyperlink" Target="https://scholarship-positions.com/postgraduate-global-support-scholarship-for-international-students-in-uk/2019/07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2021-05-05T07:49:00Z</dcterms:created>
  <dcterms:modified xsi:type="dcterms:W3CDTF">2021-05-05T07:49:00Z</dcterms:modified>
</cp:coreProperties>
</file>