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Style w:val="Strong"/>
          <w:rFonts w:ascii="Arial" w:hAnsi="Arial" w:cs="Arial"/>
          <w:color w:val="222222"/>
          <w:sz w:val="21"/>
          <w:szCs w:val="21"/>
        </w:rPr>
        <w:instrText xml:space="preserve"> HYPERLINK "https://scholarship-positions.com/2013-2014-postgraduate-courses-for-professionals-with-relevance-to-developing-countries-germany/2012/03/20/" \t "_blank" </w:instrText>
      </w:r>
      <w:r>
        <w:rPr>
          <w:rStyle w:val="Strong"/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b/>
          <w:bCs/>
          <w:color w:val="1155CC"/>
          <w:sz w:val="21"/>
          <w:szCs w:val="21"/>
        </w:rPr>
        <w:t>DAAD Postgraduate Scholarships for Developing Countries’ Students, 2019-2020</w:t>
      </w:r>
      <w:r>
        <w:rPr>
          <w:rStyle w:val="Strong"/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br/>
        <w:t>DAAD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>
        <w:rPr>
          <w:rFonts w:ascii="Arial" w:hAnsi="Arial" w:cs="Arial"/>
          <w:color w:val="222222"/>
          <w:sz w:val="21"/>
          <w:szCs w:val="21"/>
        </w:rPr>
        <w:t xml:space="preserve">: Depending on chosen study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programme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D105FB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50 Master Scholarships at University of </w:t>
        </w:r>
        <w:proofErr w:type="spellStart"/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Twente</w:t>
        </w:r>
        <w:proofErr w:type="spellEnd"/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 in the Netherlands, 2019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 xml:space="preserve">University of </w:t>
      </w:r>
      <w:proofErr w:type="spellStart"/>
      <w:r w:rsidR="00F2627F">
        <w:rPr>
          <w:rFonts w:ascii="Arial" w:hAnsi="Arial" w:cs="Arial"/>
          <w:color w:val="222222"/>
          <w:sz w:val="21"/>
          <w:szCs w:val="21"/>
        </w:rPr>
        <w:t>Twente</w:t>
      </w:r>
      <w:proofErr w:type="spellEnd"/>
      <w:r w:rsidR="00F2627F">
        <w:rPr>
          <w:rFonts w:ascii="Arial" w:hAnsi="Arial" w:cs="Arial"/>
          <w:color w:val="222222"/>
          <w:sz w:val="21"/>
          <w:szCs w:val="21"/>
        </w:rPr>
        <w:t>, Netherlands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May 1,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7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D105FB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Global Scholarships for Excellence at University of Birmingham in UK, 2019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University of Birmingham, UK May 1,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9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D105FB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Full and Partial USTB Chancellor Scholarship for Non-Chinese Students in China, 2019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University of Science and Technology Beijing (USTB), China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April 30,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11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D105FB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E4D Continuing Education Scholarship for Candidates from Low-Income Countries in Switzerland, 2019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ETH Zurich, Switzerland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April 30,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13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D105FB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Global Citizenship Scholarship at the University of Bristol in the UK, 2019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Department of Management of the University of Bristol, UK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March 31, 2019, or June 30,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15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D105FB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Future Leaders Scholarship for International Students in the UK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Royal Holloway, University of London, UK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April 2,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17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D105FB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Inspiring Innovation Scholarship for International Students in Australia, 2019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Curtin University, Australia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November 1,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19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D105FB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Victoria </w:t>
        </w:r>
        <w:proofErr w:type="spellStart"/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Tongarewa</w:t>
        </w:r>
        <w:proofErr w:type="spellEnd"/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 Scholarship for International Students in New Zealand, 2019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Victoria University of Wellington, New Zealand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May 31,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21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D105FB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ANU Science Olympiad Scholarship for International Students in Australia, 2019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Australian National University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November 30,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23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D105FB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4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Australian Alumni International Scholarship in Australia, 2019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Edith Cowan University, Australia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July 30,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25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D105FB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6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International Hardship Fund at King's College London, UK 2018-19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King’s College London, UK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July 31,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27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D105FB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8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Victoria University of Wellington Colin Aikman Award for International Student in New Zealand, 2019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Victoria University of Wellington, New Zealand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October 30,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29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D105FB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0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Newcastle University Research Scholarships for International Students in UK, 2019-2020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Newcastle University, UK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April 27,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31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D105FB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2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K.T Tan PhD Scholarship for International Students in Australia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Australian National University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May 31,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33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D105FB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4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George David Family Scholarships for Postgraduate at the University of Edinburgh in UK, 2019-2020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University of Edinburgh, UK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April 30,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35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8A2709" w:rsidRPr="00F2627F" w:rsidRDefault="008A2709" w:rsidP="00F2627F"/>
    <w:sectPr w:rsidR="008A2709" w:rsidRPr="00F26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B05F7"/>
    <w:rsid w:val="000D34E3"/>
    <w:rsid w:val="001320E5"/>
    <w:rsid w:val="00167D6A"/>
    <w:rsid w:val="001D3E63"/>
    <w:rsid w:val="0020125F"/>
    <w:rsid w:val="00205CCD"/>
    <w:rsid w:val="00236B88"/>
    <w:rsid w:val="00271E8E"/>
    <w:rsid w:val="003862C6"/>
    <w:rsid w:val="00496EFB"/>
    <w:rsid w:val="004B718D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E33C4"/>
    <w:rsid w:val="006F2B01"/>
    <w:rsid w:val="00726E4D"/>
    <w:rsid w:val="007559B1"/>
    <w:rsid w:val="008763C3"/>
    <w:rsid w:val="00896C8D"/>
    <w:rsid w:val="008A2709"/>
    <w:rsid w:val="0094233E"/>
    <w:rsid w:val="009611DE"/>
    <w:rsid w:val="009754D0"/>
    <w:rsid w:val="009A5CFB"/>
    <w:rsid w:val="00A10724"/>
    <w:rsid w:val="00A25A6E"/>
    <w:rsid w:val="00A60064"/>
    <w:rsid w:val="00A87AB8"/>
    <w:rsid w:val="00B15CB9"/>
    <w:rsid w:val="00B52382"/>
    <w:rsid w:val="00B54F8A"/>
    <w:rsid w:val="00C60080"/>
    <w:rsid w:val="00D0627D"/>
    <w:rsid w:val="00D105FB"/>
    <w:rsid w:val="00D32BFF"/>
    <w:rsid w:val="00D52095"/>
    <w:rsid w:val="00D70255"/>
    <w:rsid w:val="00D97007"/>
    <w:rsid w:val="00DB2DCC"/>
    <w:rsid w:val="00DC127E"/>
    <w:rsid w:val="00E0261C"/>
    <w:rsid w:val="00E07A52"/>
    <w:rsid w:val="00E3706E"/>
    <w:rsid w:val="00ED031A"/>
    <w:rsid w:val="00ED78E5"/>
    <w:rsid w:val="00F2627F"/>
    <w:rsid w:val="00F30510"/>
    <w:rsid w:val="00F909A6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global-scholarships-for-excellence-at-university-of-birmingham-in-uk/2015/11/26/" TargetMode="External"/><Relationship Id="rId13" Type="http://schemas.openxmlformats.org/officeDocument/2006/relationships/hyperlink" Target="https://scholarship-positions.com/e4d-continuing-education-scholarship-candidates-low-income-countries-switzerland/2018/11/10/" TargetMode="External"/><Relationship Id="rId18" Type="http://schemas.openxmlformats.org/officeDocument/2006/relationships/hyperlink" Target="https://scholarship-positions.com/inspiring-innovation-scholarship-for-international-students-in-australia/2019/03/26/" TargetMode="External"/><Relationship Id="rId26" Type="http://schemas.openxmlformats.org/officeDocument/2006/relationships/hyperlink" Target="https://scholarship-positions.com/international-hardship-fund-at-kings-college-london-uk/2019/03/2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ship-positions.com/victoria-tongarewa-scholarship-for-international-students-in-new-zealand/2019/03/14/" TargetMode="External"/><Relationship Id="rId34" Type="http://schemas.openxmlformats.org/officeDocument/2006/relationships/hyperlink" Target="https://scholarship-positions.com/george-david-family-scholarships-postgraduate-university-of-edinburgh-uk/2016/03/22/" TargetMode="External"/><Relationship Id="rId7" Type="http://schemas.openxmlformats.org/officeDocument/2006/relationships/hyperlink" Target="https://scholarship-positions.com/master-scholarships-university-of-twente-netherlands/2018/09/21/" TargetMode="External"/><Relationship Id="rId12" Type="http://schemas.openxmlformats.org/officeDocument/2006/relationships/hyperlink" Target="https://scholarship-positions.com/e4d-continuing-education-scholarship-candidates-low-income-countries-switzerland/2018/11/10/" TargetMode="External"/><Relationship Id="rId17" Type="http://schemas.openxmlformats.org/officeDocument/2006/relationships/hyperlink" Target="https://scholarship-positions.com/future-leaders-scholarship-for-international-students-in-the-uk/2019/03/26/" TargetMode="External"/><Relationship Id="rId25" Type="http://schemas.openxmlformats.org/officeDocument/2006/relationships/hyperlink" Target="https://scholarship-positions.com/australian-alumni-international-scholarship-in-australia/2019/03/25/" TargetMode="External"/><Relationship Id="rId33" Type="http://schemas.openxmlformats.org/officeDocument/2006/relationships/hyperlink" Target="https://scholarship-positions.com/k-t-tan-phd-scholarship-for-international-students-in-australia/2019/03/2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future-leaders-scholarship-for-international-students-in-the-uk/2019/03/26/" TargetMode="External"/><Relationship Id="rId20" Type="http://schemas.openxmlformats.org/officeDocument/2006/relationships/hyperlink" Target="https://scholarship-positions.com/victoria-tongarewa-scholarship-for-international-students-in-new-zealand/2019/03/14/" TargetMode="External"/><Relationship Id="rId29" Type="http://schemas.openxmlformats.org/officeDocument/2006/relationships/hyperlink" Target="https://scholarship-positions.com/victoria-university-of-wellington-colin-aikman-award-for-international-student-in-new-zealand/2019/02/0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master-scholarships-university-of-twente-netherlands/2018/09/21/" TargetMode="External"/><Relationship Id="rId11" Type="http://schemas.openxmlformats.org/officeDocument/2006/relationships/hyperlink" Target="https://scholarship-positions.com/full-partial-ustb-chancellor-scholarship-non-chinese-students-china/2018/12/17/" TargetMode="External"/><Relationship Id="rId24" Type="http://schemas.openxmlformats.org/officeDocument/2006/relationships/hyperlink" Target="https://scholarship-positions.com/australian-alumni-international-scholarship-in-australia/2019/03/25/" TargetMode="External"/><Relationship Id="rId32" Type="http://schemas.openxmlformats.org/officeDocument/2006/relationships/hyperlink" Target="https://scholarship-positions.com/k-t-tan-phd-scholarship-for-international-students-in-australia/2019/03/26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scholarship-positions.com/2013-2014-postgraduate-courses-for-professionals-with-relevance-to-developing-countries-germany/2012/03/20/" TargetMode="External"/><Relationship Id="rId15" Type="http://schemas.openxmlformats.org/officeDocument/2006/relationships/hyperlink" Target="https://scholarship-positions.com/global-citizenship-scholarship-at-the-university-of-bristol-in-the-uk/2019/03/26/" TargetMode="External"/><Relationship Id="rId23" Type="http://schemas.openxmlformats.org/officeDocument/2006/relationships/hyperlink" Target="https://scholarship-positions.com/anu-science-olympiad-scholarship-for-international-students-in-australia/2019/03/25/" TargetMode="External"/><Relationship Id="rId28" Type="http://schemas.openxmlformats.org/officeDocument/2006/relationships/hyperlink" Target="https://scholarship-positions.com/victoria-university-of-wellington-colin-aikman-award-for-international-student-in-new-zealand/2019/02/05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cholarship-positions.com/full-partial-ustb-chancellor-scholarship-non-chinese-students-china/2018/12/17/" TargetMode="External"/><Relationship Id="rId19" Type="http://schemas.openxmlformats.org/officeDocument/2006/relationships/hyperlink" Target="https://scholarship-positions.com/inspiring-innovation-scholarship-for-international-students-in-australia/2019/03/26/" TargetMode="External"/><Relationship Id="rId31" Type="http://schemas.openxmlformats.org/officeDocument/2006/relationships/hyperlink" Target="https://scholarship-positions.com/Newcastle-university-research-scholarships-uk/2017/03/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global-scholarships-for-excellence-at-university-of-birmingham-in-uk/2015/11/26/" TargetMode="External"/><Relationship Id="rId14" Type="http://schemas.openxmlformats.org/officeDocument/2006/relationships/hyperlink" Target="https://scholarship-positions.com/global-citizenship-scholarship-at-the-university-of-bristol-in-the-uk/2019/03/26/" TargetMode="External"/><Relationship Id="rId22" Type="http://schemas.openxmlformats.org/officeDocument/2006/relationships/hyperlink" Target="https://scholarship-positions.com/anu-science-olympiad-scholarship-for-international-students-in-australia/2019/03/25/" TargetMode="External"/><Relationship Id="rId27" Type="http://schemas.openxmlformats.org/officeDocument/2006/relationships/hyperlink" Target="https://scholarship-positions.com/international-hardship-fund-at-kings-college-london-uk/2019/03/25/" TargetMode="External"/><Relationship Id="rId30" Type="http://schemas.openxmlformats.org/officeDocument/2006/relationships/hyperlink" Target="https://scholarship-positions.com/Newcastle-university-research-scholarships-uk/2017/03/04/" TargetMode="External"/><Relationship Id="rId35" Type="http://schemas.openxmlformats.org/officeDocument/2006/relationships/hyperlink" Target="https://scholarship-positions.com/george-david-family-scholarships-postgraduate-university-of-edinburgh-uk/2016/03/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2019-03-29T06:36:00Z</dcterms:created>
  <dcterms:modified xsi:type="dcterms:W3CDTF">2019-03-29T06:36:00Z</dcterms:modified>
</cp:coreProperties>
</file>