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D3948" w:rsidRPr="00AD3948" w:rsidTr="00AD394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D3948" w:rsidRPr="00AD394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AD3948" w:rsidRPr="00AD3948" w:rsidRDefault="00AD3948" w:rsidP="00AD3948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val="en-US"/>
                    </w:rPr>
                  </w:pPr>
                  <w:bookmarkStart w:id="0" w:name="_GoBack"/>
                  <w:bookmarkEnd w:id="0"/>
                  <w:r w:rsidRPr="00AD3948">
                    <w:rPr>
                      <w:rFonts w:ascii="Segoe UI" w:eastAsia="Times New Roman" w:hAnsi="Segoe UI" w:cs="Segoe UI"/>
                      <w:color w:val="26282A"/>
                      <w:sz w:val="6"/>
                      <w:szCs w:val="6"/>
                      <w:lang w:val="en-US"/>
                    </w:rPr>
                    <w:t> </w:t>
                  </w:r>
                </w:p>
              </w:tc>
            </w:tr>
          </w:tbl>
          <w:p w:rsidR="00AD3948" w:rsidRPr="00AD3948" w:rsidRDefault="00AD3948" w:rsidP="00AD394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val="en-US"/>
              </w:rPr>
            </w:pPr>
          </w:p>
        </w:tc>
      </w:tr>
    </w:tbl>
    <w:p w:rsidR="00F750C6" w:rsidRPr="00AD3948" w:rsidRDefault="003C5D5F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Postdoctoral Fellowship at Academy of Global Humanities and Critical Theory,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Academy of Global Humanities and Critical Theory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April 16,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" w:tgtFrame="_blank" w:history="1">
        <w:proofErr w:type="spellStart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Tunku</w:t>
        </w:r>
        <w:proofErr w:type="spellEnd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Abdul Rahman University College Merit Scholarships in Malaysia,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proofErr w:type="spellStart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Tunku</w:t>
      </w:r>
      <w:proofErr w:type="spellEnd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Abdul Rahman University, Malaysia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Open for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8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9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SWUFE President’s Full Scholarship for Non-Chinese Students in China,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Southwestern University of Finance and Economics in China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April 15,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0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1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EIT Richard E. Morley Industrial Automation Scholarships for International Students in Australia,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Engineering Institute of Technology, Australia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Scholarship is open for the year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2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3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ACALISE MSc and PhD Scholarships for Sub-Saharan African Students in Uganda, 2018-2019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Uganda Martyrs University, Uganda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May 15,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4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5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AQM/Data Sets Studentship for UK and EU Students in UK,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Edinburgh Business School, United Kingdom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May 31,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6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7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ASEAN-India Research Training Fellowship (AIRTF) for ASEAN Researchers,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ASEAN-India Science &amp; Technology Development Fund (AISTDF)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The applications can be submitted at any time during the year.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8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9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Postgraduate Scholarship for Students of Hong Kong at University of Birmingham in UK,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Birmingham in UK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March, 31,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0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1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ITC Excellence Masters Scholarship for International Students in the Netherlands,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The Faculty of Geo-Information Science and Earth Observation (ITC) of the University of </w:t>
      </w:r>
      <w:proofErr w:type="spellStart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Twente</w:t>
      </w:r>
      <w:proofErr w:type="spellEnd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 Netherlands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April 22,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2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3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15 Taiwan Masters Scholarships at University of Nottingham in UK,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Nottingham, United Kingdom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May 18,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4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5" w:tgtFrame="_blank" w:history="1">
        <w:proofErr w:type="spellStart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Drever</w:t>
        </w:r>
        <w:proofErr w:type="spellEnd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Trust MSc Scholarships at University of Edinburgh in UK,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Edinburgh, United Kingdom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April 30,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6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7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Karen Napier Scholarship for MSc in Investment Analysis at University of </w:t>
        </w:r>
        <w:proofErr w:type="spellStart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Stirling</w:t>
        </w:r>
        <w:proofErr w:type="spellEnd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in UK,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University of </w:t>
      </w:r>
      <w:proofErr w:type="spellStart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Stirling</w:t>
      </w:r>
      <w:proofErr w:type="spellEnd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May 31,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8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9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Jones &amp; Wagener Bursary Scheme in South Africa, 2019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Jones &amp; Wagener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July 31,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0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1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Peel Studentship at Lancaster University in UK , 2018-2019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Lancaster University, United Kingdom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May 25,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2" w:tgtFrame="_blank" w:tooltip="Apply for Scholarship Position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3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SARB Graduate Development </w:t>
        </w:r>
        <w:proofErr w:type="spellStart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Programme</w:t>
        </w:r>
        <w:proofErr w:type="spellEnd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(GDP) for Young South Africans,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South African Reserve Bank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 April 12,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4" w:tgtFrame="_blank" w:tooltip="Get Scholarship 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5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UNU-CRIS Internships &amp; Traineeships </w:t>
        </w:r>
        <w:proofErr w:type="spellStart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Programme</w:t>
        </w:r>
        <w:proofErr w:type="spellEnd"/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 xml:space="preserve"> in Belgium,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United Nations University Institute on Comparative Regional Integration Studies (UNU-CRIS)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 May 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6" w:tgtFrame="_blank" w:tooltip="Get Scholarship 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  <w:r w:rsidR="00F750C6" w:rsidRPr="00AD3948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val="en-US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750C6" w:rsidRPr="00AD3948" w:rsidTr="00FE6159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F750C6" w:rsidRPr="00AD3948" w:rsidRDefault="00F750C6" w:rsidP="00FE6159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  <w:lang w:val="en-US"/>
              </w:rPr>
            </w:pPr>
          </w:p>
        </w:tc>
      </w:tr>
    </w:tbl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7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Google Computational Linguist Internship for International Students in USA,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Google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 Contact Employer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8" w:tgtFrame="_blank" w:tooltip="Get Scholarship 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9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Europol Portfolio &amp; Project Management Support Internship in Netherlands, 2018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Europol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 April 15,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0" w:tgtFrame="_blank" w:tooltip="Get Scholarship 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1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Free Online Course on Strategy of Content Marketing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California, Davis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 April 9,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2" w:tgtFrame="_blank" w:tooltip="Get Scholarship 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</w:p>
    <w:p w:rsidR="00F750C6" w:rsidRPr="00AD3948" w:rsidRDefault="00796CAD" w:rsidP="00F750C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3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Arizona State University Online Course on Introduction to Sociology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Arizona State University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 June 11, 2018</w:t>
      </w:r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4" w:tgtFrame="_blank" w:tooltip="Get Scholarship Application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val="en-US"/>
          </w:rPr>
          <w:t>Apply Now</w:t>
        </w:r>
      </w:hyperlink>
      <w:r w:rsidR="00F750C6" w:rsidRPr="00AD3948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Tags: </w:t>
      </w:r>
      <w:hyperlink r:id="rId45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2018</w:t>
        </w:r>
      </w:hyperlink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proofErr w:type="spellStart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fldChar w:fldCharType="begin"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instrText xml:space="preserve"> HYPERLINK "http://scholarship-positions.com/blog/tag/edx/" \t "_blank" </w:instrTex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fldChar w:fldCharType="separate"/>
      </w:r>
      <w:r w:rsidR="00F750C6" w:rsidRPr="00AD3948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en-US"/>
        </w:rPr>
        <w:t>edX</w:t>
      </w:r>
      <w:proofErr w:type="spellEnd"/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fldChar w:fldCharType="end"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46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International</w:t>
        </w:r>
      </w:hyperlink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47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June Courses</w:t>
        </w:r>
      </w:hyperlink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48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online course</w:t>
        </w:r>
      </w:hyperlink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49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Social Science</w:t>
        </w:r>
      </w:hyperlink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hyperlink r:id="rId50" w:tgtFrame="_blank" w:history="1">
        <w:r w:rsidR="00F750C6" w:rsidRPr="00AD3948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val="en-US"/>
          </w:rPr>
          <w:t>Sociology</w:t>
        </w:r>
      </w:hyperlink>
    </w:p>
    <w:p w:rsidR="00F750C6" w:rsidRPr="00AD3948" w:rsidRDefault="00796CAD" w:rsidP="00F750C6">
      <w:hyperlink r:id="rId51" w:tgtFrame="_blank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val="en-US"/>
          </w:rPr>
          <w:t>Free Online Course on Introduction to Social Innovation</w:t>
        </w:r>
      </w:hyperlink>
      <w:r w:rsidR="00F750C6" w:rsidRPr="00AD3948">
        <w:rPr>
          <w:rFonts w:ascii="Calibri" w:eastAsia="Times New Roman" w:hAnsi="Calibri" w:cs="Calibri"/>
          <w:color w:val="000000"/>
          <w:lang w:val="en-US"/>
        </w:rPr>
        <w:br/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Cape Town</w:t>
      </w:r>
      <w:r w:rsidR="00F750C6" w:rsidRPr="00AD39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Course starts on April 2, 2018</w:t>
      </w:r>
      <w:r w:rsidR="00F750C6" w:rsidRPr="00AD3948">
        <w:rPr>
          <w:rFonts w:ascii="Calibri" w:eastAsia="Times New Roman" w:hAnsi="Calibri" w:cs="Calibri"/>
          <w:color w:val="000000"/>
          <w:lang w:val="en-US"/>
        </w:rPr>
        <w:br/>
      </w:r>
      <w:hyperlink r:id="rId52" w:tgtFrame="_blank" w:tooltip="Get ScholarshipApplication Details" w:history="1">
        <w:r w:rsidR="00F750C6" w:rsidRPr="00AD3948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val="en-US"/>
          </w:rPr>
          <w:t>Apply Now</w:t>
        </w:r>
      </w:hyperlink>
    </w:p>
    <w:p w:rsidR="00265A9A" w:rsidRPr="00AD3948" w:rsidRDefault="00265A9A" w:rsidP="00F750C6">
      <w:pPr>
        <w:spacing w:after="200" w:line="270" w:lineRule="atLeast"/>
      </w:pPr>
    </w:p>
    <w:sectPr w:rsidR="00265A9A" w:rsidRPr="00AD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0E31"/>
    <w:multiLevelType w:val="multilevel"/>
    <w:tmpl w:val="46C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F1E79"/>
    <w:multiLevelType w:val="multilevel"/>
    <w:tmpl w:val="8F0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3"/>
    <w:rsid w:val="00265A9A"/>
    <w:rsid w:val="003C5D5F"/>
    <w:rsid w:val="00796CAD"/>
    <w:rsid w:val="008F47F3"/>
    <w:rsid w:val="00AD3948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50EB-6091-42CA-837F-22B436F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4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7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47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entry-meta">
    <w:name w:val="entry-meta"/>
    <w:basedOn w:val="Normal"/>
    <w:rsid w:val="008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47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948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6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4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7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7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30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16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190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81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76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65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55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417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79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102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68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5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34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040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acalise-msc-phd-scholarships-sub-saharan-african-students-uganda/2018/03/23/" TargetMode="External"/><Relationship Id="rId18" Type="http://schemas.openxmlformats.org/officeDocument/2006/relationships/hyperlink" Target="http://scholarship-positions.com/asean-india-research-training-fellowship-airtf-asean-researchers/2017/08/16/" TargetMode="External"/><Relationship Id="rId26" Type="http://schemas.openxmlformats.org/officeDocument/2006/relationships/hyperlink" Target="http://scholarship-positions.com/drever-trust-msc-scholarships-university-edinburgh-uk/2016/04/05/" TargetMode="External"/><Relationship Id="rId39" Type="http://schemas.openxmlformats.org/officeDocument/2006/relationships/hyperlink" Target="http://scholarship-positions.com/internships/europol-portfolio-project-management-support-internship-netherlan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itc-excellence-masters-scholarship-international-students-netherlands/2016/12/27/" TargetMode="External"/><Relationship Id="rId34" Type="http://schemas.openxmlformats.org/officeDocument/2006/relationships/hyperlink" Target="http://scholarship-positions.com/internships/sarb-graduate-development-programme-gdp-young-south-africans/" TargetMode="External"/><Relationship Id="rId42" Type="http://schemas.openxmlformats.org/officeDocument/2006/relationships/hyperlink" Target="http://scholarship-positions.com/blog/free-online-courses-strategy-content-marketing/201801/" TargetMode="External"/><Relationship Id="rId47" Type="http://schemas.openxmlformats.org/officeDocument/2006/relationships/hyperlink" Target="http://scholarship-positions.com/blog/tag/june-courses/" TargetMode="External"/><Relationship Id="rId50" Type="http://schemas.openxmlformats.org/officeDocument/2006/relationships/hyperlink" Target="http://scholarship-positions.com/blog/tag/sociology/" TargetMode="External"/><Relationship Id="rId7" Type="http://schemas.openxmlformats.org/officeDocument/2006/relationships/hyperlink" Target="http://scholarship-positions.com/tunku-abdul-rahman-university-college-merit-scholarships-malaysia/2018/03/24/" TargetMode="External"/><Relationship Id="rId12" Type="http://schemas.openxmlformats.org/officeDocument/2006/relationships/hyperlink" Target="http://scholarship-positions.com/eit-richard-e-morley-industrial-automation-scholarships-international-students-australia/2018/03/23/" TargetMode="External"/><Relationship Id="rId17" Type="http://schemas.openxmlformats.org/officeDocument/2006/relationships/hyperlink" Target="http://scholarship-positions.com/asean-india-research-training-fellowship-airtf-asean-researchers/2017/08/16/" TargetMode="External"/><Relationship Id="rId25" Type="http://schemas.openxmlformats.org/officeDocument/2006/relationships/hyperlink" Target="http://scholarship-positions.com/drever-trust-msc-scholarships-university-edinburgh-uk/2016/04/05/" TargetMode="External"/><Relationship Id="rId33" Type="http://schemas.openxmlformats.org/officeDocument/2006/relationships/hyperlink" Target="http://scholarship-positions.com/internships/sarb-graduate-development-programme-gdp-young-south-africans/" TargetMode="External"/><Relationship Id="rId38" Type="http://schemas.openxmlformats.org/officeDocument/2006/relationships/hyperlink" Target="http://scholarship-positions.com/internships/google-computational-linguist-internship-international-students-usa/" TargetMode="External"/><Relationship Id="rId46" Type="http://schemas.openxmlformats.org/officeDocument/2006/relationships/hyperlink" Target="http://scholarship-positions.com/blog/tag/internat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aqm-data-sets-studentship-uk/2018/03/23/" TargetMode="External"/><Relationship Id="rId20" Type="http://schemas.openxmlformats.org/officeDocument/2006/relationships/hyperlink" Target="http://scholarship-positions.com/university-birmingham-hong-kong-postgraduate-scholarships/2017/01/07/" TargetMode="External"/><Relationship Id="rId29" Type="http://schemas.openxmlformats.org/officeDocument/2006/relationships/hyperlink" Target="http://scholarship-positions.com/jones-wagener-bursary-scheme-south-africa/2016/03/07/" TargetMode="External"/><Relationship Id="rId41" Type="http://schemas.openxmlformats.org/officeDocument/2006/relationships/hyperlink" Target="http://scholarship-positions.com/blog/free-online-courses-strategy-content-marketing/201801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postdoctoral-fellowship-academy-of-global-humanities-and-critical-theory/2018/03/24/" TargetMode="External"/><Relationship Id="rId11" Type="http://schemas.openxmlformats.org/officeDocument/2006/relationships/hyperlink" Target="http://scholarship-positions.com/eit-richard-e-morley-industrial-automation-scholarships-international-students-australia/2018/03/23/" TargetMode="External"/><Relationship Id="rId24" Type="http://schemas.openxmlformats.org/officeDocument/2006/relationships/hyperlink" Target="http://scholarship-positions.com/taiwan-masters-scholarship-university-nottingham-uk/2016/12/01/" TargetMode="External"/><Relationship Id="rId32" Type="http://schemas.openxmlformats.org/officeDocument/2006/relationships/hyperlink" Target="http://scholarship-positions.com/peel-studentship-lancaster-university-uk-2015-2016/2015/05/09/" TargetMode="External"/><Relationship Id="rId37" Type="http://schemas.openxmlformats.org/officeDocument/2006/relationships/hyperlink" Target="http://scholarship-positions.com/internships/google-computational-linguist-internship-international-students-usa/" TargetMode="External"/><Relationship Id="rId40" Type="http://schemas.openxmlformats.org/officeDocument/2006/relationships/hyperlink" Target="http://scholarship-positions.com/internships/europol-portfolio-project-management-support-internship-netherlands/" TargetMode="External"/><Relationship Id="rId45" Type="http://schemas.openxmlformats.org/officeDocument/2006/relationships/hyperlink" Target="http://scholarship-positions.com/blog/tag/2018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cholarship-positions.com/postdoctoral-fellowship-academy-of-global-humanities-and-critical-theory/2018/03/24/" TargetMode="External"/><Relationship Id="rId15" Type="http://schemas.openxmlformats.org/officeDocument/2006/relationships/hyperlink" Target="http://scholarship-positions.com/aqm-data-sets-studentship-uk/2018/03/23/" TargetMode="External"/><Relationship Id="rId23" Type="http://schemas.openxmlformats.org/officeDocument/2006/relationships/hyperlink" Target="http://scholarship-positions.com/taiwan-masters-scholarship-university-nottingham-uk/2016/12/01/" TargetMode="External"/><Relationship Id="rId28" Type="http://schemas.openxmlformats.org/officeDocument/2006/relationships/hyperlink" Target="http://scholarship-positions.com/karen-napier-scholarship-for-msc-investment-analysis-university-of-stirling-uk/2016/03/17/" TargetMode="External"/><Relationship Id="rId36" Type="http://schemas.openxmlformats.org/officeDocument/2006/relationships/hyperlink" Target="http://scholarship-positions.com/internships/unu-cris-internships-traineeships-programme-belgium-2018/" TargetMode="External"/><Relationship Id="rId49" Type="http://schemas.openxmlformats.org/officeDocument/2006/relationships/hyperlink" Target="http://scholarship-positions.com/blog/tag/social-science/" TargetMode="External"/><Relationship Id="rId10" Type="http://schemas.openxmlformats.org/officeDocument/2006/relationships/hyperlink" Target="http://scholarship-positions.com/swufe-presidents-full-scholarship-non-chinese-students-china/2018/03/22/" TargetMode="External"/><Relationship Id="rId19" Type="http://schemas.openxmlformats.org/officeDocument/2006/relationships/hyperlink" Target="http://scholarship-positions.com/university-birmingham-hong-kong-postgraduate-scholarships/2017/01/07/" TargetMode="External"/><Relationship Id="rId31" Type="http://schemas.openxmlformats.org/officeDocument/2006/relationships/hyperlink" Target="http://scholarship-positions.com/peel-studentship-lancaster-university-uk-2015-2016/2015/05/09/" TargetMode="External"/><Relationship Id="rId44" Type="http://schemas.openxmlformats.org/officeDocument/2006/relationships/hyperlink" Target="http://scholarship-positions.com/blog/arizona-state-university-online-course-introduction-sociology/201607/" TargetMode="External"/><Relationship Id="rId52" Type="http://schemas.openxmlformats.org/officeDocument/2006/relationships/hyperlink" Target="http://scholarship-positions.com/blog/free-online-course-introduction-social-innovation/201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swufe-presidents-full-scholarship-non-chinese-students-china/2018/03/22/" TargetMode="External"/><Relationship Id="rId14" Type="http://schemas.openxmlformats.org/officeDocument/2006/relationships/hyperlink" Target="http://scholarship-positions.com/acalise-msc-phd-scholarships-sub-saharan-african-students-uganda/2018/03/23/" TargetMode="External"/><Relationship Id="rId22" Type="http://schemas.openxmlformats.org/officeDocument/2006/relationships/hyperlink" Target="http://scholarship-positions.com/itc-excellence-masters-scholarship-international-students-netherlands/2016/12/27/" TargetMode="External"/><Relationship Id="rId27" Type="http://schemas.openxmlformats.org/officeDocument/2006/relationships/hyperlink" Target="http://scholarship-positions.com/karen-napier-scholarship-for-msc-investment-analysis-university-of-stirling-uk/2016/03/17/" TargetMode="External"/><Relationship Id="rId30" Type="http://schemas.openxmlformats.org/officeDocument/2006/relationships/hyperlink" Target="http://scholarship-positions.com/jones-wagener-bursary-scheme-south-africa/2016/03/07/" TargetMode="External"/><Relationship Id="rId35" Type="http://schemas.openxmlformats.org/officeDocument/2006/relationships/hyperlink" Target="http://scholarship-positions.com/internships/unu-cris-internships-traineeships-programme-belgium-2018/" TargetMode="External"/><Relationship Id="rId43" Type="http://schemas.openxmlformats.org/officeDocument/2006/relationships/hyperlink" Target="http://scholarship-positions.com/blog/arizona-state-university-online-course-introduction-sociology/201607/" TargetMode="External"/><Relationship Id="rId48" Type="http://schemas.openxmlformats.org/officeDocument/2006/relationships/hyperlink" Target="http://scholarship-positions.com/blog/tag/online-course/" TargetMode="External"/><Relationship Id="rId8" Type="http://schemas.openxmlformats.org/officeDocument/2006/relationships/hyperlink" Target="http://scholarship-positions.com/tunku-abdul-rahman-university-college-merit-scholarships-malaysia/2018/03/24/" TargetMode="External"/><Relationship Id="rId51" Type="http://schemas.openxmlformats.org/officeDocument/2006/relationships/hyperlink" Target="http://scholarship-positions.com/blog/free-online-course-introduction-social-innovation/2017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2018-03-29T07:23:00Z</dcterms:created>
  <dcterms:modified xsi:type="dcterms:W3CDTF">2018-03-29T07:23:00Z</dcterms:modified>
</cp:coreProperties>
</file>