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07F63" w:rsidRPr="00FF4CA1" w:rsidTr="00BC76B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0"/>
            </w:tblGrid>
            <w:tr w:rsidR="00F07F63" w:rsidRPr="00FF4CA1" w:rsidTr="00BC76BB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7F63" w:rsidRPr="00FF4CA1" w:rsidRDefault="00F07F63" w:rsidP="00BC7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  <w:p w:rsidR="00F07F63" w:rsidRPr="00FF4CA1" w:rsidRDefault="00F07F63" w:rsidP="00BC7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tgtFrame="_blank" w:history="1">
                    <w:r w:rsidRPr="00FF4CA1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 xml:space="preserve">World Trade </w:t>
                    </w:r>
                    <w:proofErr w:type="spellStart"/>
                    <w:r w:rsidRPr="00FF4CA1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Organisation</w:t>
                    </w:r>
                    <w:proofErr w:type="spellEnd"/>
                    <w:r w:rsidRPr="00FF4CA1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 xml:space="preserve"> Essay Awards for Young Economists, 2018</w:t>
                    </w:r>
                  </w:hyperlink>
                </w:p>
                <w:p w:rsidR="00F07F63" w:rsidRPr="00FF4CA1" w:rsidRDefault="00F07F63" w:rsidP="00BC7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t xml:space="preserve">World Trade </w:t>
                  </w:r>
                  <w:proofErr w:type="spellStart"/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t>Organisation</w:t>
                  </w:r>
                  <w:proofErr w:type="spellEnd"/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br/>
                    <w:t>Application Deadline: June 1, 2018</w:t>
                  </w:r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br/>
                  </w:r>
                  <w:hyperlink r:id="rId8" w:tgtFrame="_blank" w:tooltip="Apply for Scholarship Position" w:history="1">
                    <w:r w:rsidRPr="00FF4CA1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Apply Now</w:t>
                    </w:r>
                  </w:hyperlink>
                </w:p>
                <w:p w:rsidR="00F07F63" w:rsidRPr="00FF4CA1" w:rsidRDefault="00F07F63" w:rsidP="00BC7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F07F63" w:rsidRPr="00FF4CA1" w:rsidRDefault="00F07F63" w:rsidP="00BC7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tgtFrame="_blank" w:history="1">
                    <w:r w:rsidRPr="00FF4CA1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MyMaster15 Scholarships for Malaysian Citizens to Study Abroad, 2018</w:t>
                    </w:r>
                  </w:hyperlink>
                </w:p>
                <w:p w:rsidR="00F07F63" w:rsidRPr="00FF4CA1" w:rsidRDefault="00F07F63" w:rsidP="00BC7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t>MyBrain</w:t>
                  </w:r>
                  <w:proofErr w:type="spellEnd"/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t xml:space="preserve"> 15</w:t>
                  </w:r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br/>
                    <w:t>Application Deadline: March 31, 2018</w:t>
                  </w:r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br/>
                  </w:r>
                  <w:hyperlink r:id="rId10" w:tgtFrame="_blank" w:tooltip="Apply for ScholarshipPosition" w:history="1">
                    <w:r w:rsidRPr="00FF4CA1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Apply Now</w:t>
                    </w:r>
                  </w:hyperlink>
                </w:p>
                <w:p w:rsidR="00F07F63" w:rsidRPr="00FF4CA1" w:rsidRDefault="00F07F63" w:rsidP="00BC7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F07F63" w:rsidRPr="00FF4CA1" w:rsidRDefault="00F07F63" w:rsidP="00BC7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tgtFrame="_blank" w:history="1">
                    <w:r w:rsidRPr="00FF4CA1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 xml:space="preserve">Full Tuition </w:t>
                    </w:r>
                    <w:proofErr w:type="spellStart"/>
                    <w:r w:rsidRPr="00FF4CA1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Bucerius</w:t>
                    </w:r>
                    <w:proofErr w:type="spellEnd"/>
                    <w:r w:rsidRPr="00FF4CA1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 xml:space="preserve"> Global Master Scholarship for International Students in Germany, 2018</w:t>
                    </w:r>
                  </w:hyperlink>
                </w:p>
                <w:p w:rsidR="00F07F63" w:rsidRPr="00FF4CA1" w:rsidRDefault="00F07F63" w:rsidP="00BC7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t>Bucerius</w:t>
                  </w:r>
                  <w:proofErr w:type="spellEnd"/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t xml:space="preserve"> Law School, Germany</w:t>
                  </w:r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br/>
                    <w:t>Application Deadline: April 15, 2018</w:t>
                  </w:r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br/>
                  </w:r>
                  <w:hyperlink r:id="rId12" w:tgtFrame="_blank" w:tooltip="Apply for Scholarship Position" w:history="1">
                    <w:r w:rsidRPr="00FF4CA1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Apply Now</w:t>
                    </w:r>
                  </w:hyperlink>
                </w:p>
                <w:p w:rsidR="00F07F63" w:rsidRPr="00FF4CA1" w:rsidRDefault="00F07F63" w:rsidP="00BC7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F07F63" w:rsidRPr="00FF4CA1" w:rsidRDefault="00F07F63" w:rsidP="00BC7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tgtFrame="_blank" w:history="1">
                    <w:r w:rsidRPr="00FF4CA1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DART-Doctoral Scholarship Program at University of Graz in Austria, 2018</w:t>
                    </w:r>
                  </w:hyperlink>
                </w:p>
                <w:p w:rsidR="00F07F63" w:rsidRPr="00FF4CA1" w:rsidRDefault="00F07F63" w:rsidP="00BC7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t>University of Graz, Austria</w:t>
                  </w:r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br/>
                    <w:t>Application Deadline: March 31, 2018</w:t>
                  </w:r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br/>
                  </w:r>
                  <w:hyperlink r:id="rId14" w:tgtFrame="_blank" w:tooltip="Apply for Scholarship Position" w:history="1">
                    <w:r w:rsidRPr="00FF4CA1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Apply Now</w:t>
                    </w:r>
                  </w:hyperlink>
                </w:p>
                <w:p w:rsidR="00F07F63" w:rsidRPr="00FF4CA1" w:rsidRDefault="00F07F63" w:rsidP="00BC7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F07F63" w:rsidRPr="00FF4CA1" w:rsidRDefault="00F07F63" w:rsidP="00BC7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tgtFrame="_blank" w:history="1">
                    <w:r w:rsidRPr="00FF4CA1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TEH Automotive Scholarship for Malaysian Students in UK, 2018</w:t>
                    </w:r>
                  </w:hyperlink>
                </w:p>
                <w:p w:rsidR="00F07F63" w:rsidRPr="00FF4CA1" w:rsidRDefault="00F07F63" w:rsidP="00BC7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t>University of Birmingham, United Kingdom</w:t>
                  </w:r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br/>
                    <w:t>Application Deadline: Open for 2018</w:t>
                  </w:r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br/>
                  </w:r>
                  <w:hyperlink r:id="rId16" w:tgtFrame="_blank" w:tooltip="Applyfor Scholarship Position" w:history="1">
                    <w:r w:rsidRPr="00FF4CA1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Apply Now</w:t>
                    </w:r>
                  </w:hyperlink>
                </w:p>
                <w:p w:rsidR="00F07F63" w:rsidRPr="00FF4CA1" w:rsidRDefault="00F07F63" w:rsidP="00BC7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F07F63" w:rsidRPr="00FF4CA1" w:rsidRDefault="00F07F63" w:rsidP="00BC7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tgtFrame="_blank" w:history="1">
                    <w:r w:rsidRPr="00FF4CA1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MSc Nutrition for Global Health Scholarships for Developing Countries in UK, 2018-2019</w:t>
                    </w:r>
                  </w:hyperlink>
                </w:p>
                <w:p w:rsidR="00F07F63" w:rsidRPr="00FF4CA1" w:rsidRDefault="00F07F63" w:rsidP="00BC7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t>London School of Hygiene &amp; Tropical Medicine, United Kingdom</w:t>
                  </w:r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br/>
                    <w:t>Application Deadline: April 15, 2018</w:t>
                  </w:r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br/>
                  </w:r>
                  <w:hyperlink r:id="rId18" w:tgtFrame="_blank" w:tooltip="Apply for Scholarship Position" w:history="1">
                    <w:r w:rsidRPr="00FF4CA1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Apply Now</w:t>
                    </w:r>
                  </w:hyperlink>
                </w:p>
                <w:p w:rsidR="00F07F63" w:rsidRPr="00FF4CA1" w:rsidRDefault="00F07F63" w:rsidP="00BC7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F07F63" w:rsidRPr="00FF4CA1" w:rsidRDefault="00F07F63" w:rsidP="00BC7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tgtFrame="_blank" w:history="1">
                    <w:r w:rsidRPr="00FF4CA1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School of Anthropology and Conservation International Undergraduate Scholarships in UK, 2018</w:t>
                    </w:r>
                  </w:hyperlink>
                </w:p>
                <w:p w:rsidR="00F07F63" w:rsidRPr="00FF4CA1" w:rsidRDefault="00F07F63" w:rsidP="00BC7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t>University of Kent, United Kingdom</w:t>
                  </w:r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br/>
                    <w:t>Application Deadline: May 23, 2018</w:t>
                  </w:r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br/>
                  </w:r>
                  <w:hyperlink r:id="rId20" w:tgtFrame="_blank" w:tooltip="Apply for Scholarship Position" w:history="1">
                    <w:r w:rsidRPr="00FF4CA1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Apply Now</w:t>
                    </w:r>
                  </w:hyperlink>
                </w:p>
                <w:p w:rsidR="00F07F63" w:rsidRPr="00FF4CA1" w:rsidRDefault="00F07F63" w:rsidP="00BC7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F07F63" w:rsidRPr="00FF4CA1" w:rsidRDefault="00F07F63" w:rsidP="00BC76BB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07F63" w:rsidRPr="00FF4CA1" w:rsidTr="00BC76B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F07F63" w:rsidRPr="00FF4CA1" w:rsidRDefault="00F07F63" w:rsidP="00BC76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07F63" w:rsidRPr="00FF4CA1" w:rsidRDefault="00F07F63" w:rsidP="00BC7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tgtFrame="_blank" w:history="1">
                    <w:r w:rsidRPr="00FF4CA1">
                      <w:rPr>
                        <w:rFonts w:ascii="Calibri" w:eastAsia="Times New Roman" w:hAnsi="Calibri" w:cs="Calibri"/>
                        <w:color w:val="0000FF"/>
                        <w:sz w:val="24"/>
                        <w:szCs w:val="24"/>
                        <w:u w:val="single"/>
                      </w:rPr>
                      <w:t>Free Online Course on Business Fundamentals: Customer Engagement</w:t>
                    </w:r>
                  </w:hyperlink>
                  <w:r w:rsidRPr="00FF4CA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br/>
                  </w:r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t>Open University</w:t>
                  </w:r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br/>
                    <w:t>Course starts on April 2, 2018</w:t>
                  </w:r>
                  <w:r w:rsidRPr="00FF4CA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br/>
                  </w:r>
                  <w:hyperlink r:id="rId22" w:tgtFrame="_blank" w:tooltip="Get Scholarship Application Details" w:history="1">
                    <w:r w:rsidRPr="00FF4CA1">
                      <w:rPr>
                        <w:rFonts w:ascii="Calibri" w:eastAsia="Times New Roman" w:hAnsi="Calibri" w:cs="Calibri"/>
                        <w:color w:val="0000FF"/>
                        <w:sz w:val="24"/>
                        <w:szCs w:val="24"/>
                        <w:u w:val="single"/>
                      </w:rPr>
                      <w:t>Apply Now</w:t>
                    </w:r>
                  </w:hyperlink>
                </w:p>
                <w:p w:rsidR="00F07F63" w:rsidRPr="00FF4CA1" w:rsidRDefault="00F07F63" w:rsidP="00BC7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F07F63" w:rsidRPr="00FF4CA1" w:rsidRDefault="00F07F63" w:rsidP="00BC7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3" w:tgtFrame="_blank" w:history="1">
                    <w:r w:rsidRPr="00FF4CA1">
                      <w:rPr>
                        <w:rFonts w:ascii="Calibri" w:eastAsia="Times New Roman" w:hAnsi="Calibri" w:cs="Calibri"/>
                        <w:color w:val="0000FF"/>
                        <w:sz w:val="24"/>
                        <w:szCs w:val="24"/>
                        <w:u w:val="single"/>
                      </w:rPr>
                      <w:t>Free Online Course on Quality Improvement in Healthcare</w:t>
                    </w:r>
                  </w:hyperlink>
                  <w:r w:rsidRPr="00FF4CA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br/>
                  </w:r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t>University of Bath</w:t>
                  </w:r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br/>
                    <w:t>Course starts on June 4, 2018</w:t>
                  </w:r>
                  <w:r w:rsidRPr="00FF4CA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br/>
                  </w:r>
                  <w:hyperlink r:id="rId24" w:tgtFrame="_blank" w:tooltip="Get Scholarship Application Details" w:history="1">
                    <w:r w:rsidRPr="00FF4CA1">
                      <w:rPr>
                        <w:rFonts w:ascii="Calibri" w:eastAsia="Times New Roman" w:hAnsi="Calibri" w:cs="Calibri"/>
                        <w:color w:val="0000FF"/>
                        <w:sz w:val="24"/>
                        <w:szCs w:val="24"/>
                        <w:u w:val="single"/>
                      </w:rPr>
                      <w:t>Apply Now</w:t>
                    </w:r>
                  </w:hyperlink>
                </w:p>
                <w:p w:rsidR="00F07F63" w:rsidRPr="00FF4CA1" w:rsidRDefault="00F07F63" w:rsidP="00BC7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F07F63" w:rsidRPr="00FF4CA1" w:rsidRDefault="00F07F63" w:rsidP="00BC7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tgtFrame="_blank" w:history="1">
                    <w:r w:rsidRPr="00FF4CA1">
                      <w:rPr>
                        <w:rFonts w:ascii="Calibri" w:eastAsia="Times New Roman" w:hAnsi="Calibri" w:cs="Calibri"/>
                        <w:color w:val="0000FF"/>
                        <w:sz w:val="24"/>
                        <w:szCs w:val="24"/>
                        <w:u w:val="single"/>
                      </w:rPr>
                      <w:t>Free Online Course on Exploring Cancer Medicines</w:t>
                    </w:r>
                  </w:hyperlink>
                  <w:r w:rsidRPr="00FF4CA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br/>
                  </w:r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t>University of Leeds</w:t>
                  </w:r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br/>
                    <w:t>Course will start on April 2, 2018</w:t>
                  </w:r>
                  <w:r w:rsidRPr="00FF4CA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br/>
                  </w:r>
                  <w:hyperlink r:id="rId26" w:tgtFrame="_blank" w:tooltip="Get Scholarship Application Details" w:history="1">
                    <w:r w:rsidRPr="00FF4CA1">
                      <w:rPr>
                        <w:rFonts w:ascii="Calibri" w:eastAsia="Times New Roman" w:hAnsi="Calibri" w:cs="Calibri"/>
                        <w:color w:val="0000FF"/>
                        <w:sz w:val="24"/>
                        <w:szCs w:val="24"/>
                        <w:u w:val="single"/>
                      </w:rPr>
                      <w:t>Apply Now</w:t>
                    </w:r>
                  </w:hyperlink>
                </w:p>
                <w:p w:rsidR="00F07F63" w:rsidRPr="00FF4CA1" w:rsidRDefault="00F07F63" w:rsidP="00BC7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F07F63" w:rsidRPr="00FF4CA1" w:rsidRDefault="00F07F63" w:rsidP="00BC7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7" w:tgtFrame="_blank" w:history="1">
                    <w:r w:rsidRPr="00FF4CA1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UNICRI Internship for International Students in Italy, 2018</w:t>
                    </w:r>
                  </w:hyperlink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br/>
                    <w:t>Provided by: United Nations Interregional Crime and Justice Research Institute</w:t>
                  </w:r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br/>
                    <w:t>Application Deadline Contact Employer</w:t>
                  </w:r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br/>
                  </w:r>
                  <w:hyperlink r:id="rId28" w:tgtFrame="_blank" w:tooltip="Get Scholarship Application Details" w:history="1">
                    <w:r w:rsidRPr="00FF4CA1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Apply Now</w:t>
                    </w:r>
                  </w:hyperlink>
                </w:p>
                <w:p w:rsidR="00F07F63" w:rsidRPr="00FF4CA1" w:rsidRDefault="00F07F63" w:rsidP="00BC7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F07F63" w:rsidRPr="00FF4CA1" w:rsidRDefault="00F07F63" w:rsidP="00BC7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9" w:tgtFrame="_blank" w:history="1">
                    <w:r w:rsidRPr="00FF4CA1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Bayer Phytopathology Internship for International Students in USA, 2018</w:t>
                    </w:r>
                  </w:hyperlink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br/>
                    <w:t>Provided by: Bayer</w:t>
                  </w:r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br/>
                    <w:t>Application Deadline Contact Employer</w:t>
                  </w:r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br/>
                  </w:r>
                  <w:hyperlink r:id="rId30" w:tgtFrame="_blank" w:tooltip="Get Scholarship Application Details" w:history="1">
                    <w:r w:rsidRPr="00FF4CA1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Apply Now</w:t>
                    </w:r>
                  </w:hyperlink>
                </w:p>
                <w:p w:rsidR="00F07F63" w:rsidRPr="00FF4CA1" w:rsidRDefault="00F07F63" w:rsidP="00BC7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F4CA1">
                    <w:rPr>
                      <w:rFonts w:ascii="Calibri" w:eastAsia="Times New Roman" w:hAnsi="Calibri" w:cs="Calibri"/>
                      <w:color w:val="0000FF"/>
                    </w:rPr>
                    <w:t>​​​​​​​</w:t>
                  </w:r>
                </w:p>
                <w:p w:rsidR="00F07F63" w:rsidRPr="00FF4CA1" w:rsidRDefault="00F07F63" w:rsidP="00BC76BB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F4CA1">
                    <w:rPr>
                      <w:rFonts w:ascii="Calibri" w:eastAsia="Times New Roman" w:hAnsi="Calibri" w:cs="Calibri"/>
                      <w:color w:val="0000FF"/>
                      <w:u w:val="single"/>
                    </w:rPr>
                    <w:t>Daimler Internship in International Projects Management for International Students in Germany, 2018</w:t>
                  </w:r>
                  <w:r w:rsidRPr="00FF4CA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br/>
                  </w:r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t>Provided by: Daimler</w:t>
                  </w:r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br/>
                    <w:t>Application Deadline Contact Employer</w:t>
                  </w:r>
                  <w:r w:rsidRPr="00FF4CA1">
                    <w:rPr>
                      <w:rFonts w:ascii="Calibri" w:eastAsia="Times New Roman" w:hAnsi="Calibri" w:cs="Calibri"/>
                      <w:color w:val="222222"/>
                    </w:rPr>
                    <w:br/>
                  </w:r>
                  <w:hyperlink r:id="rId31" w:tgtFrame="_blank" w:tooltip="Get Scholarship Application Details" w:history="1">
                    <w:r w:rsidRPr="00FF4CA1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Apply Now</w:t>
                    </w:r>
                  </w:hyperlink>
                </w:p>
                <w:p w:rsidR="00F07F63" w:rsidRPr="00FF4CA1" w:rsidRDefault="00F07F63" w:rsidP="00BC7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7F63" w:rsidRPr="00FF4CA1" w:rsidRDefault="00F07F63" w:rsidP="00BC76BB">
            <w:pPr>
              <w:spacing w:after="0" w:line="240" w:lineRule="auto"/>
              <w:rPr>
                <w:rFonts w:ascii="Verdana" w:eastAsia="Times New Roman" w:hAnsi="Verdana" w:cs="Times New Roman"/>
                <w:color w:val="0E5DAF"/>
                <w:sz w:val="18"/>
                <w:szCs w:val="18"/>
              </w:rPr>
            </w:pPr>
          </w:p>
        </w:tc>
      </w:tr>
    </w:tbl>
    <w:p w:rsidR="00F07F63" w:rsidRPr="00FF4CA1" w:rsidRDefault="00F07F63" w:rsidP="00F07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C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FF4C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4CA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B92ADAD" wp14:editId="251DBE7C">
            <wp:extent cx="9525" cy="9525"/>
            <wp:effectExtent l="0" t="0" r="0" b="0"/>
            <wp:docPr id="1" name="Picture 1" descr="https://openrate.aweber.com/y/o/?l=PH1G9&amp;m=ipgtAaFXBX.hl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penrate.aweber.com/y/o/?l=PH1G9&amp;m=ipgtAaFXBX.hlbM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F63" w:rsidRPr="00FF4CA1" w:rsidRDefault="00F07F63" w:rsidP="00F07F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07F63" w:rsidRPr="00FF4CA1" w:rsidRDefault="00F07F63" w:rsidP="00F0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F63" w:rsidRPr="00FF4CA1" w:rsidRDefault="00F07F63" w:rsidP="00F07F63"/>
    <w:p w:rsidR="00995047" w:rsidRPr="00F07F63" w:rsidRDefault="00995047" w:rsidP="00F07F63"/>
    <w:sectPr w:rsidR="00995047" w:rsidRPr="00F07F63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1B" w:rsidRDefault="006E7D1B" w:rsidP="00FF4CA1">
      <w:pPr>
        <w:spacing w:after="0" w:line="240" w:lineRule="auto"/>
      </w:pPr>
      <w:r>
        <w:separator/>
      </w:r>
    </w:p>
  </w:endnote>
  <w:endnote w:type="continuationSeparator" w:id="0">
    <w:p w:rsidR="006E7D1B" w:rsidRDefault="006E7D1B" w:rsidP="00FF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A1" w:rsidRDefault="00FF4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A1" w:rsidRDefault="00FF4C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A1" w:rsidRDefault="00FF4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1B" w:rsidRDefault="006E7D1B" w:rsidP="00FF4CA1">
      <w:pPr>
        <w:spacing w:after="0" w:line="240" w:lineRule="auto"/>
      </w:pPr>
      <w:r>
        <w:separator/>
      </w:r>
    </w:p>
  </w:footnote>
  <w:footnote w:type="continuationSeparator" w:id="0">
    <w:p w:rsidR="006E7D1B" w:rsidRDefault="006E7D1B" w:rsidP="00FF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A1" w:rsidRDefault="00FF4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A1" w:rsidRDefault="00FF4C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A1" w:rsidRDefault="00FF4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1584"/>
    <w:multiLevelType w:val="multilevel"/>
    <w:tmpl w:val="1C0E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E64507"/>
    <w:multiLevelType w:val="multilevel"/>
    <w:tmpl w:val="BBD6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43"/>
    <w:rsid w:val="006E7D1B"/>
    <w:rsid w:val="007A7343"/>
    <w:rsid w:val="00995047"/>
    <w:rsid w:val="00A22E1B"/>
    <w:rsid w:val="00AD2046"/>
    <w:rsid w:val="00C17149"/>
    <w:rsid w:val="00F07F63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B7A5"/>
  <w15:chartTrackingRefBased/>
  <w15:docId w15:val="{72C6F1C7-6259-408B-9D1B-B5A6C02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4C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4CA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4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CA1"/>
  </w:style>
  <w:style w:type="paragraph" w:styleId="Footer">
    <w:name w:val="footer"/>
    <w:basedOn w:val="Normal"/>
    <w:link w:val="FooterChar"/>
    <w:uiPriority w:val="99"/>
    <w:unhideWhenUsed/>
    <w:rsid w:val="00FF4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7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81484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687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55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147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0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21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86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27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28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79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58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76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321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62956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87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354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94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22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7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757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4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larship-positions.com/dart-doctoral-scholarship-program-university-of-graz-austria-2018/2018/03/16/" TargetMode="External"/><Relationship Id="rId18" Type="http://schemas.openxmlformats.org/officeDocument/2006/relationships/hyperlink" Target="http://scholarship-positions.com/msc-nutrition-global-health-scholarships-developing-countries-uk/2018/03/16/" TargetMode="External"/><Relationship Id="rId26" Type="http://schemas.openxmlformats.org/officeDocument/2006/relationships/hyperlink" Target="http://scholarship-positions.com/blog/university-leeds-free-online-course-exploring-cancer-medicines/201707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scholarship-positions.com/blog/free-online-course-business-fundamentals-customer-engagement/201703/" TargetMode="External"/><Relationship Id="rId34" Type="http://schemas.openxmlformats.org/officeDocument/2006/relationships/header" Target="header2.xml"/><Relationship Id="rId7" Type="http://schemas.openxmlformats.org/officeDocument/2006/relationships/hyperlink" Target="http://scholarship-positions.com/wto-essay-awards-for-young-economists/2018/03/17/" TargetMode="External"/><Relationship Id="rId12" Type="http://schemas.openxmlformats.org/officeDocument/2006/relationships/hyperlink" Target="http://scholarship-positions.com/full-tuition-bucerius-global-master-scholarship-international-students-germany/2018/03/16/" TargetMode="External"/><Relationship Id="rId17" Type="http://schemas.openxmlformats.org/officeDocument/2006/relationships/hyperlink" Target="http://scholarship-positions.com/msc-nutrition-global-health-scholarships-developing-countries-uk/2018/03/16/" TargetMode="External"/><Relationship Id="rId25" Type="http://schemas.openxmlformats.org/officeDocument/2006/relationships/hyperlink" Target="http://scholarship-positions.com/blog/university-leeds-free-online-course-exploring-cancer-medicines/201707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scholarship-positions.com/teh-automotive-scholarship-for-malaysian-students-uk/2018/03/16/" TargetMode="External"/><Relationship Id="rId20" Type="http://schemas.openxmlformats.org/officeDocument/2006/relationships/hyperlink" Target="http://scholarship-positions.com/school-of-anthropology-conservation-international-undergraduate-scholarships-uk/2018/03/15/" TargetMode="External"/><Relationship Id="rId29" Type="http://schemas.openxmlformats.org/officeDocument/2006/relationships/hyperlink" Target="http://scholarship-positions.com/internships/bayer-phytopathology-internship-international-students-us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larship-positions.com/full-tuition-bucerius-global-master-scholarship-international-students-germany/2018/03/16/" TargetMode="External"/><Relationship Id="rId24" Type="http://schemas.openxmlformats.org/officeDocument/2006/relationships/hyperlink" Target="http://scholarship-positions.com/blog/free-online-course-quality-improvement-healthcare/201707/" TargetMode="External"/><Relationship Id="rId32" Type="http://schemas.openxmlformats.org/officeDocument/2006/relationships/image" Target="media/image1.gif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cholarship-positions.com/teh-automotive-scholarship-for-malaysian-students-uk/2018/03/16/" TargetMode="External"/><Relationship Id="rId23" Type="http://schemas.openxmlformats.org/officeDocument/2006/relationships/hyperlink" Target="http://scholarship-positions.com/blog/free-online-course-quality-improvement-healthcare/201707/" TargetMode="External"/><Relationship Id="rId28" Type="http://schemas.openxmlformats.org/officeDocument/2006/relationships/hyperlink" Target="http://scholarship-positions.com/internships/unicri-internship-international-students-italy/" TargetMode="External"/><Relationship Id="rId36" Type="http://schemas.openxmlformats.org/officeDocument/2006/relationships/footer" Target="footer2.xml"/><Relationship Id="rId10" Type="http://schemas.openxmlformats.org/officeDocument/2006/relationships/hyperlink" Target="http://scholarship-positions.com/mymaster15-scholarships-malaysian-citizens-study-abroad/2018/03/16/" TargetMode="External"/><Relationship Id="rId19" Type="http://schemas.openxmlformats.org/officeDocument/2006/relationships/hyperlink" Target="http://scholarship-positions.com/school-of-anthropology-conservation-international-undergraduate-scholarships-uk/2018/03/15/" TargetMode="External"/><Relationship Id="rId31" Type="http://schemas.openxmlformats.org/officeDocument/2006/relationships/hyperlink" Target="http://scholarship-positions.com/internships/daimler-internship-international-projects-management-international-students-germa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mymaster15-scholarships-malaysian-citizens-study-abroad/2018/03/16/" TargetMode="External"/><Relationship Id="rId14" Type="http://schemas.openxmlformats.org/officeDocument/2006/relationships/hyperlink" Target="http://scholarship-positions.com/dart-doctoral-scholarship-program-university-of-graz-austria-2018/2018/03/16/" TargetMode="External"/><Relationship Id="rId22" Type="http://schemas.openxmlformats.org/officeDocument/2006/relationships/hyperlink" Target="http://scholarship-positions.com/blog/free-online-course-business-fundamentals-customer-engagement/201703/" TargetMode="External"/><Relationship Id="rId27" Type="http://schemas.openxmlformats.org/officeDocument/2006/relationships/hyperlink" Target="http://scholarship-positions.com/internships/unicri-internship-international-students-italy/" TargetMode="External"/><Relationship Id="rId30" Type="http://schemas.openxmlformats.org/officeDocument/2006/relationships/hyperlink" Target="http://scholarship-positions.com/internships/bayer-phytopathology-internship-international-students-usa/" TargetMode="External"/><Relationship Id="rId35" Type="http://schemas.openxmlformats.org/officeDocument/2006/relationships/footer" Target="footer1.xml"/><Relationship Id="rId8" Type="http://schemas.openxmlformats.org/officeDocument/2006/relationships/hyperlink" Target="http://scholarship-positions.com/wto-essay-awards-for-young-economists/2018/03/17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Karanja</dc:creator>
  <cp:keywords/>
  <dc:description/>
  <cp:lastModifiedBy>Stephen Maina</cp:lastModifiedBy>
  <cp:revision>3</cp:revision>
  <dcterms:created xsi:type="dcterms:W3CDTF">2018-03-20T06:14:00Z</dcterms:created>
  <dcterms:modified xsi:type="dcterms:W3CDTF">2018-03-20T06:17:00Z</dcterms:modified>
</cp:coreProperties>
</file>