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440DE" w:rsidRPr="007440DE" w:rsidTr="007440D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10"/>
            </w:tblGrid>
            <w:tr w:rsidR="007440DE" w:rsidRPr="007440DE" w:rsidTr="007440DE">
              <w:trPr>
                <w:tblCellSpacing w:w="15" w:type="dxa"/>
              </w:trPr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440DE" w:rsidRPr="007440DE" w:rsidRDefault="007440DE" w:rsidP="007440DE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fldChar w:fldCharType="begin"/>
                  </w:r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instrText xml:space="preserve"> HYPERLINK "http://clicks.aweber.com/y/ct/?l=PH1G9&amp;m=i_M13BKTxX.hlbM&amp;b=bZ5xtIQcb7C_hAVUpeYFEg" \t "_blank" </w:instrText>
                  </w:r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fldChar w:fldCharType="separate"/>
                  </w:r>
                  <w:r w:rsidRPr="007440DE">
                    <w:rPr>
                      <w:rFonts w:ascii="Calibri" w:eastAsia="Times New Roman" w:hAnsi="Calibri" w:cs="Calibri"/>
                      <w:b/>
                      <w:bCs/>
                      <w:color w:val="0000FF"/>
                      <w:sz w:val="19"/>
                      <w:szCs w:val="19"/>
                      <w:u w:val="single"/>
                      <w:shd w:val="clear" w:color="auto" w:fill="FFFFFF"/>
                    </w:rPr>
                    <w:t>Fully Funded Shark Tank of Wellness Student Global Competition in Italy, 2018</w:t>
                  </w:r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fldChar w:fldCharType="end"/>
                  </w:r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t>Global Wellness Summit</w:t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br/>
                    <w:t>Application Deadline: June 1, 2018</w:t>
                  </w:r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5" w:tgtFrame="_blank" w:tooltip="Apply for Scholarship Position" w:history="1"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7440DE" w:rsidRPr="007440DE" w:rsidRDefault="007440DE" w:rsidP="007440DE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" w:tgtFrame="_blank" w:history="1"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Santander Scholarships for Students from Latin America, USA, Spain and Portugal in UK, 2018</w:t>
                    </w:r>
                  </w:hyperlink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  <w:lang w:val="en-GB"/>
                    </w:rPr>
                    <w:t>University of Southampton, United Kingdom</w:t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  <w:lang w:val="en-GB"/>
                    </w:rPr>
                    <w:br/>
                    <w:t>Application Deadline: May 31, 2018</w:t>
                  </w:r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7" w:tgtFrame="_blank" w:tooltip="Apply for Scholarship Position" w:history="1"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GB"/>
                      </w:rPr>
                      <w:t>Apply Now</w:t>
                    </w:r>
                  </w:hyperlink>
                </w:p>
                <w:p w:rsidR="007440DE" w:rsidRPr="007440DE" w:rsidRDefault="007440DE" w:rsidP="007440DE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8" w:tgtFrame="_blank" w:history="1"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TÜBITAK Research Fellowship </w:t>
                    </w:r>
                    <w:proofErr w:type="spellStart"/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Programme</w:t>
                    </w:r>
                    <w:proofErr w:type="spellEnd"/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 for Foreign Citizens in Turkey, 2018</w:t>
                    </w:r>
                  </w:hyperlink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  <w:lang w:val="en-GB"/>
                    </w:rPr>
                    <w:t>The Scientific and Technological Research Council of Turkey (TÜBITAK)</w:t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  <w:lang w:val="en-GB"/>
                    </w:rPr>
                    <w:br/>
                    <w:t>Application Deadline: April 6, 2018</w:t>
                  </w:r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9" w:tgtFrame="_blank" w:tooltip="Apply for Scholarship Position" w:history="1"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GB"/>
                      </w:rPr>
                      <w:t>Apply Now</w:t>
                    </w:r>
                  </w:hyperlink>
                </w:p>
                <w:p w:rsidR="007440DE" w:rsidRPr="007440DE" w:rsidRDefault="007440DE" w:rsidP="007440DE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0" w:tgtFrame="_blank" w:history="1"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MS International Federation McDonald Fellowships for Developing Countries in UK, 2018</w:t>
                    </w:r>
                  </w:hyperlink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  <w:lang w:val="en-GB"/>
                    </w:rPr>
                    <w:t>Multiple Sclerosis (MS), United Kingdom</w:t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  <w:lang w:val="en-GB"/>
                    </w:rPr>
                    <w:br/>
                    <w:t>Application Deadline: June 30, 2018</w:t>
                  </w:r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11" w:tgtFrame="_blank" w:tooltip="Apply forScholarship Position" w:history="1"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GB"/>
                      </w:rPr>
                      <w:t>Apply Now</w:t>
                    </w:r>
                  </w:hyperlink>
                </w:p>
                <w:p w:rsidR="007440DE" w:rsidRPr="007440DE" w:rsidRDefault="007440DE" w:rsidP="007440DE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2" w:tgtFrame="_blank" w:history="1"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UT-KIC Scholarships for International Students in Iran, 2018</w:t>
                    </w:r>
                  </w:hyperlink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t>University of Tehran, Iran</w:t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br/>
                    <w:t>Application Deadline: May 20, 2018</w:t>
                  </w:r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13" w:tgtFrame="_blank" w:tooltip="Apply for Scholarship Position" w:history="1"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7440DE" w:rsidRPr="007440DE" w:rsidRDefault="007440DE" w:rsidP="007440DE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4" w:tgtFrame="_blank" w:history="1"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International Freshmen Merit Scholarships at Dixie State University in USA, 2018</w:t>
                    </w:r>
                  </w:hyperlink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t>Dixie State University, United States of America</w:t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br/>
                    <w:t>Application Deadline: July 1, 2018</w:t>
                  </w:r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15" w:tgtFrame="_blank" w:tooltip="Apply for Scholarship Position" w:history="1"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7440DE" w:rsidRPr="007440DE" w:rsidRDefault="007440DE" w:rsidP="007440DE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6" w:tgtFrame="_blank" w:history="1"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Fully Funded Mo Ibrahim Foundation MSc Scholarships in Governance and State-building in UK, 2018</w:t>
                    </w:r>
                  </w:hyperlink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t>Mo Ibrahim Foundation</w:t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br/>
                    <w:t>Application Deadline: May 20, 2018</w:t>
                  </w:r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17" w:tgtFrame="_blank" w:tooltip="Apply for Scholarship Position" w:history="1"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7440DE" w:rsidRPr="007440DE" w:rsidRDefault="007440DE" w:rsidP="007440DE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8" w:tgtFrame="_blank" w:history="1"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Novus Biologicals Scholarship for International Students in USA, 2018</w:t>
                    </w:r>
                  </w:hyperlink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  <w:lang w:val="en-GB"/>
                    </w:rPr>
                    <w:t>Novus Biologicals, United States of America</w:t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  <w:lang w:val="en-GB"/>
                    </w:rPr>
                    <w:br/>
                    <w:t>Application Deadline:  July 20, 2018</w:t>
                  </w:r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19" w:tgtFrame="_blank" w:tooltip="Apply for Scholarship Position" w:history="1"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GB"/>
                      </w:rPr>
                      <w:t>Apply Now</w:t>
                    </w:r>
                  </w:hyperlink>
                </w:p>
                <w:p w:rsidR="007440DE" w:rsidRPr="007440DE" w:rsidRDefault="007440DE" w:rsidP="007440DE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0" w:tgtFrame="_blank" w:history="1"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MFU Partial Scholarships for International Students in Thailand, 2018</w:t>
                    </w:r>
                  </w:hyperlink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t xml:space="preserve">Mae Fah </w:t>
                  </w:r>
                  <w:proofErr w:type="spellStart"/>
                  <w:r w:rsidRPr="007440DE">
                    <w:rPr>
                      <w:rFonts w:ascii="Calibri" w:eastAsia="Times New Roman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t>Luang</w:t>
                  </w:r>
                  <w:proofErr w:type="spellEnd"/>
                  <w:r w:rsidRPr="007440DE">
                    <w:rPr>
                      <w:rFonts w:ascii="Calibri" w:eastAsia="Times New Roman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t xml:space="preserve"> University, Thailand</w:t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br/>
                    <w:t>Application Deadline: May 31, 2018</w:t>
                  </w:r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21" w:tgtFrame="_blank" w:tooltip="Apply for Scholarship Position" w:history="1"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7440DE" w:rsidRPr="007440DE" w:rsidRDefault="007440DE" w:rsidP="007440DE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2" w:tgtFrame="_blank" w:history="1"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Prime Minister’s Scholarships for Asia (PMSA), 2018</w:t>
                    </w:r>
                  </w:hyperlink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  <w:lang w:val="en-GB"/>
                    </w:rPr>
                    <w:t>New Zealand Government</w:t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  <w:lang w:val="en-GB"/>
                    </w:rPr>
                    <w:br/>
                    <w:t>Application Deadline: March 30, 2018</w:t>
                  </w:r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23" w:tgtFrame="_blank" w:tooltip="Apply for ScholarshipPosition" w:history="1"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GB"/>
                      </w:rPr>
                      <w:t>Apply Now</w:t>
                    </w:r>
                  </w:hyperlink>
                </w:p>
                <w:p w:rsidR="007440DE" w:rsidRPr="007440DE" w:rsidRDefault="007440DE" w:rsidP="007440DE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4" w:tgtFrame="_blank" w:history="1"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Leipzig Postgraduate Scholarship in Modern European History, 2018</w:t>
                    </w:r>
                  </w:hyperlink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t>University of East Anglia, United Kingdom</w:t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br/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lastRenderedPageBreak/>
                    <w:t>Application Deadline: April 27, 2018</w:t>
                  </w:r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25" w:tgtFrame="_blank" w:tooltip="Apply for ScholarshipPosition" w:history="1"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7440DE" w:rsidRPr="007440DE" w:rsidRDefault="007440DE" w:rsidP="007440DE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6" w:tgtFrame="_blank" w:history="1"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PEC Scholarships for Pakistani Students, 2018</w:t>
                    </w:r>
                  </w:hyperlink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t>Pakistan Engineering Congress</w:t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br/>
                    <w:t>Application Deadline: March 31, 2018</w:t>
                  </w:r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27" w:tgtFrame="_blank" w:tooltip="Apply for Scholarship Position" w:history="1"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7440DE" w:rsidRPr="007440DE" w:rsidRDefault="007440DE" w:rsidP="007440DE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8" w:tgtFrame="_blank" w:history="1"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Master Scholarship in Internet and Multimedia Engineering at University of Genoa in Italy, 2018</w:t>
                    </w:r>
                  </w:hyperlink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  <w:lang w:val="en-GB"/>
                    </w:rPr>
                    <w:t>University of Genoa, Italy</w:t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  <w:lang w:val="en-GB"/>
                    </w:rPr>
                    <w:br/>
                    <w:t>Application Deadline: July 24, 2018</w:t>
                  </w:r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29" w:tgtFrame="_blank" w:tooltip="Apply for Scholarship Position" w:history="1"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GB"/>
                      </w:rPr>
                      <w:t>Apply Now</w:t>
                    </w:r>
                  </w:hyperlink>
                </w:p>
                <w:p w:rsidR="007440DE" w:rsidRPr="007440DE" w:rsidRDefault="007440DE" w:rsidP="007440DE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0" w:tgtFrame="_blank" w:history="1">
                    <w:proofErr w:type="spellStart"/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Bestway</w:t>
                    </w:r>
                    <w:proofErr w:type="spellEnd"/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 Foundation Scholarships for Pakistani Students at University of Kent in UK, 2018</w:t>
                    </w:r>
                  </w:hyperlink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  <w:lang w:val="en-GB"/>
                    </w:rPr>
                    <w:t>University of Kent, United Kingdom</w:t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  <w:lang w:val="en-GB"/>
                    </w:rPr>
                    <w:br/>
                    <w:t>Application Deadline: April 22, 2018</w:t>
                  </w:r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31" w:tgtFrame="_blank" w:tooltip="Apply for Scholarship Position" w:history="1"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GB"/>
                      </w:rPr>
                      <w:t>Apply Now</w:t>
                    </w:r>
                  </w:hyperlink>
                </w:p>
                <w:p w:rsidR="007440DE" w:rsidRPr="007440DE" w:rsidRDefault="007440DE" w:rsidP="007440DE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2" w:tgtFrame="_blank" w:history="1"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UWL Full time Undergraduate Bursary Scheme in UK, 2018</w:t>
                    </w:r>
                  </w:hyperlink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  <w:lang w:val="en-GB"/>
                    </w:rPr>
                    <w:t>University of West London, United Kingdom</w:t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  <w:lang w:val="en-GB"/>
                    </w:rPr>
                    <w:br/>
                    <w:t>Application Deadline: September 30, 2018 or February 3, 2019</w:t>
                  </w:r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33" w:tgtFrame="_blank" w:tooltip="Apply for Scholarship Position" w:history="1"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GB"/>
                      </w:rPr>
                      <w:t>Apply Now</w:t>
                    </w:r>
                  </w:hyperlink>
                </w:p>
                <w:p w:rsidR="007440DE" w:rsidRPr="007440DE" w:rsidRDefault="007440DE" w:rsidP="007440DE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4" w:tgtFrame="_blank" w:history="1"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UNAOC Middle East and North Africa (MENA) Fellowship </w:t>
                    </w:r>
                    <w:proofErr w:type="spellStart"/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Programme</w:t>
                    </w:r>
                    <w:proofErr w:type="spellEnd"/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, 2018</w:t>
                    </w:r>
                  </w:hyperlink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  <w:lang w:val="en-GB"/>
                    </w:rPr>
                    <w:t>UNITED NATIONS ALLIANCE OF CIVILIZATIONS (UNAOC)</w:t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  <w:lang w:val="en-GB"/>
                    </w:rPr>
                    <w:br/>
                    <w:t>Application Deadline: April 8, 2018</w:t>
                  </w:r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35" w:tgtFrame="_blank" w:tooltip="Apply for Scholarship Position" w:history="1"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GB"/>
                      </w:rPr>
                      <w:t>Apply Now</w:t>
                    </w:r>
                  </w:hyperlink>
                </w:p>
                <w:p w:rsidR="007440DE" w:rsidRPr="007440DE" w:rsidRDefault="007440DE" w:rsidP="007440DE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6" w:tgtFrame="_blank" w:history="1"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Vice Chancellor’s International Student Scholarship at Plymouth University in UK, 2018</w:t>
                    </w:r>
                  </w:hyperlink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  <w:lang w:val="en-GB"/>
                    </w:rPr>
                    <w:t>Plymouth University</w:t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  <w:lang w:val="en-GB"/>
                    </w:rPr>
                    <w:br/>
                    <w:t>Application Deadline: June 30, 2018</w:t>
                  </w:r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37" w:tgtFrame="_blank" w:tooltip="Apply for Scholarship Position" w:history="1"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GB"/>
                      </w:rPr>
                      <w:t>Apply Now</w:t>
                    </w:r>
                  </w:hyperlink>
                </w:p>
                <w:p w:rsidR="007440DE" w:rsidRPr="007440DE" w:rsidRDefault="007440DE" w:rsidP="007440DE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8" w:tgtFrame="_blank" w:history="1"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FACC Foundation Serge </w:t>
                    </w:r>
                    <w:proofErr w:type="spellStart"/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Bellanger</w:t>
                    </w:r>
                    <w:proofErr w:type="spellEnd"/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 Business Scholarship Program, 2018</w:t>
                    </w:r>
                  </w:hyperlink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  <w:lang w:val="en-GB"/>
                    </w:rPr>
                    <w:t>French-American Chamber of Commerce (FACC) Foundation</w:t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  <w:lang w:val="en-GB"/>
                    </w:rPr>
                    <w:br/>
                    <w:t>Application Deadline: April 16, 2018</w:t>
                  </w:r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39" w:tgtFrame="_blank" w:tooltip="Apply for Scholarship Position" w:history="1"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GB"/>
                      </w:rPr>
                      <w:t>Apply Now</w:t>
                    </w:r>
                  </w:hyperlink>
                </w:p>
                <w:p w:rsidR="007440DE" w:rsidRPr="007440DE" w:rsidRDefault="007440DE" w:rsidP="007440DE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0" w:tgtFrame="_blank" w:history="1"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INSEAD Helmut Meier Scholarship for Women from Central and Eastern Europe, 2019</w:t>
                    </w:r>
                  </w:hyperlink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  <w:lang w:val="en-GB"/>
                    </w:rPr>
                    <w:t>INSEAD </w:t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  <w:lang w:val="en-GB"/>
                    </w:rPr>
                    <w:br/>
                    <w:t>Application Deadline: March 19, 2018</w:t>
                  </w:r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41" w:tgtFrame="_blank" w:tooltip="Apply for Scholarship Position" w:history="1"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GB"/>
                      </w:rPr>
                      <w:t>Apply Now</w:t>
                    </w:r>
                  </w:hyperlink>
                </w:p>
                <w:p w:rsidR="007440DE" w:rsidRPr="007440DE" w:rsidRDefault="007440DE" w:rsidP="007440DE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2" w:tgtFrame="_blank" w:history="1"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Victoria University ASEAN Scholarships in New Zealand, 2019</w:t>
                    </w:r>
                  </w:hyperlink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  <w:lang w:val="en-GB"/>
                    </w:rPr>
                    <w:t>Victoria University of Wellington and Ministry of Foreign Affairs and Trade (MFAT), New Zealand</w:t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  <w:lang w:val="en-GB"/>
                    </w:rPr>
                    <w:br/>
                    <w:t>Application Deadline: November 1, 2018</w:t>
                  </w:r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43" w:tgtFrame="_blank" w:tooltip="Apply for Scholarship Position" w:history="1"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GB"/>
                      </w:rPr>
                      <w:t>Apply Now</w:t>
                    </w:r>
                  </w:hyperlink>
                </w:p>
                <w:p w:rsidR="007440DE" w:rsidRPr="007440DE" w:rsidRDefault="007440DE" w:rsidP="007440DE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4" w:tgtFrame="_blank" w:history="1">
                    <w:proofErr w:type="spellStart"/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ThisisFINLAND</w:t>
                    </w:r>
                    <w:proofErr w:type="spellEnd"/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 xml:space="preserve"> Foreign Correspondents’ </w:t>
                    </w:r>
                    <w:proofErr w:type="spellStart"/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Programme</w:t>
                    </w:r>
                    <w:proofErr w:type="spellEnd"/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 xml:space="preserve"> for International Journalists in Finland, 2018</w:t>
                    </w:r>
                  </w:hyperlink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t>Ministry for Foreign Affairs of Finland</w:t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br/>
                    <w:t>Application Deadline: March 30, 2018</w:t>
                  </w:r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45" w:tgtFrame="_blank" w:tooltip="Apply for ScholarshipPosition" w:history="1"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7440DE" w:rsidRPr="007440DE" w:rsidRDefault="007440DE" w:rsidP="007440DE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6" w:tgtFrame="_blank" w:history="1"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IUSS PhD Scholarships in Cognitive Neuroscience and Philosophy of Mind in Italy, 2018</w:t>
                    </w:r>
                  </w:hyperlink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t>University of Pavia, Italy</w:t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br/>
                    <w:t>Application Deadline: June 4, 2018</w:t>
                  </w:r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47" w:tgtFrame="_blank" w:tooltip="Apply for Scholarship Position" w:history="1"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7440DE" w:rsidRPr="007440DE" w:rsidRDefault="007440DE" w:rsidP="007440DE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8" w:tgtFrame="_blank" w:history="1"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UONGOZI Institute Leadership Essay Competition for Young Africans in Kenya, 2018</w:t>
                    </w:r>
                  </w:hyperlink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t>UONGOZI Institute</w:t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br/>
                    <w:t>Application Deadline: May 18, 2018</w:t>
                  </w:r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49" w:tgtFrame="_blank" w:tooltip="Apply for Scholarship Position" w:history="1"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7440DE" w:rsidRPr="007440DE" w:rsidRDefault="007440DE" w:rsidP="007440DE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0" w:tgtFrame="_blank" w:history="1"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 xml:space="preserve">PERSYVAL-Lab Scholarships for Master Degree and PhD Thesis at University Grenoble </w:t>
                    </w:r>
                    <w:proofErr w:type="spellStart"/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Alpes</w:t>
                    </w:r>
                    <w:proofErr w:type="spellEnd"/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 xml:space="preserve"> in France, 2018</w:t>
                    </w:r>
                  </w:hyperlink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t xml:space="preserve">University Grenoble </w:t>
                  </w:r>
                  <w:proofErr w:type="spellStart"/>
                  <w:r w:rsidRPr="007440DE">
                    <w:rPr>
                      <w:rFonts w:ascii="Calibri" w:eastAsia="Times New Roman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t>Alpes</w:t>
                  </w:r>
                  <w:proofErr w:type="spellEnd"/>
                  <w:r w:rsidRPr="007440DE">
                    <w:rPr>
                      <w:rFonts w:ascii="Calibri" w:eastAsia="Times New Roman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t>, France</w:t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br/>
                    <w:t>Application Deadline: May 22, 2018</w:t>
                  </w:r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51" w:tgtFrame="_blank" w:tooltip="Apply for Scholarship Position" w:history="1"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7440DE" w:rsidRPr="007440DE" w:rsidRDefault="007440DE" w:rsidP="007440DE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2" w:tgtFrame="_blank" w:history="1"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Liverpool International College (LIC) First Class Scholarship for International Students in UK, 2018</w:t>
                    </w:r>
                  </w:hyperlink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t>University of Liverpool, United Kingdom</w:t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br/>
                    <w:t>Application Deadline: Open</w:t>
                  </w:r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53" w:tgtFrame="_blank" w:tooltip="Apply for Scholarship Position" w:history="1"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7440DE" w:rsidRPr="007440DE" w:rsidRDefault="007440DE" w:rsidP="007440DE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4" w:tgtFrame="_blank" w:history="1"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EPSRC Doctoral Prize Fellowships for International Students at University of Leeds in UK, 2018</w:t>
                    </w:r>
                  </w:hyperlink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t>University of Leeds, United Kingdom</w:t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br/>
                    <w:t>Application Deadline: April 9, 2018</w:t>
                  </w:r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55" w:tgtFrame="_blank" w:tooltip="Apply for Scholarship Position" w:history="1"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7440DE" w:rsidRPr="007440DE" w:rsidRDefault="007440DE" w:rsidP="007440DE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6" w:tgtFrame="_blank" w:history="1"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PhD Fellowship in Humanities-Based Architectural Research, 2018</w:t>
                    </w:r>
                  </w:hyperlink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t>Oslo Centre for Critical Architectural Studies, Norway</w:t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br/>
                    <w:t>Application Deadline: April 2, 2018</w:t>
                  </w:r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57" w:tgtFrame="_blank" w:tooltip="Apply forScholarship Position" w:history="1"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7440DE" w:rsidRPr="007440DE" w:rsidRDefault="007440DE" w:rsidP="007440DE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8" w:tgtFrame="_blank" w:history="1"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School of Law, Politics and Sociology PhD Scholarships at University of Sussex in UK, 2018</w:t>
                    </w:r>
                  </w:hyperlink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t>University of Sussex, United Kingdom</w:t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br/>
                    <w:t>Application Deadline: May 7, 2018</w:t>
                  </w:r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59" w:tgtFrame="_blank" w:tooltip="Apply for Scholarship Position" w:history="1"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7440DE" w:rsidRPr="007440DE" w:rsidRDefault="007440DE" w:rsidP="007440DE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0" w:tgtFrame="_blank" w:history="1"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International Merit Scholarships at Southern New Hampshire University in USA, 2018</w:t>
                    </w:r>
                  </w:hyperlink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t>Southern New Hampshire University, United States of America</w:t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br/>
                    <w:t>Application Deadline: June 4, 2018</w:t>
                  </w:r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61" w:tgtFrame="_blank" w:tooltip="Apply for Scholarship Position" w:history="1"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7440DE" w:rsidRPr="007440DE" w:rsidRDefault="007440DE" w:rsidP="007440DE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2" w:tgtFrame="_blank" w:history="1"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Silk Road Heritage Crowdsourcing Project PhD Scholarship at University of Nottingham Ningbo China, 2018</w:t>
                    </w:r>
                  </w:hyperlink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t>University of Nottingham Ningbo China</w:t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br/>
                    <w:t>Application Deadline: April 13, 2018</w:t>
                  </w:r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63" w:tgtFrame="_blank" w:tooltip="Apply for Scholarship Position" w:history="1"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7440DE" w:rsidRPr="007440DE" w:rsidRDefault="007440DE" w:rsidP="007440DE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4" w:tgtFrame="_blank" w:history="1"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Postdoctoral Position in Host-Microbe Interactions and Intestinal Cancer at Ghent University in Belgium, 2018</w:t>
                    </w:r>
                  </w:hyperlink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t>Ghent University, Belgium</w:t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br/>
                    <w:t>Application Deadline: April 30, 2018</w:t>
                  </w:r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65" w:tgtFrame="_blank" w:tooltip="Apply for Scholarship Position" w:history="1"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7440DE" w:rsidRPr="007440DE" w:rsidRDefault="007440DE" w:rsidP="007440DE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6" w:tgtFrame="_blank" w:history="1">
                    <w:proofErr w:type="spellStart"/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Industriemagazin</w:t>
                    </w:r>
                    <w:proofErr w:type="spellEnd"/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 xml:space="preserve"> Scholarships for MSc Engineering Management, 2018</w:t>
                    </w:r>
                  </w:hyperlink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t>Vienna University of Technology, Austria</w:t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br/>
                    <w:t>Application Deadline: June 10, 2018</w:t>
                  </w:r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67" w:tgtFrame="_blank" w:tooltip="Apply for Scholarship Position" w:history="1"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7440DE" w:rsidRPr="007440DE" w:rsidRDefault="007440DE" w:rsidP="007440DE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8" w:tgtFrame="_blank" w:history="1"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Richard Davidson Undergraduate International Scholarship for Agricultural Science in UK, 2018</w:t>
                    </w:r>
                  </w:hyperlink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t>University of Edinburgh, United Kingdom</w:t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br/>
                    <w:t>Application Deadline: May 31, 2018</w:t>
                  </w:r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69" w:tgtFrame="_blank" w:tooltip="Applyfor Scholarship Position" w:history="1"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7440DE" w:rsidRPr="007440DE" w:rsidRDefault="007440DE" w:rsidP="007440DE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0" w:tgtFrame="_blank" w:history="1"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MSc by Research Scholarship in Communication Therapy at University of Malta in Malta, 2018</w:t>
                    </w:r>
                  </w:hyperlink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t>University of Malta</w:t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br/>
                    <w:t>Application Deadline: April 30, 2018</w:t>
                  </w:r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71" w:tgtFrame="_blank" w:tooltip="Apply for Scholarship Position" w:history="1"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Apply Now</w:t>
                    </w:r>
                  </w:hyperlink>
                  <w:r w:rsidRPr="007440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​​​​​​​</w:t>
                  </w: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7440DE" w:rsidRPr="007440DE" w:rsidTr="007440D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0" w:type="dxa"/>
                          <w:right w:w="0" w:type="dxa"/>
                        </w:tcMar>
                        <w:vAlign w:val="center"/>
                        <w:hideMark/>
                      </w:tcPr>
                      <w:p w:rsidR="007440DE" w:rsidRPr="007440DE" w:rsidRDefault="007440DE" w:rsidP="007440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7440DE" w:rsidRPr="007440DE" w:rsidRDefault="007440DE" w:rsidP="007440DE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2" w:tgtFrame="_blank" w:history="1"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Curtin University Online Course on Reputation Management in a Digital World</w:t>
                    </w:r>
                  </w:hyperlink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t>Curtin University, Australia</w:t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br/>
                    <w:t>Course starts on March 19, 2018</w:t>
                  </w:r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73" w:tgtFrame="_blank" w:tooltip="Get Scholarship Application Details" w:history="1"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7440DE" w:rsidRPr="007440DE" w:rsidRDefault="007440DE" w:rsidP="007440DE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4" w:tgtFrame="_blank" w:history="1"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Free Online Course on Innovation and Creativity Management</w:t>
                    </w:r>
                  </w:hyperlink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t>RWTH Aachen University</w:t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br/>
                    <w:t>Course Starts on May 16, 2018 </w:t>
                  </w:r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75" w:tgtFrame="_blank" w:tooltip="Get Scholarship Application Details" w:history="1"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7440DE" w:rsidRPr="007440DE" w:rsidRDefault="007440DE" w:rsidP="007440DE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6" w:tgtFrame="_blank" w:history="1"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Free Online Course on Debt Sustainability Analysis</w:t>
                    </w:r>
                  </w:hyperlink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t>International Monetary Fund</w:t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br/>
                    <w:t>Course will start on May 1, 2018</w:t>
                  </w:r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77" w:tgtFrame="_blank" w:tooltip="Get Scholarship Application Details" w:history="1"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7440DE" w:rsidRPr="007440DE" w:rsidRDefault="007440DE" w:rsidP="007440DE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8" w:tgtFrame="_blank" w:history="1"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Free Online Course on Foundations of Development Policy</w:t>
                    </w:r>
                  </w:hyperlink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t>Massachusetts Institute of Technology</w:t>
                  </w:r>
                  <w:r w:rsidRPr="007440DE">
                    <w:rPr>
                      <w:rFonts w:ascii="Calibri" w:eastAsia="Times New Roman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br/>
                    <w:t>Course Starts on June 5, 2018</w:t>
                  </w:r>
                  <w:r w:rsidRPr="007440D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79" w:tgtFrame="_blank" w:tooltip="Get Scholarship Application Details" w:history="1">
                    <w:r w:rsidRPr="007440DE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7440DE" w:rsidRPr="007440DE" w:rsidTr="007440D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7440DE" w:rsidRPr="007440DE">
                          <w:tc>
                            <w:tcPr>
                              <w:tcW w:w="0" w:type="auto"/>
                              <w:tcBorders>
                                <w:top w:val="single" w:sz="6" w:space="0" w:color="C3C4C3"/>
                              </w:tcBorders>
                              <w:vAlign w:val="center"/>
                              <w:hideMark/>
                            </w:tcPr>
                            <w:p w:rsidR="007440DE" w:rsidRPr="007440DE" w:rsidRDefault="007440DE" w:rsidP="007440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6"/>
                                  <w:szCs w:val="6"/>
                                </w:rPr>
                              </w:pPr>
                              <w:r w:rsidRPr="007440DE">
                                <w:rPr>
                                  <w:rFonts w:ascii="Times New Roman" w:eastAsia="Times New Roman" w:hAnsi="Times New Roman" w:cs="Times New Roman"/>
                                  <w:sz w:val="6"/>
                                  <w:szCs w:val="6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7440DE" w:rsidRPr="007440DE" w:rsidRDefault="007440DE" w:rsidP="007440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440DE" w:rsidRPr="007440DE" w:rsidRDefault="007440DE" w:rsidP="00744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7440DE" w:rsidRPr="007440DE" w:rsidTr="007440D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7440DE" w:rsidRPr="007440DE">
                          <w:tc>
                            <w:tcPr>
                              <w:tcW w:w="0" w:type="auto"/>
                              <w:tcBorders>
                                <w:top w:val="single" w:sz="6" w:space="0" w:color="C3C4C3"/>
                              </w:tcBorders>
                              <w:vAlign w:val="center"/>
                              <w:hideMark/>
                            </w:tcPr>
                            <w:p w:rsidR="007440DE" w:rsidRPr="007440DE" w:rsidRDefault="007440DE" w:rsidP="007440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6"/>
                                  <w:szCs w:val="6"/>
                                </w:rPr>
                              </w:pPr>
                              <w:r w:rsidRPr="007440DE">
                                <w:rPr>
                                  <w:rFonts w:ascii="Times New Roman" w:eastAsia="Times New Roman" w:hAnsi="Times New Roman" w:cs="Times New Roman"/>
                                  <w:sz w:val="6"/>
                                  <w:szCs w:val="6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7440DE" w:rsidRPr="007440DE" w:rsidRDefault="007440DE" w:rsidP="007440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440DE" w:rsidRPr="007440DE" w:rsidRDefault="007440DE" w:rsidP="00744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440DE" w:rsidRPr="007440DE" w:rsidRDefault="007440DE" w:rsidP="007440DE">
            <w:pPr>
              <w:spacing w:after="0" w:line="240" w:lineRule="auto"/>
              <w:rPr>
                <w:rFonts w:ascii="Verdana" w:eastAsia="Times New Roman" w:hAnsi="Verdana" w:cs="Times New Roman"/>
                <w:color w:val="0E5DAF"/>
                <w:sz w:val="18"/>
                <w:szCs w:val="18"/>
              </w:rPr>
            </w:pPr>
          </w:p>
        </w:tc>
      </w:tr>
    </w:tbl>
    <w:p w:rsidR="007440DE" w:rsidRPr="007440DE" w:rsidRDefault="007440DE" w:rsidP="00744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0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</w:p>
    <w:p w:rsidR="007440DE" w:rsidRPr="007440DE" w:rsidRDefault="007440DE" w:rsidP="007440D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440DE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995047" w:rsidRPr="007440DE" w:rsidRDefault="00995047" w:rsidP="007440DE"/>
    <w:sectPr w:rsidR="00995047" w:rsidRPr="00744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C6A6C"/>
    <w:multiLevelType w:val="multilevel"/>
    <w:tmpl w:val="1506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9120DA"/>
    <w:multiLevelType w:val="multilevel"/>
    <w:tmpl w:val="08AC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43"/>
    <w:rsid w:val="007440DE"/>
    <w:rsid w:val="007A7343"/>
    <w:rsid w:val="00995047"/>
    <w:rsid w:val="00AD2046"/>
    <w:rsid w:val="00C1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6F1C7-6259-408B-9D1B-B5A6C02E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440D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440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1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9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1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1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91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9766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64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287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87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4973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089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087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876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80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998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87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3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463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9837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61681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05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94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290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93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324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3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890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9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4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7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2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licks.aweber.com/y/ct/?l=PH1G9&amp;m=i_M13BKTxX.hlbM&amp;b=9G894TgDbmHd0thiuvz4fQ" TargetMode="External"/><Relationship Id="rId21" Type="http://schemas.openxmlformats.org/officeDocument/2006/relationships/hyperlink" Target="http://clicks.aweber.com/y/ct/?l=PH1G9&amp;m=i_M13BKTxX.hlbM&amp;b=8yK0I.JyNg3oHUvsjTf4Xw" TargetMode="External"/><Relationship Id="rId42" Type="http://schemas.openxmlformats.org/officeDocument/2006/relationships/hyperlink" Target="http://clicks.aweber.com/y/ct/?l=PH1G9&amp;m=i_M13BKTxX.hlbM&amp;b=OI83jYKO1k1D5fXhdJQI9Q" TargetMode="External"/><Relationship Id="rId47" Type="http://schemas.openxmlformats.org/officeDocument/2006/relationships/hyperlink" Target="http://clicks.aweber.com/y/ct/?l=PH1G9&amp;m=i_M13BKTxX.hlbM&amp;b=nJMip0NU9vkzUXyQOdplIA" TargetMode="External"/><Relationship Id="rId63" Type="http://schemas.openxmlformats.org/officeDocument/2006/relationships/hyperlink" Target="http://clicks.aweber.com/y/ct/?l=PH1G9&amp;m=i_M13BKTxX.hlbM&amp;b=ASoKTBXag6Kdah_Vhv4LpQ" TargetMode="External"/><Relationship Id="rId68" Type="http://schemas.openxmlformats.org/officeDocument/2006/relationships/hyperlink" Target="http://clicks.aweber.com/y/ct/?l=PH1G9&amp;m=i_M13BKTxX.hlbM&amp;b=coXgNp.rtwPVflbbmA4HBw" TargetMode="External"/><Relationship Id="rId16" Type="http://schemas.openxmlformats.org/officeDocument/2006/relationships/hyperlink" Target="http://clicks.aweber.com/y/ct/?l=PH1G9&amp;m=i_M13BKTxX.hlbM&amp;b=zyhWS11VKp6PI_3r3wheGA" TargetMode="External"/><Relationship Id="rId11" Type="http://schemas.openxmlformats.org/officeDocument/2006/relationships/hyperlink" Target="http://clicks.aweber.com/y/ct/?l=PH1G9&amp;m=i_M13BKTxX.hlbM&amp;b=xqUthu2CI4f7hjjJaZDSUQ" TargetMode="External"/><Relationship Id="rId32" Type="http://schemas.openxmlformats.org/officeDocument/2006/relationships/hyperlink" Target="http://clicks.aweber.com/y/ct/?l=PH1G9&amp;m=i_M13BKTxX.hlbM&amp;b=9xXoaGtJxq0mVUjim2jWyg" TargetMode="External"/><Relationship Id="rId37" Type="http://schemas.openxmlformats.org/officeDocument/2006/relationships/hyperlink" Target="http://clicks.aweber.com/y/ct/?l=PH1G9&amp;m=i_M13BKTxX.hlbM&amp;b=2SGnQKsf5ot13MHGpcSPCw" TargetMode="External"/><Relationship Id="rId53" Type="http://schemas.openxmlformats.org/officeDocument/2006/relationships/hyperlink" Target="http://clicks.aweber.com/y/ct/?l=PH1G9&amp;m=i_M13BKTxX.hlbM&amp;b=PL_Fbd8ADi5RWbDPe9FiDA" TargetMode="External"/><Relationship Id="rId58" Type="http://schemas.openxmlformats.org/officeDocument/2006/relationships/hyperlink" Target="http://clicks.aweber.com/y/ct/?l=PH1G9&amp;m=i_M13BKTxX.hlbM&amp;b=idThZ1fhG8Pjtk16Lx6.Tw" TargetMode="External"/><Relationship Id="rId74" Type="http://schemas.openxmlformats.org/officeDocument/2006/relationships/hyperlink" Target="http://clicks.aweber.com/y/ct/?l=PH1G9&amp;m=i_M13BKTxX.hlbM&amp;b=ZYknXB9ZV.WpXT0c2TQFAw" TargetMode="External"/><Relationship Id="rId79" Type="http://schemas.openxmlformats.org/officeDocument/2006/relationships/hyperlink" Target="http://clicks.aweber.com/y/ct/?l=PH1G9&amp;m=i_M13BKTxX.hlbM&amp;b=FP1QaTzdwg7hYkHl9gQ1VA" TargetMode="External"/><Relationship Id="rId5" Type="http://schemas.openxmlformats.org/officeDocument/2006/relationships/hyperlink" Target="http://clicks.aweber.com/y/ct/?l=PH1G9&amp;m=i_M13BKTxX.hlbM&amp;b=bZ5xtIQcb7C_hAVUpeYFEg" TargetMode="External"/><Relationship Id="rId61" Type="http://schemas.openxmlformats.org/officeDocument/2006/relationships/hyperlink" Target="http://clicks.aweber.com/y/ct/?l=PH1G9&amp;m=i_M13BKTxX.hlbM&amp;b=.CYLfrbYt8cRP71yiXkD3w" TargetMode="External"/><Relationship Id="rId19" Type="http://schemas.openxmlformats.org/officeDocument/2006/relationships/hyperlink" Target="http://clicks.aweber.com/y/ct/?l=PH1G9&amp;m=i_M13BKTxX.hlbM&amp;b=p9WCe2Z1_4jaqCKzKq3Cmw" TargetMode="External"/><Relationship Id="rId14" Type="http://schemas.openxmlformats.org/officeDocument/2006/relationships/hyperlink" Target="http://clicks.aweber.com/y/ct/?l=PH1G9&amp;m=i_M13BKTxX.hlbM&amp;b=9tYuP9_tC1TdQ56vdc.PXQ" TargetMode="External"/><Relationship Id="rId22" Type="http://schemas.openxmlformats.org/officeDocument/2006/relationships/hyperlink" Target="http://clicks.aweber.com/y/ct/?l=PH1G9&amp;m=i_M13BKTxX.hlbM&amp;b=AnPdIkZD2E8wQIOtLWOwGQ" TargetMode="External"/><Relationship Id="rId27" Type="http://schemas.openxmlformats.org/officeDocument/2006/relationships/hyperlink" Target="http://clicks.aweber.com/y/ct/?l=PH1G9&amp;m=i_M13BKTxX.hlbM&amp;b=9G894TgDbmHd0thiuvz4fQ" TargetMode="External"/><Relationship Id="rId30" Type="http://schemas.openxmlformats.org/officeDocument/2006/relationships/hyperlink" Target="http://clicks.aweber.com/y/ct/?l=PH1G9&amp;m=i_M13BKTxX.hlbM&amp;b=6ljcTFTMCZ5vbIQeOcma_w" TargetMode="External"/><Relationship Id="rId35" Type="http://schemas.openxmlformats.org/officeDocument/2006/relationships/hyperlink" Target="http://clicks.aweber.com/y/ct/?l=PH1G9&amp;m=i_M13BKTxX.hlbM&amp;b=V0yg2PkdzJC7Hs3PvcLSag" TargetMode="External"/><Relationship Id="rId43" Type="http://schemas.openxmlformats.org/officeDocument/2006/relationships/hyperlink" Target="http://clicks.aweber.com/y/ct/?l=PH1G9&amp;m=i_M13BKTxX.hlbM&amp;b=OI83jYKO1k1D5fXhdJQI9Q" TargetMode="External"/><Relationship Id="rId48" Type="http://schemas.openxmlformats.org/officeDocument/2006/relationships/hyperlink" Target="http://clicks.aweber.com/y/ct/?l=PH1G9&amp;m=i_M13BKTxX.hlbM&amp;b=j54FXioogZ5qDR33fobAuQ" TargetMode="External"/><Relationship Id="rId56" Type="http://schemas.openxmlformats.org/officeDocument/2006/relationships/hyperlink" Target="http://clicks.aweber.com/y/ct/?l=PH1G9&amp;m=i_M13BKTxX.hlbM&amp;b=dFPcnzwye1a6vN6G15bTBg" TargetMode="External"/><Relationship Id="rId64" Type="http://schemas.openxmlformats.org/officeDocument/2006/relationships/hyperlink" Target="http://clicks.aweber.com/y/ct/?l=PH1G9&amp;m=i_M13BKTxX.hlbM&amp;b=eLzfslrGcoUDlGO._fv.Og" TargetMode="External"/><Relationship Id="rId69" Type="http://schemas.openxmlformats.org/officeDocument/2006/relationships/hyperlink" Target="http://clicks.aweber.com/y/ct/?l=PH1G9&amp;m=i_M13BKTxX.hlbM&amp;b=coXgNp.rtwPVflbbmA4HBw" TargetMode="External"/><Relationship Id="rId77" Type="http://schemas.openxmlformats.org/officeDocument/2006/relationships/hyperlink" Target="http://clicks.aweber.com/y/ct/?l=PH1G9&amp;m=i_M13BKTxX.hlbM&amp;b=QTW1GIe_0TbHL3n.Ot9duQ" TargetMode="External"/><Relationship Id="rId8" Type="http://schemas.openxmlformats.org/officeDocument/2006/relationships/hyperlink" Target="http://clicks.aweber.com/y/ct/?l=PH1G9&amp;m=i_M13BKTxX.hlbM&amp;b=2XWemm9DKoXPdaOUZU4ROA" TargetMode="External"/><Relationship Id="rId51" Type="http://schemas.openxmlformats.org/officeDocument/2006/relationships/hyperlink" Target="http://clicks.aweber.com/y/ct/?l=PH1G9&amp;m=i_M13BKTxX.hlbM&amp;b=nVWcMcbB3TKp1RdUm0E8Gw" TargetMode="External"/><Relationship Id="rId72" Type="http://schemas.openxmlformats.org/officeDocument/2006/relationships/hyperlink" Target="http://clicks.aweber.com/y/ct/?l=PH1G9&amp;m=i_M13BKTxX.hlbM&amp;b=mN8tWsrEqr5nmUCrALmUjA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clicks.aweber.com/y/ct/?l=PH1G9&amp;m=i_M13BKTxX.hlbM&amp;b=QHM7XW_Dzv3V.vc5ksygjw" TargetMode="External"/><Relationship Id="rId17" Type="http://schemas.openxmlformats.org/officeDocument/2006/relationships/hyperlink" Target="http://clicks.aweber.com/y/ct/?l=PH1G9&amp;m=i_M13BKTxX.hlbM&amp;b=zyhWS11VKp6PI_3r3wheGA" TargetMode="External"/><Relationship Id="rId25" Type="http://schemas.openxmlformats.org/officeDocument/2006/relationships/hyperlink" Target="http://clicks.aweber.com/y/ct/?l=PH1G9&amp;m=i_M13BKTxX.hlbM&amp;b=F1tKbzy4ALgQQnLNBqgLBA" TargetMode="External"/><Relationship Id="rId33" Type="http://schemas.openxmlformats.org/officeDocument/2006/relationships/hyperlink" Target="http://clicks.aweber.com/y/ct/?l=PH1G9&amp;m=i_M13BKTxX.hlbM&amp;b=9xXoaGtJxq0mVUjim2jWyg" TargetMode="External"/><Relationship Id="rId38" Type="http://schemas.openxmlformats.org/officeDocument/2006/relationships/hyperlink" Target="http://clicks.aweber.com/y/ct/?l=PH1G9&amp;m=i_M13BKTxX.hlbM&amp;b=Q5rpdGlm20sM.Q.RfS9ubg" TargetMode="External"/><Relationship Id="rId46" Type="http://schemas.openxmlformats.org/officeDocument/2006/relationships/hyperlink" Target="http://clicks.aweber.com/y/ct/?l=PH1G9&amp;m=i_M13BKTxX.hlbM&amp;b=nJMip0NU9vkzUXyQOdplIA" TargetMode="External"/><Relationship Id="rId59" Type="http://schemas.openxmlformats.org/officeDocument/2006/relationships/hyperlink" Target="http://clicks.aweber.com/y/ct/?l=PH1G9&amp;m=i_M13BKTxX.hlbM&amp;b=idThZ1fhG8Pjtk16Lx6.Tw" TargetMode="External"/><Relationship Id="rId67" Type="http://schemas.openxmlformats.org/officeDocument/2006/relationships/hyperlink" Target="http://clicks.aweber.com/y/ct/?l=PH1G9&amp;m=i_M13BKTxX.hlbM&amp;b=cpW5Lr4zZEZc7Ez_teYMBg" TargetMode="External"/><Relationship Id="rId20" Type="http://schemas.openxmlformats.org/officeDocument/2006/relationships/hyperlink" Target="http://clicks.aweber.com/y/ct/?l=PH1G9&amp;m=i_M13BKTxX.hlbM&amp;b=8yK0I.JyNg3oHUvsjTf4Xw" TargetMode="External"/><Relationship Id="rId41" Type="http://schemas.openxmlformats.org/officeDocument/2006/relationships/hyperlink" Target="http://clicks.aweber.com/y/ct/?l=PH1G9&amp;m=i_M13BKTxX.hlbM&amp;b=lf5fYfjzxbX2X.MXi9QOdQ" TargetMode="External"/><Relationship Id="rId54" Type="http://schemas.openxmlformats.org/officeDocument/2006/relationships/hyperlink" Target="http://clicks.aweber.com/y/ct/?l=PH1G9&amp;m=i_M13BKTxX.hlbM&amp;b=GxwD2mvCRErb2AhTVH3wtw" TargetMode="External"/><Relationship Id="rId62" Type="http://schemas.openxmlformats.org/officeDocument/2006/relationships/hyperlink" Target="http://clicks.aweber.com/y/ct/?l=PH1G9&amp;m=i_M13BKTxX.hlbM&amp;b=ASoKTBXag6Kdah_Vhv4LpQ" TargetMode="External"/><Relationship Id="rId70" Type="http://schemas.openxmlformats.org/officeDocument/2006/relationships/hyperlink" Target="http://clicks.aweber.com/y/ct/?l=PH1G9&amp;m=i_M13BKTxX.hlbM&amp;b=rDX.QbQIpK1Dx2BRXzdVUQ" TargetMode="External"/><Relationship Id="rId75" Type="http://schemas.openxmlformats.org/officeDocument/2006/relationships/hyperlink" Target="http://clicks.aweber.com/y/ct/?l=PH1G9&amp;m=i_M13BKTxX.hlbM&amp;b=ZYknXB9ZV.WpXT0c2TQFA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licks.aweber.com/y/ct/?l=PH1G9&amp;m=i_M13BKTxX.hlbM&amp;b=kH.H0f0nJ0itIpdBhVDCdQ" TargetMode="External"/><Relationship Id="rId15" Type="http://schemas.openxmlformats.org/officeDocument/2006/relationships/hyperlink" Target="http://clicks.aweber.com/y/ct/?l=PH1G9&amp;m=i_M13BKTxX.hlbM&amp;b=9tYuP9_tC1TdQ56vdc.PXQ" TargetMode="External"/><Relationship Id="rId23" Type="http://schemas.openxmlformats.org/officeDocument/2006/relationships/hyperlink" Target="http://clicks.aweber.com/y/ct/?l=PH1G9&amp;m=i_M13BKTxX.hlbM&amp;b=AnPdIkZD2E8wQIOtLWOwGQ" TargetMode="External"/><Relationship Id="rId28" Type="http://schemas.openxmlformats.org/officeDocument/2006/relationships/hyperlink" Target="http://clicks.aweber.com/y/ct/?l=PH1G9&amp;m=i_M13BKTxX.hlbM&amp;b=m2O_S2_GsAK_3TBf3F.aJw" TargetMode="External"/><Relationship Id="rId36" Type="http://schemas.openxmlformats.org/officeDocument/2006/relationships/hyperlink" Target="http://clicks.aweber.com/y/ct/?l=PH1G9&amp;m=i_M13BKTxX.hlbM&amp;b=2SGnQKsf5ot13MHGpcSPCw" TargetMode="External"/><Relationship Id="rId49" Type="http://schemas.openxmlformats.org/officeDocument/2006/relationships/hyperlink" Target="http://clicks.aweber.com/y/ct/?l=PH1G9&amp;m=i_M13BKTxX.hlbM&amp;b=j54FXioogZ5qDR33fobAuQ" TargetMode="External"/><Relationship Id="rId57" Type="http://schemas.openxmlformats.org/officeDocument/2006/relationships/hyperlink" Target="http://clicks.aweber.com/y/ct/?l=PH1G9&amp;m=i_M13BKTxX.hlbM&amp;b=dFPcnzwye1a6vN6G15bTBg" TargetMode="External"/><Relationship Id="rId10" Type="http://schemas.openxmlformats.org/officeDocument/2006/relationships/hyperlink" Target="http://clicks.aweber.com/y/ct/?l=PH1G9&amp;m=i_M13BKTxX.hlbM&amp;b=xqUthu2CI4f7hjjJaZDSUQ" TargetMode="External"/><Relationship Id="rId31" Type="http://schemas.openxmlformats.org/officeDocument/2006/relationships/hyperlink" Target="http://clicks.aweber.com/y/ct/?l=PH1G9&amp;m=i_M13BKTxX.hlbM&amp;b=6ljcTFTMCZ5vbIQeOcma_w" TargetMode="External"/><Relationship Id="rId44" Type="http://schemas.openxmlformats.org/officeDocument/2006/relationships/hyperlink" Target="http://clicks.aweber.com/y/ct/?l=PH1G9&amp;m=i_M13BKTxX.hlbM&amp;b=6KnxVRfCiQUorT2qgl1R0w" TargetMode="External"/><Relationship Id="rId52" Type="http://schemas.openxmlformats.org/officeDocument/2006/relationships/hyperlink" Target="http://clicks.aweber.com/y/ct/?l=PH1G9&amp;m=i_M13BKTxX.hlbM&amp;b=PL_Fbd8ADi5RWbDPe9FiDA" TargetMode="External"/><Relationship Id="rId60" Type="http://schemas.openxmlformats.org/officeDocument/2006/relationships/hyperlink" Target="http://clicks.aweber.com/y/ct/?l=PH1G9&amp;m=i_M13BKTxX.hlbM&amp;b=.CYLfrbYt8cRP71yiXkD3w" TargetMode="External"/><Relationship Id="rId65" Type="http://schemas.openxmlformats.org/officeDocument/2006/relationships/hyperlink" Target="http://clicks.aweber.com/y/ct/?l=PH1G9&amp;m=i_M13BKTxX.hlbM&amp;b=eLzfslrGcoUDlGO._fv.Og" TargetMode="External"/><Relationship Id="rId73" Type="http://schemas.openxmlformats.org/officeDocument/2006/relationships/hyperlink" Target="http://clicks.aweber.com/y/ct/?l=PH1G9&amp;m=i_M13BKTxX.hlbM&amp;b=mN8tWsrEqr5nmUCrALmUjA" TargetMode="External"/><Relationship Id="rId78" Type="http://schemas.openxmlformats.org/officeDocument/2006/relationships/hyperlink" Target="http://clicks.aweber.com/y/ct/?l=PH1G9&amp;m=i_M13BKTxX.hlbM&amp;b=FP1QaTzdwg7hYkHl9gQ1VA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i_M13BKTxX.hlbM&amp;b=2XWemm9DKoXPdaOUZU4ROA" TargetMode="External"/><Relationship Id="rId13" Type="http://schemas.openxmlformats.org/officeDocument/2006/relationships/hyperlink" Target="http://clicks.aweber.com/y/ct/?l=PH1G9&amp;m=i_M13BKTxX.hlbM&amp;b=QHM7XW_Dzv3V.vc5ksygjw" TargetMode="External"/><Relationship Id="rId18" Type="http://schemas.openxmlformats.org/officeDocument/2006/relationships/hyperlink" Target="http://clicks.aweber.com/y/ct/?l=PH1G9&amp;m=i_M13BKTxX.hlbM&amp;b=p9WCe2Z1_4jaqCKzKq3Cmw" TargetMode="External"/><Relationship Id="rId39" Type="http://schemas.openxmlformats.org/officeDocument/2006/relationships/hyperlink" Target="http://clicks.aweber.com/y/ct/?l=PH1G9&amp;m=i_M13BKTxX.hlbM&amp;b=Q5rpdGlm20sM.Q.RfS9ubg" TargetMode="External"/><Relationship Id="rId34" Type="http://schemas.openxmlformats.org/officeDocument/2006/relationships/hyperlink" Target="http://clicks.aweber.com/y/ct/?l=PH1G9&amp;m=i_M13BKTxX.hlbM&amp;b=V0yg2PkdzJC7Hs3PvcLSag" TargetMode="External"/><Relationship Id="rId50" Type="http://schemas.openxmlformats.org/officeDocument/2006/relationships/hyperlink" Target="http://clicks.aweber.com/y/ct/?l=PH1G9&amp;m=i_M13BKTxX.hlbM&amp;b=nVWcMcbB3TKp1RdUm0E8Gw" TargetMode="External"/><Relationship Id="rId55" Type="http://schemas.openxmlformats.org/officeDocument/2006/relationships/hyperlink" Target="http://clicks.aweber.com/y/ct/?l=PH1G9&amp;m=i_M13BKTxX.hlbM&amp;b=GxwD2mvCRErb2AhTVH3wtw" TargetMode="External"/><Relationship Id="rId76" Type="http://schemas.openxmlformats.org/officeDocument/2006/relationships/hyperlink" Target="http://clicks.aweber.com/y/ct/?l=PH1G9&amp;m=i_M13BKTxX.hlbM&amp;b=QTW1GIe_0TbHL3n.Ot9duQ" TargetMode="External"/><Relationship Id="rId7" Type="http://schemas.openxmlformats.org/officeDocument/2006/relationships/hyperlink" Target="http://clicks.aweber.com/y/ct/?l=PH1G9&amp;m=i_M13BKTxX.hlbM&amp;b=kH.H0f0nJ0itIpdBhVDCdQ" TargetMode="External"/><Relationship Id="rId71" Type="http://schemas.openxmlformats.org/officeDocument/2006/relationships/hyperlink" Target="http://clicks.aweber.com/y/ct/?l=PH1G9&amp;m=i_M13BKTxX.hlbM&amp;b=rDX.QbQIpK1Dx2BRXzdVUQ" TargetMode="External"/><Relationship Id="rId2" Type="http://schemas.openxmlformats.org/officeDocument/2006/relationships/styles" Target="styles.xml"/><Relationship Id="rId29" Type="http://schemas.openxmlformats.org/officeDocument/2006/relationships/hyperlink" Target="http://clicks.aweber.com/y/ct/?l=PH1G9&amp;m=i_M13BKTxX.hlbM&amp;b=m2O_S2_GsAK_3TBf3F.aJw" TargetMode="External"/><Relationship Id="rId24" Type="http://schemas.openxmlformats.org/officeDocument/2006/relationships/hyperlink" Target="http://clicks.aweber.com/y/ct/?l=PH1G9&amp;m=i_M13BKTxX.hlbM&amp;b=F1tKbzy4ALgQQnLNBqgLBA" TargetMode="External"/><Relationship Id="rId40" Type="http://schemas.openxmlformats.org/officeDocument/2006/relationships/hyperlink" Target="http://clicks.aweber.com/y/ct/?l=PH1G9&amp;m=i_M13BKTxX.hlbM&amp;b=lf5fYfjzxbX2X.MXi9QOdQ" TargetMode="External"/><Relationship Id="rId45" Type="http://schemas.openxmlformats.org/officeDocument/2006/relationships/hyperlink" Target="http://clicks.aweber.com/y/ct/?l=PH1G9&amp;m=i_M13BKTxX.hlbM&amp;b=6KnxVRfCiQUorT2qgl1R0w" TargetMode="External"/><Relationship Id="rId66" Type="http://schemas.openxmlformats.org/officeDocument/2006/relationships/hyperlink" Target="http://clicks.aweber.com/y/ct/?l=PH1G9&amp;m=i_M13BKTxX.hlbM&amp;b=cpW5Lr4zZEZc7Ez_teYM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2374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Karanja</dc:creator>
  <cp:keywords/>
  <dc:description/>
  <cp:lastModifiedBy>Stephen Maina</cp:lastModifiedBy>
  <cp:revision>2</cp:revision>
  <dcterms:created xsi:type="dcterms:W3CDTF">2018-03-20T06:25:00Z</dcterms:created>
  <dcterms:modified xsi:type="dcterms:W3CDTF">2018-03-20T06:25:00Z</dcterms:modified>
</cp:coreProperties>
</file>