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3480" w:rsidTr="00FF34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FF3480" w:rsidTr="00FF3480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instrText xml:space="preserve"> HYPERLINK "http://scholarship-positions.com/obama-foundation-scholars-program-university-of-chicago-usa/2018/03/07/" \t "_blank" </w:instrTex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Strong"/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Obama Foundation Scholars Program at University of Chicago in USA, 2018-2019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Obama Foundation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Taiwan International Cooperation and Development Fund (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TaiwanICDF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) in Taiwan,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Taiwan International Cooperation and Development Fund (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TaiwanICDF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16,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350 Research Grants at Merck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KGaA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Merck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KGaA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, Germany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August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MAPS Scholarships for International Students at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Thammasat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University in Thailand,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Thammasat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University, Thailand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Fully Funded Joseph Banks Scholarship at Harrow Beijing in China,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Harrow Beijing, China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12,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Auckland International Business Masters Scholarships in New Zealand,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Auckland, New Zealand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June 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ANU Excellence Scholarship Program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Australian National University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PhD Scholarship Available at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Sokoine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University of Agriculture in Tanzania,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Sokoine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University of Agriculture, Tanzania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March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Master Scholarships for Foreign Students at University of Lleida in Spain,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Lleida, Spain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APEX Postdoctoral Fellowships for International Students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College Cork, Ireland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Miles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Morland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Foundation African Scholarship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East Anglia,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PhD Fellowships in the European Training Network POEM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Hamburg, Germany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March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Wyss Bachelor or Master Grants for African, Asian, and Latin American Students in Switzerland,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The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Hansjoerg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Wyss Foundation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29, 2018, for the Bachelor program and April 10th, 2018 for the Master program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Individual Postdoctoral Research Fellowships at University of Trento in Italy,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Trento, Italy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Gus Martin Memorial Postgraduate Scholarships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College Dublin Foundation, Ireland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Fully Funded Scholarships for Refugees at Central European University in Hungary,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Central European University, Hungary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2018 OAS Master of Science Scholarship in Public Health Nutrition at University of Technology, Jamaica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OAS General Secretariat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June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Scholarships in Museum Studies at University of Leicester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Leicester,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June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Marie Curie Individual Postdoctoral Fellowship at University of Graz in Austria,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Graz, Austria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September 12,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UCD Ad Astra Academic Scholarships for Undergraduates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UCD Ad Astra Academy, Ireland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August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UCD Fully Funded PhD Scholarships at School of Social Sciences and Philosophy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Dublin, Ireland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5" w:tgtFrame="_blank" w:tooltip="Apply for Scholarship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Queen Mary Anniversary Undergraduate Scholarship for International Students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Queen Mary University,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La Trobe – JSSAHER PhD Scholarship in Life Science and Public Health for Indian Students,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Jagadguru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Sri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Shivarathreeswara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Academy of Higher Education and Research (JSSAHER)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March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F3480" w:rsidTr="00FF34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480" w:rsidRDefault="00FF3480" w:rsidP="00FF3480">
                        <w:pPr>
                          <w:rPr>
                            <w:rFonts w:ascii="Times New Roman" w:hAnsi="Times New Roman" w:cs="Times New Roman"/>
                            <w:color w:val="0E5DAF"/>
                            <w:sz w:val="45"/>
                            <w:szCs w:val="45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Free Online Course on Effective Business Writing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California, Berkeley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 April 23,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1" w:tgtFrame="_blank" w:tooltip="Get Scholarship Application Details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Data Science Free Online Course by Harvard University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Harvard University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 April 11,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3" w:tgtFrame="_blank" w:tooltip="Get Scholarship Application Details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Sheffield Free Online Course: How to Succeed at Interviews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Sheffield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 April 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5" w:tgtFrame="_blank" w:tooltip="Get Scholarship Application Details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F3480" w:rsidRDefault="00FF3480" w:rsidP="00FF3480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Sheffield MOOC to Write Applications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Sheffield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 March 12,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7" w:tgtFrame="_blank" w:tooltip="Get Scholarship Application Details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F3480" w:rsidTr="00FF348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FF348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FF3480" w:rsidRDefault="00FF3480">
                              <w:pPr>
                                <w:rPr>
                                  <w:rFonts w:ascii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F3480" w:rsidRDefault="00FF348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3480" w:rsidRDefault="00FF3480" w:rsidP="00FF3480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F3480" w:rsidTr="00FF348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FF348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FF3480" w:rsidRDefault="00FF3480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F3480" w:rsidRDefault="00FF348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3480" w:rsidRDefault="00FF348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3480" w:rsidRDefault="00FF3480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FF3480" w:rsidRDefault="00FF3480" w:rsidP="00FF3480">
      <w:pPr>
        <w:spacing w:before="100" w:beforeAutospacing="1" w:after="100" w:afterAutospacing="1"/>
        <w:ind w:left="720"/>
      </w:pPr>
      <w:r>
        <w:lastRenderedPageBreak/>
        <w:pict>
          <v:rect id="_x0000_i1031" style="width:0;height:1.5pt" o:hralign="center" o:hrstd="t" o:hr="t" fillcolor="#a0a0a0" stroked="f"/>
        </w:pict>
      </w:r>
    </w:p>
    <w:p w:rsidR="005406A7" w:rsidRPr="005406A7" w:rsidRDefault="005406A7" w:rsidP="0054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sectPr w:rsidR="005406A7" w:rsidRPr="00540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17D"/>
    <w:multiLevelType w:val="hybridMultilevel"/>
    <w:tmpl w:val="4CA24244"/>
    <w:lvl w:ilvl="0" w:tplc="90FA3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71C"/>
    <w:multiLevelType w:val="hybridMultilevel"/>
    <w:tmpl w:val="AE989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7F66"/>
    <w:multiLevelType w:val="multilevel"/>
    <w:tmpl w:val="7D9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62738"/>
    <w:multiLevelType w:val="hybridMultilevel"/>
    <w:tmpl w:val="802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76C3"/>
    <w:multiLevelType w:val="multilevel"/>
    <w:tmpl w:val="CB4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6"/>
    <w:rsid w:val="00000D2B"/>
    <w:rsid w:val="00062E4C"/>
    <w:rsid w:val="000A4C5D"/>
    <w:rsid w:val="000F6122"/>
    <w:rsid w:val="001448F6"/>
    <w:rsid w:val="001722B1"/>
    <w:rsid w:val="001A0C4A"/>
    <w:rsid w:val="001C3759"/>
    <w:rsid w:val="00246977"/>
    <w:rsid w:val="00287842"/>
    <w:rsid w:val="002D7C21"/>
    <w:rsid w:val="002E1CBE"/>
    <w:rsid w:val="00325378"/>
    <w:rsid w:val="0034604F"/>
    <w:rsid w:val="003814B5"/>
    <w:rsid w:val="003C0915"/>
    <w:rsid w:val="00441B6C"/>
    <w:rsid w:val="0048566E"/>
    <w:rsid w:val="004D5E48"/>
    <w:rsid w:val="0050117C"/>
    <w:rsid w:val="005406A7"/>
    <w:rsid w:val="0055525A"/>
    <w:rsid w:val="0057553D"/>
    <w:rsid w:val="0059073D"/>
    <w:rsid w:val="0059381E"/>
    <w:rsid w:val="005F35FE"/>
    <w:rsid w:val="00672174"/>
    <w:rsid w:val="00683D93"/>
    <w:rsid w:val="006962E0"/>
    <w:rsid w:val="007023B0"/>
    <w:rsid w:val="0070584A"/>
    <w:rsid w:val="00761ABF"/>
    <w:rsid w:val="007846B4"/>
    <w:rsid w:val="007C5327"/>
    <w:rsid w:val="00853D79"/>
    <w:rsid w:val="0089370D"/>
    <w:rsid w:val="008E0957"/>
    <w:rsid w:val="008E73D6"/>
    <w:rsid w:val="009741B4"/>
    <w:rsid w:val="009F38AC"/>
    <w:rsid w:val="00A4747B"/>
    <w:rsid w:val="00A928DA"/>
    <w:rsid w:val="00A92C6B"/>
    <w:rsid w:val="00AB486D"/>
    <w:rsid w:val="00B250C1"/>
    <w:rsid w:val="00B80F61"/>
    <w:rsid w:val="00B87748"/>
    <w:rsid w:val="00B96BF7"/>
    <w:rsid w:val="00BB16AE"/>
    <w:rsid w:val="00BE2AB7"/>
    <w:rsid w:val="00C01379"/>
    <w:rsid w:val="00C72C76"/>
    <w:rsid w:val="00C918ED"/>
    <w:rsid w:val="00CB0898"/>
    <w:rsid w:val="00CB594E"/>
    <w:rsid w:val="00CF6EA2"/>
    <w:rsid w:val="00D11080"/>
    <w:rsid w:val="00D16E75"/>
    <w:rsid w:val="00D21E01"/>
    <w:rsid w:val="00D50210"/>
    <w:rsid w:val="00DC408F"/>
    <w:rsid w:val="00EA0ECD"/>
    <w:rsid w:val="00EB5734"/>
    <w:rsid w:val="00EC305D"/>
    <w:rsid w:val="00F15307"/>
    <w:rsid w:val="00F2175F"/>
    <w:rsid w:val="00F259FA"/>
    <w:rsid w:val="00F836B3"/>
    <w:rsid w:val="00F97EC0"/>
    <w:rsid w:val="00FA6689"/>
    <w:rsid w:val="00FA6748"/>
    <w:rsid w:val="00FC2041"/>
    <w:rsid w:val="00FF348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58F93-0D78-496B-A01A-3564415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7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4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54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40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6E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E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E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E73D6"/>
    <w:pPr>
      <w:ind w:left="720"/>
      <w:contextualSpacing/>
    </w:pPr>
  </w:style>
  <w:style w:type="table" w:styleId="TableGrid">
    <w:name w:val="Table Grid"/>
    <w:basedOn w:val="TableNormal"/>
    <w:uiPriority w:val="39"/>
    <w:rsid w:val="00EA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06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06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06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06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6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6A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06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06A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agecolnavigation">
    <w:name w:val="pagecolnavigation"/>
    <w:basedOn w:val="DefaultParagraphFont"/>
    <w:rsid w:val="005406A7"/>
  </w:style>
  <w:style w:type="paragraph" w:styleId="NormalWeb">
    <w:name w:val="Normal (Web)"/>
    <w:basedOn w:val="Normal"/>
    <w:uiPriority w:val="99"/>
    <w:unhideWhenUsed/>
    <w:rsid w:val="00A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82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8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4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7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5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0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1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6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6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fully-funded-joseph-banks-scholarship-harrow-beijing-china/2018/03/08/" TargetMode="External"/><Relationship Id="rId18" Type="http://schemas.openxmlformats.org/officeDocument/2006/relationships/hyperlink" Target="http://scholarship-positions.com/phd-scholarship-available-sokoine-university-agriculture-tanzania/2018/03/08/" TargetMode="External"/><Relationship Id="rId26" Type="http://schemas.openxmlformats.org/officeDocument/2006/relationships/hyperlink" Target="http://scholarship-positions.com/phd-fellowships-european-training-network-poem-germany/2018/03/08/" TargetMode="External"/><Relationship Id="rId39" Type="http://schemas.openxmlformats.org/officeDocument/2006/relationships/hyperlink" Target="http://scholarship-positions.com/scholarships-museum-studies-university-of-leicester-uk/2018/03/07/" TargetMode="External"/><Relationship Id="rId21" Type="http://schemas.openxmlformats.org/officeDocument/2006/relationships/hyperlink" Target="http://scholarship-positions.com/master-scholarships-foreign-students-university-lleida-spain/2018/03/08/" TargetMode="External"/><Relationship Id="rId34" Type="http://schemas.openxmlformats.org/officeDocument/2006/relationships/hyperlink" Target="http://scholarship-positions.com/fully-funded-scholarships-for-refugees-central-european-university-hungary/2018/03/08/" TargetMode="External"/><Relationship Id="rId42" Type="http://schemas.openxmlformats.org/officeDocument/2006/relationships/hyperlink" Target="http://scholarship-positions.com/ucd-ad-astra-academic-scholarships-undergraduates-ireland/2018/03/07/" TargetMode="External"/><Relationship Id="rId47" Type="http://schemas.openxmlformats.org/officeDocument/2006/relationships/hyperlink" Target="http://scholarship-positions.com/queen-mary-anniversary-undergraduate-scholarship-international-students-uk/2018/03/07/" TargetMode="External"/><Relationship Id="rId50" Type="http://schemas.openxmlformats.org/officeDocument/2006/relationships/hyperlink" Target="http://scholarship-positions.com/blog/free-online-course-effective-business-writing/201803/" TargetMode="External"/><Relationship Id="rId55" Type="http://schemas.openxmlformats.org/officeDocument/2006/relationships/hyperlink" Target="http://scholarship-positions.com/blog/how-to-succeed-at-interviews/201609/" TargetMode="External"/><Relationship Id="rId7" Type="http://schemas.openxmlformats.org/officeDocument/2006/relationships/hyperlink" Target="http://scholarship-positions.com/higher-education-scholarship-for-international-students-taiwan-2014/2013/12/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anu-excellence-scholarship-program-australia/2017/05/29/" TargetMode="External"/><Relationship Id="rId29" Type="http://schemas.openxmlformats.org/officeDocument/2006/relationships/hyperlink" Target="http://scholarship-positions.com/wyss-bachelor-master-grants-african-asian-latin-american-students-switzerland/2018/03/08/" TargetMode="External"/><Relationship Id="rId11" Type="http://schemas.openxmlformats.org/officeDocument/2006/relationships/hyperlink" Target="http://scholarship-positions.com/maps-scholarships-for-international-students-thammasat-university-thailand/2018/03/08/" TargetMode="External"/><Relationship Id="rId24" Type="http://schemas.openxmlformats.org/officeDocument/2006/relationships/hyperlink" Target="http://scholarship-positions.com/miles-morland-foundation-african-scholarship-uk/2018/03/08/" TargetMode="External"/><Relationship Id="rId32" Type="http://schemas.openxmlformats.org/officeDocument/2006/relationships/hyperlink" Target="http://scholarship-positions.com/gus-martin-memorial-postgraduate-scholarships-ireland/2018/03/08/" TargetMode="External"/><Relationship Id="rId37" Type="http://schemas.openxmlformats.org/officeDocument/2006/relationships/hyperlink" Target="http://scholarship-positions.com/oas-master-science-scholarship-public-health-nutrition-university-technology-jamaica/2018/03/07/" TargetMode="External"/><Relationship Id="rId40" Type="http://schemas.openxmlformats.org/officeDocument/2006/relationships/hyperlink" Target="http://scholarship-positions.com/marie-curie-individual-postdoctoral-fellowship-university-graz-austria/2018/03/07/" TargetMode="External"/><Relationship Id="rId45" Type="http://schemas.openxmlformats.org/officeDocument/2006/relationships/hyperlink" Target="http://scholarship-positions.com/ucd-fully-funded-phd-scholarships-school-of-social-sciences-philosophy-ireland/2018/03/07/" TargetMode="External"/><Relationship Id="rId53" Type="http://schemas.openxmlformats.org/officeDocument/2006/relationships/hyperlink" Target="http://scholarship-positions.com/blog/data-science-free-online-course-harvard-university/201709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scholarship-positions.com/obama-foundation-scholars-program-university-of-chicago-usa/2018/03/07/" TargetMode="External"/><Relationship Id="rId19" Type="http://schemas.openxmlformats.org/officeDocument/2006/relationships/hyperlink" Target="http://scholarship-positions.com/phd-scholarship-available-sokoine-university-agriculture-tanzania/2018/03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research-grants-merck-kgaa-germany/2018/03/08/" TargetMode="External"/><Relationship Id="rId14" Type="http://schemas.openxmlformats.org/officeDocument/2006/relationships/hyperlink" Target="http://scholarship-positions.com/university-auckland-international-business-masters-scholarships-new-zealand-2014/2014/03/21/" TargetMode="External"/><Relationship Id="rId22" Type="http://schemas.openxmlformats.org/officeDocument/2006/relationships/hyperlink" Target="http://scholarship-positions.com/apex-postdoctoral-fellowships-international-students-ireland/2018/03/08/" TargetMode="External"/><Relationship Id="rId27" Type="http://schemas.openxmlformats.org/officeDocument/2006/relationships/hyperlink" Target="http://scholarship-positions.com/phd-fellowships-european-training-network-poem-germany/2018/03/08/" TargetMode="External"/><Relationship Id="rId30" Type="http://schemas.openxmlformats.org/officeDocument/2006/relationships/hyperlink" Target="http://scholarship-positions.com/individual-postdoctoral-research-fellowships-university-trento-italy/2018/03/08/" TargetMode="External"/><Relationship Id="rId35" Type="http://schemas.openxmlformats.org/officeDocument/2006/relationships/hyperlink" Target="http://scholarship-positions.com/fully-funded-scholarships-for-refugees-central-european-university-hungary/2018/03/08/" TargetMode="External"/><Relationship Id="rId43" Type="http://schemas.openxmlformats.org/officeDocument/2006/relationships/hyperlink" Target="http://scholarship-positions.com/ucd-ad-astra-academic-scholarships-undergraduates-ireland/2018/03/07/" TargetMode="External"/><Relationship Id="rId48" Type="http://schemas.openxmlformats.org/officeDocument/2006/relationships/hyperlink" Target="http://scholarship-positions.com/la-trobe-jssaher-phd-scholarship-life-science-public-health-indian-students/2018/03/07/" TargetMode="External"/><Relationship Id="rId56" Type="http://schemas.openxmlformats.org/officeDocument/2006/relationships/hyperlink" Target="http://scholarship-positions.com/blog/university-sheffield-mooc-write-applications/201610/" TargetMode="External"/><Relationship Id="rId8" Type="http://schemas.openxmlformats.org/officeDocument/2006/relationships/hyperlink" Target="http://scholarship-positions.com/research-grants-merck-kgaa-germany/2018/03/08/" TargetMode="External"/><Relationship Id="rId51" Type="http://schemas.openxmlformats.org/officeDocument/2006/relationships/hyperlink" Target="http://scholarship-positions.com/blog/free-online-course-effective-business-writing/2018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fully-funded-joseph-banks-scholarship-harrow-beijing-china/2018/03/08/" TargetMode="External"/><Relationship Id="rId17" Type="http://schemas.openxmlformats.org/officeDocument/2006/relationships/hyperlink" Target="http://scholarship-positions.com/anu-excellence-scholarship-program-australia/2017/05/29/" TargetMode="External"/><Relationship Id="rId25" Type="http://schemas.openxmlformats.org/officeDocument/2006/relationships/hyperlink" Target="http://scholarship-positions.com/miles-morland-foundation-african-scholarship-uk/2018/03/08/" TargetMode="External"/><Relationship Id="rId33" Type="http://schemas.openxmlformats.org/officeDocument/2006/relationships/hyperlink" Target="http://scholarship-positions.com/gus-martin-memorial-postgraduate-scholarships-ireland/2018/03/08/" TargetMode="External"/><Relationship Id="rId38" Type="http://schemas.openxmlformats.org/officeDocument/2006/relationships/hyperlink" Target="http://scholarship-positions.com/scholarships-museum-studies-university-of-leicester-uk/2018/03/07/" TargetMode="External"/><Relationship Id="rId46" Type="http://schemas.openxmlformats.org/officeDocument/2006/relationships/hyperlink" Target="http://scholarship-positions.com/queen-mary-anniversary-undergraduate-scholarship-international-students-uk/2018/03/07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scholarship-positions.com/master-scholarships-foreign-students-university-lleida-spain/2018/03/08/" TargetMode="External"/><Relationship Id="rId41" Type="http://schemas.openxmlformats.org/officeDocument/2006/relationships/hyperlink" Target="http://scholarship-positions.com/marie-curie-individual-postdoctoral-fellowship-university-graz-austria/2018/03/07/" TargetMode="External"/><Relationship Id="rId54" Type="http://schemas.openxmlformats.org/officeDocument/2006/relationships/hyperlink" Target="http://scholarship-positions.com/blog/how-to-succeed-at-interviews/2016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higher-education-scholarship-for-international-students-taiwan-2014/2013/12/28/" TargetMode="External"/><Relationship Id="rId15" Type="http://schemas.openxmlformats.org/officeDocument/2006/relationships/hyperlink" Target="http://scholarship-positions.com/university-auckland-international-business-masters-scholarships-new-zealand-2014/2014/03/21/" TargetMode="External"/><Relationship Id="rId23" Type="http://schemas.openxmlformats.org/officeDocument/2006/relationships/hyperlink" Target="http://scholarship-positions.com/apex-postdoctoral-fellowships-international-students-ireland/2018/03/08/" TargetMode="External"/><Relationship Id="rId28" Type="http://schemas.openxmlformats.org/officeDocument/2006/relationships/hyperlink" Target="http://scholarship-positions.com/wyss-bachelor-master-grants-african-asian-latin-american-students-switzerland/2018/03/08/" TargetMode="External"/><Relationship Id="rId36" Type="http://schemas.openxmlformats.org/officeDocument/2006/relationships/hyperlink" Target="http://scholarship-positions.com/oas-master-science-scholarship-public-health-nutrition-university-technology-jamaica/2018/03/07/" TargetMode="External"/><Relationship Id="rId49" Type="http://schemas.openxmlformats.org/officeDocument/2006/relationships/hyperlink" Target="http://scholarship-positions.com/la-trobe-jssaher-phd-scholarship-life-science-public-health-indian-students/2018/03/07/" TargetMode="External"/><Relationship Id="rId57" Type="http://schemas.openxmlformats.org/officeDocument/2006/relationships/hyperlink" Target="http://scholarship-positions.com/blog/university-sheffield-mooc-write-applications/201610/" TargetMode="External"/><Relationship Id="rId10" Type="http://schemas.openxmlformats.org/officeDocument/2006/relationships/hyperlink" Target="http://scholarship-positions.com/maps-scholarships-for-international-students-thammasat-university-thailand/2018/03/08/" TargetMode="External"/><Relationship Id="rId31" Type="http://schemas.openxmlformats.org/officeDocument/2006/relationships/hyperlink" Target="http://scholarship-positions.com/individual-postdoctoral-research-fellowships-university-trento-italy/2018/03/08/" TargetMode="External"/><Relationship Id="rId44" Type="http://schemas.openxmlformats.org/officeDocument/2006/relationships/hyperlink" Target="http://scholarship-positions.com/ucd-fully-funded-phd-scholarships-school-of-social-sciences-philosophy-ireland/2018/03/07/" TargetMode="External"/><Relationship Id="rId52" Type="http://schemas.openxmlformats.org/officeDocument/2006/relationships/hyperlink" Target="http://scholarship-positions.com/blog/data-science-free-online-course-harvard-university/2017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Stephen Maina</cp:lastModifiedBy>
  <cp:revision>2</cp:revision>
  <cp:lastPrinted>2018-03-20T05:26:00Z</cp:lastPrinted>
  <dcterms:created xsi:type="dcterms:W3CDTF">2018-03-20T06:28:00Z</dcterms:created>
  <dcterms:modified xsi:type="dcterms:W3CDTF">2018-03-20T06:28:00Z</dcterms:modified>
</cp:coreProperties>
</file>