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F3480" w:rsidTr="00FF34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190BD9" w:rsidTr="00190B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6"/>
                  </w:tblGrid>
                  <w:tr w:rsidR="00190BD9" w:rsidTr="00190BD9">
                    <w:trPr>
                      <w:tblCellSpacing w:w="15" w:type="dxa"/>
                    </w:trPr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90BD9" w:rsidRDefault="00190BD9" w:rsidP="00190BD9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Chinese Government Scholarships for International Students in China,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Chinese Government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Early April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6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UQ PhD Scholarships for International Students in Australia,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University of Queensland, Australia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December 31, 2019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8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VGTU International Scholarships for Bachelor and Master Studies in Italy, 2018-2019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 xml:space="preserve">Vilnius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Gediminas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 xml:space="preserve"> Technical University (VGTU), Italy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July 31,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10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International Student Masters Scholarships at Plymouth University in UK,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Plymouth University in the United Kingdom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June 30,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12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3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University of Manchester International Stellar Scholarships in UK,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University of Manchester, United Kingdom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August 31,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14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5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ITALI Scholarships for International Students at University of Bologna in Italy, 2018-2019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University of Bologna, Italy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Intake A -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April 9,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, and Intake B -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June 18,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16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7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Director’s International Scholarships at </w:t>
                          </w:r>
                          <w:r>
                            <w:rPr>
                              <w:rStyle w:val="yiv0949863311m-7928952243265776091gmail-grammar"/>
                              <w:rFonts w:ascii="Tahoma" w:hAnsi="Tahoma" w:cs="Tahoma"/>
                              <w:b/>
                              <w:bCs/>
                              <w:color w:val="0000FF"/>
                              <w:u w:val="single"/>
                              <w:shd w:val="clear" w:color="auto" w:fill="FFFFFF"/>
                            </w:rPr>
                            <w:t>University</w:t>
                          </w:r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 of Kent in UK,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University of Kent, United Kingdom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May 31,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18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Sainsbury Management Fellows MBA Scholarships for EU/EEA Students,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Gatsby Charitable Foundation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lastRenderedPageBreak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June 4,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eastAsia="Calibri" w:hAnsi="Tahoma" w:cs="Tahoma"/>
                            <w:color w:val="0000FF"/>
                            <w:u w:val="single"/>
                            <w:shd w:val="clear" w:color="auto" w:fill="FFFFFF"/>
                          </w:rPr>
                          <w:t>Apply Now</w:t>
                        </w:r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International Baccalaureate (IB) Scholarship for South Asian Students in Australia,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University of Technology Sydney, Australia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May 31,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21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Doctoral Scholarship in Constitutional Law and Legislative Studies at University of Antwerp, Belgium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University of Antwerp, Belgium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April 2,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23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PhD Student Visiting Scholarships at IRES, Uppsala University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Uppsala University, Sweden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March 31,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25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6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Penang Future Foundation Undergraduate Scholarships for Malaysians,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Penang Future Foundation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June 21,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27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2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 xml:space="preserve">UCD 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SPIRe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 xml:space="preserve"> Doctoral Scholarships for EU and Non-EU Students in Ireland,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UCD School of Politics and International Relations, Ireland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March 30,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29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TANESCO United Republic of Tanzania China Postgraduate Scholarship Opportunities in China, 2018-2019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TANESCO United Republic of Tanzania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March 25,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31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Master of Arts Development Studies Scholarships in Netherlands,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The Organization of American States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June 15,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33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4" w:tgtFrame="_blank" w:history="1"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MRes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 xml:space="preserve"> Scholarships for UK/EU Students at Swansea University in UK,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lastRenderedPageBreak/>
                          <w:t>Swansea University, United Kingdom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July 20,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35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6" w:tgtFrame="_blank" w:history="1"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SeNSS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 xml:space="preserve"> ESRC-Funded Postdoctoral Fellowship for International Students at UK Higher Institutions,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The South East Network for Social Sciences (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SeNSS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March 23,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37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Postdoctoral Fellow Positions in Computational Mathematics at UNSW Sydney in Australia,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University of New South Wales, Australia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March 31,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39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0" w:tgtFrame="_blank" w:history="1"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Baillet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Latour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 xml:space="preserve"> Antarctica Research Fellowship for International Students in Antarctica,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International Polar Foundation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May 15,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41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2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GS SCM PhD Research Grants at Martin Luther University Halle-Wittenberg in Germany,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Martin Luther University Halle-Wittenberg, Germany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March 31,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43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Jacobs University Graduate Scholarships in Germany,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Jacobs University, Germany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June 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45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6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Pathway Scholarships for International Students at Aspire Institute in Australia,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Aspire Institute, Australia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May 4,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47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4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Alex and Anne Smith Scholarship at </w:t>
                          </w:r>
                          <w:r>
                            <w:rPr>
                              <w:rStyle w:val="yiv0949863311m-7928952243265776091gmail-grammar"/>
                              <w:rFonts w:ascii="Tahoma" w:hAnsi="Tahoma" w:cs="Tahoma"/>
                              <w:b/>
                              <w:bCs/>
                              <w:color w:val="0000FF"/>
                              <w:u w:val="single"/>
                              <w:shd w:val="clear" w:color="auto" w:fill="FFFFFF"/>
                            </w:rPr>
                            <w:t>University</w:t>
                          </w:r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 of East Anglia in UK,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University of East Anglia, United Kingdom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March 23,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49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 xml:space="preserve">2019 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Cranfield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 xml:space="preserve"> Sub-Saharan Africa High Achievers Scholarship in Computational Engineering Sciences, UK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lastRenderedPageBreak/>
                          <w:t>Cranfield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 xml:space="preserve"> University, United Kingdom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May 26,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51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2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PhD Scholarship in Digitalization at Copenhagen Business School in Denmark,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Copenhagen Business School, Denmark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April 3,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53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 xml:space="preserve">PhD Studentships at Institute for 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Agri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-Food Research and Innovation in UK,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Newcastle University, United Kingdom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March 31,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55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6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The Desmond Tutu/Church of Scotland Masters Scholarship at University of Edinburgh in UK, 2018-2019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University of Edinburgh, United Kingdom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April 2,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57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5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University of Strathclyde Faculty of Science Postgraduate Elite Scholarships in UK,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University of Strathclyde, United Kingdom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September 17,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59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Maastricht University OTS Grants for Vietnamese Students in Netherlands,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Maastricht University, Netherlands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April 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61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2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University of Warwick Manufacturing Group Excellence Scholarships in UK,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University of Warwick, United Kingdom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May 20,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63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 xml:space="preserve">2018-2019 Shiraz University of Medical Sciences Undergraduate Scholarship 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 xml:space="preserve"> in Shiraz, Iran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Shiraz University of Medical Sciences, Shiraz, Iran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 The application is open all the year round.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eastAsia="Calibri" w:hAnsi="Tahoma" w:cs="Tahoma"/>
                            <w:color w:val="0000FF"/>
                            <w:u w:val="single"/>
                            <w:shd w:val="clear" w:color="auto" w:fill="FFFFFF"/>
                          </w:rPr>
                          <w:t>Apply Now</w:t>
                        </w:r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5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IPNI Scholar Award Program for Graduate Students,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International Plant Nutrition Institute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April 25,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66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7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Royal Agricultural University Outstanding Achievers Scholarships in UK, 2018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Royal Agricultural College, United Kingdom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May 31,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68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Fulbright Nehru Doctoral Research Fellowships for Indian Scholars in USA, 2019-2020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The United States - India Educational Foundation (USIEF)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Application Deadline: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June 15,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70" w:tgtFrame="_blank" w:tooltip="Apply for Scholarship Position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tbl>
                        <w:tblPr>
                          <w:tblpPr w:leftFromText="45" w:rightFromText="45" w:vertAnchor="text" w:tblpXSpec="right" w:tblpYSpec="center"/>
                          <w:tblW w:w="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"/>
                        </w:tblGrid>
                        <w:tr w:rsidR="00190BD9" w:rsidTr="00190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90BD9" w:rsidRDefault="00190BD9" w:rsidP="00190BD9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1" w:tgtFrame="_blank" w:history="1">
                                <w:bookmarkStart w:id="0" w:name="_GoBack"/>
                                <w:bookmarkEnd w:id="0"/>
                              </w:hyperlink>
                            </w:p>
                          </w:tc>
                        </w:tr>
                      </w:tbl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2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Free Online Course on Learn to Code for Data Analysis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Open University (OU)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yiv0949863311m-7928952243265776091gmail-grammar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Course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 starts on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May 7,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73" w:tgtFrame="_blank" w:tooltip="Get Scholarship Application Details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Free Online Course on Innovation Strategy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Université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Libre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Bruxelles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yiv0949863311m-7928952243265776091gmail-grammar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Course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 will Start on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May 7,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75" w:tgtFrame="_blank" w:tooltip="Get Scholarship Application Details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6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Free Online Course on Psychology at Work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University of Western Australia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yiv0949863311m-7928952243265776091gmail-grammar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Course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 starts on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April 23,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77" w:tgtFrame="_blank" w:tooltip="Get Scholarship Application Details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pStyle w:val="NormalWeb"/>
                          <w:spacing w:before="0" w:beforeAutospacing="0" w:after="20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hd w:val="clear" w:color="auto" w:fill="FFFFFF"/>
                            </w:rPr>
                            <w:t>Free Online Course on Introduction to Solar Cells</w:t>
                          </w:r>
                        </w:hyperlink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  <w:t>Technical University of Denmark (DTU)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yiv0949863311m-7928952243265776091gmail-grammar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Course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 starts on </w:t>
                        </w:r>
                        <w:r>
                          <w:rPr>
                            <w:rStyle w:val="yiv0949863311aqj"/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t>March 19, 2018</w:t>
                        </w:r>
                        <w:r>
                          <w:rPr>
                            <w:rFonts w:ascii="Tahoma" w:hAnsi="Tahoma" w:cs="Tahoma"/>
                            <w:color w:val="222222"/>
                            <w:shd w:val="clear" w:color="auto" w:fill="FFFFFF"/>
                          </w:rPr>
                          <w:br/>
                        </w:r>
                        <w:hyperlink r:id="rId79" w:tgtFrame="_blank" w:tooltip="Get Scholarship Application Details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1155CC"/>
                              <w:shd w:val="clear" w:color="auto" w:fill="FFFFFF"/>
                            </w:rPr>
                            <w:t>Apply Now</w:t>
                          </w:r>
                        </w:hyperlink>
                      </w:p>
                      <w:p w:rsidR="00190BD9" w:rsidRDefault="00190BD9" w:rsidP="00190BD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​​​​​​​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6"/>
                        </w:tblGrid>
                        <w:tr w:rsidR="00190BD9" w:rsidTr="00190BD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66"/>
                              </w:tblGrid>
                              <w:tr w:rsidR="00190BD9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3C4C3"/>
                                    </w:tcBorders>
                                    <w:vAlign w:val="center"/>
                                    <w:hideMark/>
                                  </w:tcPr>
                                  <w:p w:rsidR="00190BD9" w:rsidRDefault="00190BD9" w:rsidP="00190BD9">
                                    <w:pPr>
                                      <w:rPr>
                                        <w:rFonts w:ascii="Times New Roman" w:hAnsi="Times New Roman" w:cs="Times New Roman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sz w:val="6"/>
                                        <w:szCs w:val="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90BD9" w:rsidRDefault="00190BD9" w:rsidP="00190BD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BD9" w:rsidRDefault="00190BD9" w:rsidP="00190BD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6"/>
                        </w:tblGrid>
                        <w:tr w:rsidR="00190BD9" w:rsidTr="00190BD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66"/>
                              </w:tblGrid>
                              <w:tr w:rsidR="00190BD9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3C4C3"/>
                                    </w:tcBorders>
                                    <w:vAlign w:val="center"/>
                                    <w:hideMark/>
                                  </w:tcPr>
                                  <w:p w:rsidR="00190BD9" w:rsidRDefault="00190BD9" w:rsidP="00190BD9">
                                    <w:pPr>
                                      <w:rPr>
                                        <w:rFonts w:ascii="Times New Roman" w:hAnsi="Times New Roman" w:cs="Times New Roman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sz w:val="6"/>
                                        <w:szCs w:val="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90BD9" w:rsidRDefault="00190BD9" w:rsidP="00190BD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BD9" w:rsidRDefault="00190BD9" w:rsidP="00190BD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6"/>
                        </w:tblGrid>
                        <w:tr w:rsidR="00190BD9" w:rsidTr="00190BD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66"/>
                              </w:tblGrid>
                              <w:tr w:rsidR="00190BD9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3C4C3"/>
                                    </w:tcBorders>
                                    <w:vAlign w:val="center"/>
                                    <w:hideMark/>
                                  </w:tcPr>
                                  <w:p w:rsidR="00190BD9" w:rsidRDefault="00190BD9" w:rsidP="00190BD9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sz w:val="6"/>
                                        <w:szCs w:val="6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90BD9" w:rsidRDefault="00190BD9" w:rsidP="00190BD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BD9" w:rsidRDefault="00190BD9" w:rsidP="00190BD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0BD9" w:rsidRDefault="00190BD9" w:rsidP="00190BD9">
                  <w:pPr>
                    <w:rPr>
                      <w:rFonts w:ascii="Verdana" w:hAnsi="Verdana"/>
                      <w:color w:val="0E5DAF"/>
                      <w:sz w:val="18"/>
                      <w:szCs w:val="18"/>
                    </w:rPr>
                  </w:pPr>
                </w:p>
              </w:tc>
            </w:tr>
          </w:tbl>
          <w:p w:rsidR="00190BD9" w:rsidRDefault="00190BD9" w:rsidP="00190B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9" name="Picture 9" descr="https://openrate.aweber.com/y/o/?l=PH1G9&amp;m=ihpcRboP0X.hl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penrate.aweber.com/y/o/?l=PH1G9&amp;m=ihpcRboP0X.hl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480" w:rsidRDefault="00FF3480" w:rsidP="00190BD9">
            <w:pPr>
              <w:spacing w:before="100" w:beforeAutospacing="1" w:after="100" w:afterAutospacing="1"/>
              <w:ind w:left="720"/>
              <w:rPr>
                <w:rFonts w:ascii="Verdana" w:hAnsi="Verdana"/>
                <w:color w:val="0E5DAF"/>
                <w:sz w:val="18"/>
                <w:szCs w:val="18"/>
              </w:rPr>
            </w:pPr>
          </w:p>
        </w:tc>
      </w:tr>
    </w:tbl>
    <w:p w:rsidR="00FF3480" w:rsidRDefault="00FF3480" w:rsidP="00FF3480">
      <w:pPr>
        <w:spacing w:before="100" w:beforeAutospacing="1" w:after="100" w:afterAutospacing="1"/>
        <w:ind w:left="720"/>
      </w:pPr>
      <w:r>
        <w:lastRenderedPageBreak/>
        <w:pict>
          <v:rect id="_x0000_i1031" style="width:0;height:1.5pt" o:hralign="center" o:hrstd="t" o:hr="t" fillcolor="#a0a0a0" stroked="f"/>
        </w:pict>
      </w:r>
    </w:p>
    <w:p w:rsidR="005406A7" w:rsidRPr="005406A7" w:rsidRDefault="005406A7" w:rsidP="005406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sectPr w:rsidR="005406A7" w:rsidRPr="00540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17D"/>
    <w:multiLevelType w:val="hybridMultilevel"/>
    <w:tmpl w:val="4CA24244"/>
    <w:lvl w:ilvl="0" w:tplc="90FA33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71C"/>
    <w:multiLevelType w:val="hybridMultilevel"/>
    <w:tmpl w:val="AE989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73A9"/>
    <w:multiLevelType w:val="multilevel"/>
    <w:tmpl w:val="EDB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87F66"/>
    <w:multiLevelType w:val="multilevel"/>
    <w:tmpl w:val="7D94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62738"/>
    <w:multiLevelType w:val="hybridMultilevel"/>
    <w:tmpl w:val="8028D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76C3"/>
    <w:multiLevelType w:val="multilevel"/>
    <w:tmpl w:val="CB46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474DE6"/>
    <w:multiLevelType w:val="multilevel"/>
    <w:tmpl w:val="7AEA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6"/>
    <w:rsid w:val="00000D2B"/>
    <w:rsid w:val="00062E4C"/>
    <w:rsid w:val="000A4C5D"/>
    <w:rsid w:val="000F6122"/>
    <w:rsid w:val="001448F6"/>
    <w:rsid w:val="001722B1"/>
    <w:rsid w:val="00190BD9"/>
    <w:rsid w:val="001A0C4A"/>
    <w:rsid w:val="001C3759"/>
    <w:rsid w:val="00246977"/>
    <w:rsid w:val="00287842"/>
    <w:rsid w:val="002D7C21"/>
    <w:rsid w:val="002E1CBE"/>
    <w:rsid w:val="00325378"/>
    <w:rsid w:val="0034604F"/>
    <w:rsid w:val="003814B5"/>
    <w:rsid w:val="003C0915"/>
    <w:rsid w:val="00441B6C"/>
    <w:rsid w:val="0048566E"/>
    <w:rsid w:val="004D5E48"/>
    <w:rsid w:val="0050117C"/>
    <w:rsid w:val="005406A7"/>
    <w:rsid w:val="0055525A"/>
    <w:rsid w:val="0057553D"/>
    <w:rsid w:val="0059073D"/>
    <w:rsid w:val="0059381E"/>
    <w:rsid w:val="005F35FE"/>
    <w:rsid w:val="00672174"/>
    <w:rsid w:val="00683D93"/>
    <w:rsid w:val="006962E0"/>
    <w:rsid w:val="007023B0"/>
    <w:rsid w:val="0070584A"/>
    <w:rsid w:val="00761ABF"/>
    <w:rsid w:val="007846B4"/>
    <w:rsid w:val="007C5327"/>
    <w:rsid w:val="00853D79"/>
    <w:rsid w:val="0089370D"/>
    <w:rsid w:val="008E0957"/>
    <w:rsid w:val="008E73D6"/>
    <w:rsid w:val="009741B4"/>
    <w:rsid w:val="009F38AC"/>
    <w:rsid w:val="00A4747B"/>
    <w:rsid w:val="00A928DA"/>
    <w:rsid w:val="00A92C6B"/>
    <w:rsid w:val="00AB486D"/>
    <w:rsid w:val="00B250C1"/>
    <w:rsid w:val="00B80F61"/>
    <w:rsid w:val="00B87748"/>
    <w:rsid w:val="00B96BF7"/>
    <w:rsid w:val="00BB16AE"/>
    <w:rsid w:val="00BE2AB7"/>
    <w:rsid w:val="00C01379"/>
    <w:rsid w:val="00C72C76"/>
    <w:rsid w:val="00C918ED"/>
    <w:rsid w:val="00CB0898"/>
    <w:rsid w:val="00CB594E"/>
    <w:rsid w:val="00CF6EA2"/>
    <w:rsid w:val="00D11080"/>
    <w:rsid w:val="00D16E75"/>
    <w:rsid w:val="00D21E01"/>
    <w:rsid w:val="00D50210"/>
    <w:rsid w:val="00DC408F"/>
    <w:rsid w:val="00EA0ECD"/>
    <w:rsid w:val="00EB5734"/>
    <w:rsid w:val="00EC305D"/>
    <w:rsid w:val="00F15307"/>
    <w:rsid w:val="00F2175F"/>
    <w:rsid w:val="00F259FA"/>
    <w:rsid w:val="00F836B3"/>
    <w:rsid w:val="00F97EC0"/>
    <w:rsid w:val="00FA6689"/>
    <w:rsid w:val="00FA6748"/>
    <w:rsid w:val="00FC2041"/>
    <w:rsid w:val="00FF3480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58F93-0D78-496B-A01A-3564415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7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40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540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540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16E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6E7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E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E73D6"/>
    <w:pPr>
      <w:ind w:left="720"/>
      <w:contextualSpacing/>
    </w:pPr>
  </w:style>
  <w:style w:type="table" w:styleId="TableGrid">
    <w:name w:val="Table Grid"/>
    <w:basedOn w:val="TableNormal"/>
    <w:uiPriority w:val="39"/>
    <w:rsid w:val="00EA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06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06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06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06A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06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06A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06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06A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pagecolnavigation">
    <w:name w:val="pagecolnavigation"/>
    <w:basedOn w:val="DefaultParagraphFont"/>
    <w:rsid w:val="005406A7"/>
  </w:style>
  <w:style w:type="paragraph" w:styleId="NormalWeb">
    <w:name w:val="Normal (Web)"/>
    <w:basedOn w:val="Normal"/>
    <w:uiPriority w:val="99"/>
    <w:unhideWhenUsed/>
    <w:rsid w:val="00A9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C6B"/>
    <w:rPr>
      <w:b/>
      <w:bCs/>
    </w:rPr>
  </w:style>
  <w:style w:type="character" w:customStyle="1" w:styleId="yiv0949863311aqj">
    <w:name w:val="yiv0949863311aqj"/>
    <w:basedOn w:val="DefaultParagraphFont"/>
    <w:rsid w:val="00190BD9"/>
  </w:style>
  <w:style w:type="character" w:customStyle="1" w:styleId="yiv0949863311m-7928952243265776091gmail-grammar">
    <w:name w:val="yiv0949863311m_-7928952243265776091gmail-grammar"/>
    <w:basedOn w:val="DefaultParagraphFont"/>
    <w:rsid w:val="0019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0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482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7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3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1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0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3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388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74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72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9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1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56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5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5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0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6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16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6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62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7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32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93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6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00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883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0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6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24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2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9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7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5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8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84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73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9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59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78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0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5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penang-future-foundation-undergraduate-scholarships-malaysians/2018/03/06/" TargetMode="External"/><Relationship Id="rId21" Type="http://schemas.openxmlformats.org/officeDocument/2006/relationships/hyperlink" Target="http://scholarship-positions.com/international-baccalaureate-ib-scholarship-south-asian-students-australia/2018/03/06/" TargetMode="External"/><Relationship Id="rId42" Type="http://schemas.openxmlformats.org/officeDocument/2006/relationships/hyperlink" Target="http://scholarship-positions.com/gs-scm-phd-research-grants-martin-luther-university-halle-wittenberg-germany/2018/03/06/" TargetMode="External"/><Relationship Id="rId47" Type="http://schemas.openxmlformats.org/officeDocument/2006/relationships/hyperlink" Target="http://scholarship-positions.com/pathway-scholarships-for-international-students-aspire-institute-australia/2018/03/05/" TargetMode="External"/><Relationship Id="rId63" Type="http://schemas.openxmlformats.org/officeDocument/2006/relationships/hyperlink" Target="http://scholarship-positions.com/50-warwick-manufacturing-group-excellence-scholarships-in-uk-2018/2016/09/02/" TargetMode="External"/><Relationship Id="rId68" Type="http://schemas.openxmlformats.org/officeDocument/2006/relationships/hyperlink" Target="http://scholarship-positions.com/rau-outstanding-achievers-scholarships-uk-overseas-students-uk-2013/2013/07/23/" TargetMode="External"/><Relationship Id="rId16" Type="http://schemas.openxmlformats.org/officeDocument/2006/relationships/hyperlink" Target="http://scholarship-positions.com/itali-scholarships-european-international-students-university-bologna-italy/2018/03/05/" TargetMode="External"/><Relationship Id="rId11" Type="http://schemas.openxmlformats.org/officeDocument/2006/relationships/hyperlink" Target="http://scholarship-positions.com/international-student-pgt-scholarships-at-plymouth-university-uk-2015/2014/10/08/" TargetMode="External"/><Relationship Id="rId32" Type="http://schemas.openxmlformats.org/officeDocument/2006/relationships/hyperlink" Target="http://scholarship-positions.com/master-of-arts-development-studies-scholarships-netherlands/2018/03/06/" TargetMode="External"/><Relationship Id="rId37" Type="http://schemas.openxmlformats.org/officeDocument/2006/relationships/hyperlink" Target="http://scholarship-positions.com/senss-esrc-funded-postdoctoral-fellowship-international-students-uk-higher-institutions/2018/03/06/" TargetMode="External"/><Relationship Id="rId53" Type="http://schemas.openxmlformats.org/officeDocument/2006/relationships/hyperlink" Target="http://scholarship-positions.com/phd-scholarship-digitalization-international-students-copenhagen-business-school-denmark/2018/03/05/" TargetMode="External"/><Relationship Id="rId58" Type="http://schemas.openxmlformats.org/officeDocument/2006/relationships/hyperlink" Target="http://scholarship-positions.com/science-postgraduate-scholarships-university-strathclyde-uk/2016/11/07/" TargetMode="External"/><Relationship Id="rId74" Type="http://schemas.openxmlformats.org/officeDocument/2006/relationships/hyperlink" Target="http://scholarship-positions.com/blog/free-online-course-innovation-strategy/201712/" TargetMode="External"/><Relationship Id="rId79" Type="http://schemas.openxmlformats.org/officeDocument/2006/relationships/hyperlink" Target="http://scholarship-positions.com/blog/free-online-course-introduction-solar-cells/201711/" TargetMode="External"/><Relationship Id="rId5" Type="http://schemas.openxmlformats.org/officeDocument/2006/relationships/hyperlink" Target="http://scholarship-positions.com/chinese-government-scholarships-for-international-students-in-china-2013/2013/02/08/" TargetMode="External"/><Relationship Id="rId61" Type="http://schemas.openxmlformats.org/officeDocument/2006/relationships/hyperlink" Target="http://scholarship-positions.com/maastricht-university-ots-grants-vietnamese-students-netherlands/2016/11/03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scholarship-positions.com/sainsbury-management-fellows-mba-scholarships-eu-eea-students/2017/04/01/" TargetMode="External"/><Relationship Id="rId14" Type="http://schemas.openxmlformats.org/officeDocument/2006/relationships/hyperlink" Target="http://scholarship-positions.com/university-of-manchester-international-stellar-scholarships-in-uk/2017/05/25/" TargetMode="External"/><Relationship Id="rId22" Type="http://schemas.openxmlformats.org/officeDocument/2006/relationships/hyperlink" Target="http://scholarship-positions.com/doctoral-scholarship-constitutional-law-legislative-studies-university-of-antwerp-belgium/2018/03/06/" TargetMode="External"/><Relationship Id="rId27" Type="http://schemas.openxmlformats.org/officeDocument/2006/relationships/hyperlink" Target="http://scholarship-positions.com/penang-future-foundation-undergraduate-scholarships-malaysians/2018/03/06/" TargetMode="External"/><Relationship Id="rId30" Type="http://schemas.openxmlformats.org/officeDocument/2006/relationships/hyperlink" Target="http://scholarship-positions.com/united-republic-tanzania-china-postgraduate-scholarship-opportunities-china/2018/03/06/" TargetMode="External"/><Relationship Id="rId35" Type="http://schemas.openxmlformats.org/officeDocument/2006/relationships/hyperlink" Target="http://scholarship-positions.com/mres-scholarships-uk-eu-students-swansea-university-uk/2018/03/06/" TargetMode="External"/><Relationship Id="rId43" Type="http://schemas.openxmlformats.org/officeDocument/2006/relationships/hyperlink" Target="http://scholarship-positions.com/gs-scm-phd-research-grants-martin-luther-university-halle-wittenberg-germany/2018/03/06/" TargetMode="External"/><Relationship Id="rId48" Type="http://schemas.openxmlformats.org/officeDocument/2006/relationships/hyperlink" Target="http://scholarship-positions.com/alex-anne-smith-scholarship-university-east-anglia-uk/2018/03/05/" TargetMode="External"/><Relationship Id="rId56" Type="http://schemas.openxmlformats.org/officeDocument/2006/relationships/hyperlink" Target="http://scholarship-positions.com/the-desmond-tutuchurch-scotland-masters-scholarship-university-edinburgh-uk/2016/11/12/" TargetMode="External"/><Relationship Id="rId64" Type="http://schemas.openxmlformats.org/officeDocument/2006/relationships/hyperlink" Target="http://scholarship-positions.com/undergraduate-scholarship-program-for-international-students-shiraz-iran/2016/06/11/" TargetMode="External"/><Relationship Id="rId69" Type="http://schemas.openxmlformats.org/officeDocument/2006/relationships/hyperlink" Target="http://scholarship-positions.com/fulbright-nehru-doctoral-research-fellowships-indians-usa-20142015/2013/05/13/" TargetMode="External"/><Relationship Id="rId77" Type="http://schemas.openxmlformats.org/officeDocument/2006/relationships/hyperlink" Target="http://scholarship-positions.com/blog/free-online-course-psychology-at-work/201710/" TargetMode="External"/><Relationship Id="rId8" Type="http://schemas.openxmlformats.org/officeDocument/2006/relationships/hyperlink" Target="http://scholarship-positions.com/uq-phd-scholarships-international-students-australia/2018/03/06/" TargetMode="External"/><Relationship Id="rId51" Type="http://schemas.openxmlformats.org/officeDocument/2006/relationships/hyperlink" Target="http://scholarship-positions.com/cranfield-sub-saharan-africa-high-achievers-scholarship-computational-engineering-sciences-uk/2018/03/05/" TargetMode="External"/><Relationship Id="rId72" Type="http://schemas.openxmlformats.org/officeDocument/2006/relationships/hyperlink" Target="http://scholarship-positions.com/blog/free-online-course-learn-code-data-analysis/201709/" TargetMode="External"/><Relationship Id="rId80" Type="http://schemas.openxmlformats.org/officeDocument/2006/relationships/image" Target="media/image1.gif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international-student-pgt-scholarships-at-plymouth-university-uk-2015/2014/10/08/" TargetMode="External"/><Relationship Id="rId17" Type="http://schemas.openxmlformats.org/officeDocument/2006/relationships/hyperlink" Target="http://scholarship-positions.com/directors-international-scholarships-university-kent-uk/2018/03/05/" TargetMode="External"/><Relationship Id="rId25" Type="http://schemas.openxmlformats.org/officeDocument/2006/relationships/hyperlink" Target="http://scholarship-positions.com/phd-student-visiting-scholarships-ires-uppsala-university/2018/03/06/" TargetMode="External"/><Relationship Id="rId33" Type="http://schemas.openxmlformats.org/officeDocument/2006/relationships/hyperlink" Target="http://scholarship-positions.com/master-of-arts-development-studies-scholarships-netherlands/2018/03/06/" TargetMode="External"/><Relationship Id="rId38" Type="http://schemas.openxmlformats.org/officeDocument/2006/relationships/hyperlink" Target="http://scholarship-positions.com/postdoctoral-fellow-positions-computational-mathematics-unsw-australia/2018/03/06/" TargetMode="External"/><Relationship Id="rId46" Type="http://schemas.openxmlformats.org/officeDocument/2006/relationships/hyperlink" Target="http://scholarship-positions.com/pathway-scholarships-for-international-students-aspire-institute-australia/2018/03/05/" TargetMode="External"/><Relationship Id="rId59" Type="http://schemas.openxmlformats.org/officeDocument/2006/relationships/hyperlink" Target="http://scholarship-positions.com/science-postgraduate-scholarships-university-strathclyde-uk/2016/11/07/" TargetMode="External"/><Relationship Id="rId67" Type="http://schemas.openxmlformats.org/officeDocument/2006/relationships/hyperlink" Target="http://scholarship-positions.com/rau-outstanding-achievers-scholarships-uk-overseas-students-uk-2013/2013/07/23/" TargetMode="External"/><Relationship Id="rId20" Type="http://schemas.openxmlformats.org/officeDocument/2006/relationships/hyperlink" Target="http://scholarship-positions.com/international-baccalaureate-ib-scholarship-south-asian-students-australia/2018/03/06/" TargetMode="External"/><Relationship Id="rId41" Type="http://schemas.openxmlformats.org/officeDocument/2006/relationships/hyperlink" Target="http://scholarship-positions.com/baillet-latour-antarctica-research-fellowship-international-students-antarctica/2018/03/06/" TargetMode="External"/><Relationship Id="rId54" Type="http://schemas.openxmlformats.org/officeDocument/2006/relationships/hyperlink" Target="http://scholarship-positions.com/phd-studentships-institute-agri-food-research-innovation-uk/2018/03/05/" TargetMode="External"/><Relationship Id="rId62" Type="http://schemas.openxmlformats.org/officeDocument/2006/relationships/hyperlink" Target="http://scholarship-positions.com/50-warwick-manufacturing-group-excellence-scholarships-in-uk-2018/2016/09/02/" TargetMode="External"/><Relationship Id="rId70" Type="http://schemas.openxmlformats.org/officeDocument/2006/relationships/hyperlink" Target="http://scholarship-positions.com/fulbright-nehru-doctoral-research-fellowships-indians-usa-20142015/2013/05/13/" TargetMode="External"/><Relationship Id="rId75" Type="http://schemas.openxmlformats.org/officeDocument/2006/relationships/hyperlink" Target="http://scholarship-positions.com/blog/free-online-course-innovation-strategy/20171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chinese-government-scholarships-for-international-students-in-china-2013/2013/02/08/" TargetMode="External"/><Relationship Id="rId15" Type="http://schemas.openxmlformats.org/officeDocument/2006/relationships/hyperlink" Target="http://scholarship-positions.com/itali-scholarships-european-international-students-university-bologna-italy/2018/03/05/" TargetMode="External"/><Relationship Id="rId23" Type="http://schemas.openxmlformats.org/officeDocument/2006/relationships/hyperlink" Target="http://scholarship-positions.com/doctoral-scholarship-constitutional-law-legislative-studies-university-of-antwerp-belgium/2018/03/06/" TargetMode="External"/><Relationship Id="rId28" Type="http://schemas.openxmlformats.org/officeDocument/2006/relationships/hyperlink" Target="http://scholarship-positions.com/ucd-spire-doctoral-scholarships-eu-non-eu-students-ireland/2018/03/06/" TargetMode="External"/><Relationship Id="rId36" Type="http://schemas.openxmlformats.org/officeDocument/2006/relationships/hyperlink" Target="http://scholarship-positions.com/senss-esrc-funded-postdoctoral-fellowship-international-students-uk-higher-institutions/2018/03/06/" TargetMode="External"/><Relationship Id="rId49" Type="http://schemas.openxmlformats.org/officeDocument/2006/relationships/hyperlink" Target="http://scholarship-positions.com/alex-anne-smith-scholarship-university-east-anglia-uk/2018/03/05/" TargetMode="External"/><Relationship Id="rId57" Type="http://schemas.openxmlformats.org/officeDocument/2006/relationships/hyperlink" Target="http://scholarship-positions.com/the-desmond-tutuchurch-scotland-masters-scholarship-university-edinburgh-uk/2016/11/12/" TargetMode="External"/><Relationship Id="rId10" Type="http://schemas.openxmlformats.org/officeDocument/2006/relationships/hyperlink" Target="http://scholarship-positions.com/vgtu-international-scholarships-bachelor-master-studies-italy/2018/03/06/" TargetMode="External"/><Relationship Id="rId31" Type="http://schemas.openxmlformats.org/officeDocument/2006/relationships/hyperlink" Target="http://scholarship-positions.com/united-republic-tanzania-china-postgraduate-scholarship-opportunities-china/2018/03/06/" TargetMode="External"/><Relationship Id="rId44" Type="http://schemas.openxmlformats.org/officeDocument/2006/relationships/hyperlink" Target="http://scholarship-positions.com/jacobs-university-graduate-scholarships-germany/2018/03/06/" TargetMode="External"/><Relationship Id="rId52" Type="http://schemas.openxmlformats.org/officeDocument/2006/relationships/hyperlink" Target="http://scholarship-positions.com/phd-scholarship-digitalization-international-students-copenhagen-business-school-denmark/2018/03/05/" TargetMode="External"/><Relationship Id="rId60" Type="http://schemas.openxmlformats.org/officeDocument/2006/relationships/hyperlink" Target="http://scholarship-positions.com/maastricht-university-ots-grants-vietnamese-students-netherlands/2016/11/03/" TargetMode="External"/><Relationship Id="rId65" Type="http://schemas.openxmlformats.org/officeDocument/2006/relationships/hyperlink" Target="http://scholarship-positions.com/ipni-scholar-award-program-graduate-students-2014/2014/02/28/" TargetMode="External"/><Relationship Id="rId73" Type="http://schemas.openxmlformats.org/officeDocument/2006/relationships/hyperlink" Target="http://scholarship-positions.com/blog/free-online-course-learn-code-data-analysis/201709/" TargetMode="External"/><Relationship Id="rId78" Type="http://schemas.openxmlformats.org/officeDocument/2006/relationships/hyperlink" Target="http://scholarship-positions.com/blog/free-online-course-introduction-solar-cells/201711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vgtu-international-scholarships-bachelor-master-studies-italy/2018/03/06/" TargetMode="External"/><Relationship Id="rId13" Type="http://schemas.openxmlformats.org/officeDocument/2006/relationships/hyperlink" Target="http://scholarship-positions.com/university-of-manchester-international-stellar-scholarships-in-uk/2017/05/25/" TargetMode="External"/><Relationship Id="rId18" Type="http://schemas.openxmlformats.org/officeDocument/2006/relationships/hyperlink" Target="http://scholarship-positions.com/directors-international-scholarships-university-kent-uk/2018/03/05/" TargetMode="External"/><Relationship Id="rId39" Type="http://schemas.openxmlformats.org/officeDocument/2006/relationships/hyperlink" Target="http://scholarship-positions.com/postdoctoral-fellow-positions-computational-mathematics-unsw-australia/2018/03/06/" TargetMode="External"/><Relationship Id="rId34" Type="http://schemas.openxmlformats.org/officeDocument/2006/relationships/hyperlink" Target="http://scholarship-positions.com/mres-scholarships-uk-eu-students-swansea-university-uk/2018/03/06/" TargetMode="External"/><Relationship Id="rId50" Type="http://schemas.openxmlformats.org/officeDocument/2006/relationships/hyperlink" Target="http://scholarship-positions.com/cranfield-sub-saharan-africa-high-achievers-scholarship-computational-engineering-sciences-uk/2018/03/05/" TargetMode="External"/><Relationship Id="rId55" Type="http://schemas.openxmlformats.org/officeDocument/2006/relationships/hyperlink" Target="http://scholarship-positions.com/phd-studentships-institute-agri-food-research-innovation-uk/2018/03/05/" TargetMode="External"/><Relationship Id="rId76" Type="http://schemas.openxmlformats.org/officeDocument/2006/relationships/hyperlink" Target="http://scholarship-positions.com/blog/free-online-course-psychology-at-work/201710/" TargetMode="External"/><Relationship Id="rId7" Type="http://schemas.openxmlformats.org/officeDocument/2006/relationships/hyperlink" Target="http://scholarship-positions.com/uq-phd-scholarships-international-students-australia/2018/03/06/" TargetMode="External"/><Relationship Id="rId71" Type="http://schemas.openxmlformats.org/officeDocument/2006/relationships/hyperlink" Target="https://click.linksynergy.com/fs-bin/click?id=NRyhkoboyOs&amp;offerid=467035.421&amp;subid=0&amp;type=4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larship-positions.com/ucd-spire-doctoral-scholarships-eu-non-eu-students-ireland/2018/03/06/" TargetMode="External"/><Relationship Id="rId24" Type="http://schemas.openxmlformats.org/officeDocument/2006/relationships/hyperlink" Target="http://scholarship-positions.com/phd-student-visiting-scholarships-ires-uppsala-university/2018/03/06/" TargetMode="External"/><Relationship Id="rId40" Type="http://schemas.openxmlformats.org/officeDocument/2006/relationships/hyperlink" Target="http://scholarship-positions.com/baillet-latour-antarctica-research-fellowship-international-students-antarctica/2018/03/06/" TargetMode="External"/><Relationship Id="rId45" Type="http://schemas.openxmlformats.org/officeDocument/2006/relationships/hyperlink" Target="http://scholarship-positions.com/jacobs-university-graduate-scholarships-germany/2018/03/06/" TargetMode="External"/><Relationship Id="rId66" Type="http://schemas.openxmlformats.org/officeDocument/2006/relationships/hyperlink" Target="http://scholarship-positions.com/ipni-scholar-award-program-graduate-students-2014/2014/02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Stephen Maina</cp:lastModifiedBy>
  <cp:revision>2</cp:revision>
  <cp:lastPrinted>2018-03-20T05:26:00Z</cp:lastPrinted>
  <dcterms:created xsi:type="dcterms:W3CDTF">2018-03-20T06:30:00Z</dcterms:created>
  <dcterms:modified xsi:type="dcterms:W3CDTF">2018-03-20T06:30:00Z</dcterms:modified>
</cp:coreProperties>
</file>