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3480" w:rsidTr="00FF34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0C5CE4" w:rsidTr="000C5C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6"/>
                  </w:tblGrid>
                  <w:tr w:rsidR="000C5CE4" w:rsidTr="000C5CE4">
                    <w:trPr>
                      <w:tblCellSpacing w:w="15" w:type="dxa"/>
                    </w:trPr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instrText xml:space="preserve"> HYPERLINK "http://scholarship-positions.com/ustc-scholarship-program-international-students-china/2017/12/02/" \t "_blank"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FF"/>
                            <w:sz w:val="21"/>
                            <w:szCs w:val="21"/>
                            <w:u w:val="single"/>
                          </w:rPr>
                          <w:t>Full Scholarships for International Students to Study at USTC in China, 2018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University of Science and Technology of China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br/>
                          <w:t>Application Deadline: March 15, 2018</w:t>
                        </w:r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" w:tgtFrame="_blank" w:tooltip="Apply for Scholarship Position" w:history="1"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British Council-IELTS Awards for International Students to Study Abroad,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British Council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May 28,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7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60 Taught Master Scholarships at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Maynooth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University in Ireland,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Maynooth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University, Ireland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June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9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0" w:tgtFrame="_blank" w:history="1">
                          <w:r>
                            <w:rPr>
                              <w:rStyle w:val="Strong"/>
                              <w:color w:val="0000FF"/>
                              <w:sz w:val="21"/>
                              <w:szCs w:val="21"/>
                              <w:u w:val="single"/>
                            </w:rPr>
                            <w:t>50 International Excellence Undergraduate Scholarships at University of East Anglia in UK, 2018</w:t>
                          </w:r>
                        </w:hyperlink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University of East Anglia, United Kingdom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  <w:t>Application Deadline: June 28, 2018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hyperlink r:id="rId11" w:tgtFrame="_blank" w:tooltip="Apply for Scholarship Position" w:history="1">
                          <w:r>
                            <w:rPr>
                              <w:rStyle w:val="Strong"/>
                              <w:color w:val="0000FF"/>
                              <w:sz w:val="21"/>
                              <w:szCs w:val="21"/>
                              <w:u w:val="single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color w:val="0000FF"/>
                            <w:sz w:val="21"/>
                            <w:szCs w:val="21"/>
                          </w:rPr>
                          <w:t>​​​​​​​</w:t>
                        </w:r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2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Singapore International Pre-Graduate Award (SIPGA),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Agency for Science, Technology and Research (A*STAR), Singapore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</w:rPr>
                          <w:t>Application Deadline: March 31,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93 Scholarships for International Students at Yogyakarta State University in Indonesia, 2018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Yogyakarta State University, Indonesia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May 4,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15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>University of Amsterdam Fully-funded Science Talent Scholarship in Netherlands, 2018</w:t>
                          </w:r>
                        </w:hyperlink>
                        <w:r>
                          <w:rPr>
                            <w:rStyle w:val="Strong"/>
                            <w:rFonts w:ascii="Calibri" w:hAnsi="Calibri" w:cs="Calibri"/>
                            <w:color w:val="0000FF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Amsterdam, Netherlands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March 1, 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17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Aspire Master Scholarships at University College Dublin in Ireland,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College Dublin, Ireland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May 11,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19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0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Skövde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UHR Scholarships for Masters Students in Sweden, 2018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University of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Skövde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, Sweden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March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21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2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University of Leicester Head of College Masters Scholarships in UK,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Leicester, United Kingdom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March 31,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23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4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Victoria University of Wellington Doctoral Scholarships in New Zealand,</w:t>
                          </w:r>
                        </w:hyperlink>
                        <w:hyperlink r:id="rId25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2018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Victoria University, New Zealand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July 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26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7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University of Queensland Hong Kong Global Leaders Scholarship in Australia,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Queensland, Australia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April 30,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28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Chinese Academy of Sciences (CAS) -TWAS President’s PhD Fellowship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in China,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Chinese Academy of Sciences (CAS) and The World Academy of Sciences (TWAS)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March 31,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30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1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2018 APEC Women in Research Fellowships at RMIT, Australia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RMIT University, Australia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April 6,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32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OeAW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Go!Digital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Next Generation Fellowships at Austrian Academy of Sciences in Austria,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The Austrian Academy of Sciences, Austria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May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34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5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Latin America Masters Scholarship at University of Nottingham in UK,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Nottingham, United Kingdom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May 18,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36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MSc Economics Scholarships at Queen Mary University of London in UK,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Queen Mary University of London, United Kingdom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June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38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9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Cross-College PGR Studentship Scheme at University of Leicester in UK, 2018-2019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Leicester, United Kingdom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May 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40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National Cybersecurity Postgraduate Scholarships in Singapore and Abroad,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Infocomm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Media Development Authority of Singapore (IMDA), Singapore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April 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42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3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Scholarships at GEMS World Academy in Singapore,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GEMS World Academy, (Singapore)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March 16,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44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PhD Scholarship for Foreign Students at University of Groningen in Netherlands,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Groningen, Netherlands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lastRenderedPageBreak/>
                          <w:t>Application Deadline: March 31,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46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7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AUEA Braithwaite-Thompson Graduate Research Awards at University of Auckland in New Zealand,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Auckland, New Zealand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April 4,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48" w:tgtFrame="_blank" w:tooltip="Apply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2018 KU ELST (Europe Latin America Science &amp; Technology) Scholarship in Seoul, South Korea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Korea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University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Scholarship is open for the year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50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1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Edward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Bramley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Excellence Postgraduate Scholarship in UK,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of Sheffield, United Kingdom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June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52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PhD Scholarships in Computer Science and Informatics at Cardiff University in UK,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Cardiff University, United Kingdom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April 16,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54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5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Sunway Sports Scholarships in Malaysia,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Sunway University, Malaysia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May 31,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56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Maria Helena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Kopschitz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Scholarship at UCD in Ireland,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University College Dublin, Ireland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April 30,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58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9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PhD Research Fellowship in Public Administration at University of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Agder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in Norway,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University of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Agder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, Norway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 April 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60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Europol ICT Supplier, Contracts and Financial Processes Improvements Internship in Netherlands,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Provided by: Europol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 March 23,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62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3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Disney News//Digital Producer Internship for International Students in USA,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Provided by: Disney ABC Television Group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 Contact Employer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64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Internship at the UN City Public Diplomacy and Communications Office in Denmark,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Provided by: UN City Copenhagen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 March 18,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66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7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Google Associate Product Manager Internship In Switzerland,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Provided by: Google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 Contact Employer 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68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Free Online Course on Project Management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Open University (OU)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Starts on May 14,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70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  <w:r>
                          <w:rPr>
                            <w:rStyle w:val="Strong"/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1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Free Online Course on Time Management Strategies for Project Management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Purdue University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Course starts on April 8,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72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3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Free Online Course on Innovation Management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Rotterdam School of Management, Erasmus University (RSM)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Course Starts on March 26,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74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5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Free Online Course on Understanding Nuclear Power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The Open University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Course will start on October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76" w:tgtFrame="_blank" w:tooltip="Get Scholarship Application Details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​​​​​​​</w:t>
                        </w:r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7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2019-2020 Fulbright Foreign Language Teaching Assistant (FLTA) Program for Russian in USA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United States Department of State, Bureau of Educational and Cultural Affairs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June 01,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78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0C5CE4" w:rsidTr="000C5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5CE4" w:rsidRDefault="000C5CE4" w:rsidP="000C5CE4">
                              <w:pPr>
                                <w:rPr>
                                  <w:rFonts w:ascii="Times New Roman" w:hAnsi="Times New Roman" w:cs="Times New Roman"/>
                                  <w:color w:val="0E5DAF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color w:val="0E5DAF"/>
                                  <w:sz w:val="45"/>
                                  <w:szCs w:val="45"/>
                                </w:rPr>
                                <w:t>African Scholarships</w:t>
                              </w:r>
                            </w:p>
                          </w:tc>
                        </w:tr>
                      </w:tbl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9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INSEAD Deepak and </w:t>
                          </w:r>
                          <w:proofErr w:type="spellStart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Sunita</w:t>
                          </w:r>
                          <w:proofErr w:type="spellEnd"/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 xml:space="preserve"> Gupta Endowed Scholarship for Developing Countries, 2019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INSEAD Business School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March 19,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80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1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​​​​​​​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2" w:tgtFrame="_blank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Zaragoza Logistics Center Scholarships for African Students in Spain, 2018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Zaragoza Logistics Center, Spain</w:t>
                        </w:r>
                        <w:r>
                          <w:rPr>
                            <w:rFonts w:ascii="Calibri" w:hAnsi="Calibri" w:cs="Calibri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Application Deadline: April 15, 2018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hyperlink r:id="rId83" w:tgtFrame="_blank" w:tooltip="Apply for Scholarship Position" w:history="1">
                          <w:r>
                            <w:rPr>
                              <w:rStyle w:val="Strong"/>
                              <w:rFonts w:ascii="Calibri" w:hAnsi="Calibri" w:cs="Calibri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0C5CE4" w:rsidRDefault="000C5CE4" w:rsidP="000C5C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0C5CE4" w:rsidTr="000C5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0C5CE4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0C5CE4" w:rsidRDefault="000C5CE4" w:rsidP="000C5CE4">
                                    <w:pPr>
                                      <w:rPr>
                                        <w:rFonts w:ascii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C5CE4" w:rsidRDefault="000C5CE4" w:rsidP="000C5CE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C5CE4" w:rsidTr="000C5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C5CE4" w:rsidRDefault="000C5CE4" w:rsidP="000C5CE4">
                              <w:pPr>
                                <w:rPr>
                                  <w:color w:val="0E5DAF"/>
                                  <w:sz w:val="45"/>
                                  <w:szCs w:val="45"/>
                                </w:rPr>
                              </w:pPr>
                            </w:p>
                          </w:tc>
                        </w:tr>
                      </w:tbl>
                      <w:p w:rsidR="000C5CE4" w:rsidRDefault="000C5CE4" w:rsidP="000C5CE4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0C5CE4" w:rsidTr="000C5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0C5CE4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0C5CE4" w:rsidRDefault="000C5CE4" w:rsidP="000C5CE4">
                                    <w:pPr>
                                      <w:rPr>
                                        <w:rFonts w:ascii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C5CE4" w:rsidRDefault="000C5CE4" w:rsidP="000C5CE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C5CE4" w:rsidRDefault="000C5CE4" w:rsidP="000C5CE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0C5CE4" w:rsidTr="000C5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0C5CE4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0C5CE4" w:rsidRDefault="000C5CE4" w:rsidP="000C5CE4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C5CE4" w:rsidRDefault="000C5CE4" w:rsidP="000C5CE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C5CE4" w:rsidRDefault="000C5CE4" w:rsidP="000C5CE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5CE4" w:rsidRDefault="000C5CE4" w:rsidP="000C5CE4">
                  <w:pPr>
                    <w:rPr>
                      <w:rFonts w:ascii="Verdana" w:hAnsi="Verdana"/>
                      <w:color w:val="0E5DAF"/>
                      <w:sz w:val="18"/>
                      <w:szCs w:val="18"/>
                    </w:rPr>
                  </w:pPr>
                </w:p>
              </w:tc>
            </w:tr>
          </w:tbl>
          <w:p w:rsidR="000C5CE4" w:rsidRDefault="000C5CE4" w:rsidP="000C5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openrate.aweber.com/y/o/?l=PH1G9&amp;m=iJoyEpr78X.hl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openrate.aweber.com/y/o/?l=PH1G9&amp;m=iJoyEpr78X.hl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CE4" w:rsidRDefault="000C5CE4" w:rsidP="000C5CE4">
            <w:pPr>
              <w:spacing w:before="100" w:beforeAutospacing="1" w:after="100" w:afterAutospacing="1" w:line="240" w:lineRule="auto"/>
            </w:pPr>
            <w:bookmarkStart w:id="0" w:name="_GoBack"/>
            <w:bookmarkEnd w:id="0"/>
          </w:p>
          <w:p w:rsidR="000C5CE4" w:rsidRDefault="000C5CE4" w:rsidP="000C5CE4">
            <w:pPr>
              <w:spacing w:before="100" w:beforeAutospacing="1" w:after="100" w:afterAutospacing="1" w:line="240" w:lineRule="auto"/>
              <w:ind w:left="720"/>
            </w:pPr>
          </w:p>
          <w:p w:rsidR="000C5CE4" w:rsidRDefault="000C5CE4" w:rsidP="000C5CE4">
            <w:pPr>
              <w:spacing w:before="100" w:beforeAutospacing="1" w:after="100" w:afterAutospacing="1"/>
              <w:ind w:left="720"/>
            </w:pPr>
            <w:r>
              <w:pict>
                <v:rect id="_x0000_i1060" style="width:0;height:1.5pt" o:hralign="center" o:hrstd="t" o:hr="t" fillcolor="#a0a0a0" stroked="f"/>
              </w:pict>
            </w:r>
          </w:p>
          <w:p w:rsidR="00FF3480" w:rsidRDefault="00FF3480" w:rsidP="00190BD9">
            <w:pPr>
              <w:spacing w:before="100" w:beforeAutospacing="1" w:after="100" w:afterAutospacing="1"/>
              <w:ind w:left="720"/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FF3480" w:rsidRDefault="00FF3480" w:rsidP="00FF3480">
      <w:pPr>
        <w:spacing w:before="100" w:beforeAutospacing="1" w:after="100" w:afterAutospacing="1"/>
        <w:ind w:left="720"/>
      </w:pPr>
      <w:r>
        <w:lastRenderedPageBreak/>
        <w:pict>
          <v:rect id="_x0000_i1031" style="width:0;height:1.5pt" o:hralign="center" o:hrstd="t" o:hr="t" fillcolor="#a0a0a0" stroked="f"/>
        </w:pict>
      </w:r>
    </w:p>
    <w:p w:rsidR="005406A7" w:rsidRPr="005406A7" w:rsidRDefault="005406A7" w:rsidP="0054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sectPr w:rsidR="005406A7" w:rsidRPr="00540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17D"/>
    <w:multiLevelType w:val="hybridMultilevel"/>
    <w:tmpl w:val="4CA24244"/>
    <w:lvl w:ilvl="0" w:tplc="90FA3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71C"/>
    <w:multiLevelType w:val="hybridMultilevel"/>
    <w:tmpl w:val="AE989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3A9"/>
    <w:multiLevelType w:val="multilevel"/>
    <w:tmpl w:val="EDB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D48EA"/>
    <w:multiLevelType w:val="multilevel"/>
    <w:tmpl w:val="EC4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87F66"/>
    <w:multiLevelType w:val="multilevel"/>
    <w:tmpl w:val="7D9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02DCE"/>
    <w:multiLevelType w:val="multilevel"/>
    <w:tmpl w:val="FB0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62738"/>
    <w:multiLevelType w:val="hybridMultilevel"/>
    <w:tmpl w:val="802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6C3"/>
    <w:multiLevelType w:val="multilevel"/>
    <w:tmpl w:val="CB4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74DE6"/>
    <w:multiLevelType w:val="multilevel"/>
    <w:tmpl w:val="7AE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6"/>
    <w:rsid w:val="00000D2B"/>
    <w:rsid w:val="00062E4C"/>
    <w:rsid w:val="000A4C5D"/>
    <w:rsid w:val="000C5CE4"/>
    <w:rsid w:val="000F6122"/>
    <w:rsid w:val="001448F6"/>
    <w:rsid w:val="001722B1"/>
    <w:rsid w:val="00190BD9"/>
    <w:rsid w:val="001A0C4A"/>
    <w:rsid w:val="001C3759"/>
    <w:rsid w:val="00246977"/>
    <w:rsid w:val="00287842"/>
    <w:rsid w:val="002D7C21"/>
    <w:rsid w:val="002E1CBE"/>
    <w:rsid w:val="00325378"/>
    <w:rsid w:val="0034604F"/>
    <w:rsid w:val="003814B5"/>
    <w:rsid w:val="003C0915"/>
    <w:rsid w:val="00441B6C"/>
    <w:rsid w:val="0048566E"/>
    <w:rsid w:val="004D5E48"/>
    <w:rsid w:val="0050117C"/>
    <w:rsid w:val="005406A7"/>
    <w:rsid w:val="0055525A"/>
    <w:rsid w:val="0057553D"/>
    <w:rsid w:val="0059073D"/>
    <w:rsid w:val="0059381E"/>
    <w:rsid w:val="005F35FE"/>
    <w:rsid w:val="00672174"/>
    <w:rsid w:val="00683D93"/>
    <w:rsid w:val="006962E0"/>
    <w:rsid w:val="007023B0"/>
    <w:rsid w:val="0070584A"/>
    <w:rsid w:val="00761ABF"/>
    <w:rsid w:val="007846B4"/>
    <w:rsid w:val="007C5327"/>
    <w:rsid w:val="00853D79"/>
    <w:rsid w:val="0089370D"/>
    <w:rsid w:val="008E0957"/>
    <w:rsid w:val="008E73D6"/>
    <w:rsid w:val="009741B4"/>
    <w:rsid w:val="009F38AC"/>
    <w:rsid w:val="00A4747B"/>
    <w:rsid w:val="00A928DA"/>
    <w:rsid w:val="00A92C6B"/>
    <w:rsid w:val="00AB486D"/>
    <w:rsid w:val="00B250C1"/>
    <w:rsid w:val="00B80F61"/>
    <w:rsid w:val="00B87748"/>
    <w:rsid w:val="00B96BF7"/>
    <w:rsid w:val="00BB16AE"/>
    <w:rsid w:val="00BE2AB7"/>
    <w:rsid w:val="00C01379"/>
    <w:rsid w:val="00C72C76"/>
    <w:rsid w:val="00C918ED"/>
    <w:rsid w:val="00CB0898"/>
    <w:rsid w:val="00CB594E"/>
    <w:rsid w:val="00CF6EA2"/>
    <w:rsid w:val="00D11080"/>
    <w:rsid w:val="00D16E75"/>
    <w:rsid w:val="00D21E01"/>
    <w:rsid w:val="00D50210"/>
    <w:rsid w:val="00DC408F"/>
    <w:rsid w:val="00EA0ECD"/>
    <w:rsid w:val="00EB5734"/>
    <w:rsid w:val="00EC305D"/>
    <w:rsid w:val="00F15307"/>
    <w:rsid w:val="00F2175F"/>
    <w:rsid w:val="00F259FA"/>
    <w:rsid w:val="00F836B3"/>
    <w:rsid w:val="00F97EC0"/>
    <w:rsid w:val="00FA6689"/>
    <w:rsid w:val="00FA6748"/>
    <w:rsid w:val="00FC2041"/>
    <w:rsid w:val="00FF348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9106"/>
  <w15:chartTrackingRefBased/>
  <w15:docId w15:val="{1DD58F93-0D78-496B-A01A-3564415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7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4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54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40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6E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E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E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E73D6"/>
    <w:pPr>
      <w:ind w:left="720"/>
      <w:contextualSpacing/>
    </w:pPr>
  </w:style>
  <w:style w:type="table" w:styleId="TableGrid">
    <w:name w:val="Table Grid"/>
    <w:basedOn w:val="TableNormal"/>
    <w:uiPriority w:val="39"/>
    <w:rsid w:val="00EA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06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06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06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06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6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6A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06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06A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agecolnavigation">
    <w:name w:val="pagecolnavigation"/>
    <w:basedOn w:val="DefaultParagraphFont"/>
    <w:rsid w:val="005406A7"/>
  </w:style>
  <w:style w:type="paragraph" w:styleId="NormalWeb">
    <w:name w:val="Normal (Web)"/>
    <w:basedOn w:val="Normal"/>
    <w:uiPriority w:val="99"/>
    <w:unhideWhenUsed/>
    <w:rsid w:val="00A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6B"/>
    <w:rPr>
      <w:b/>
      <w:bCs/>
    </w:rPr>
  </w:style>
  <w:style w:type="character" w:customStyle="1" w:styleId="yiv0949863311aqj">
    <w:name w:val="yiv0949863311aqj"/>
    <w:basedOn w:val="DefaultParagraphFont"/>
    <w:rsid w:val="00190BD9"/>
  </w:style>
  <w:style w:type="character" w:customStyle="1" w:styleId="yiv0949863311m-7928952243265776091gmail-grammar">
    <w:name w:val="yiv0949863311m_-7928952243265776091gmail-grammar"/>
    <w:basedOn w:val="DefaultParagraphFont"/>
    <w:rsid w:val="0019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82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8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4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7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5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0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1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6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6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32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3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00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83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9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5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8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7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59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7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57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7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33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60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5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27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13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59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0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83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2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9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36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4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3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9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8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14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victoria-doctoral-scholarships-new-zealand-international-students-new-zealand-2015/2014/07/09/" TargetMode="External"/><Relationship Id="rId21" Type="http://schemas.openxmlformats.org/officeDocument/2006/relationships/hyperlink" Target="http://scholarship-positions.com/uhr-hs-masters-scholarships-university-skovde-sweden-2015/2014/07/01/" TargetMode="External"/><Relationship Id="rId42" Type="http://schemas.openxmlformats.org/officeDocument/2006/relationships/hyperlink" Target="http://scholarship-positions.com/national-cybersecurity-postgraduate-scholarship-singapore-abroad/2018/03/03/" TargetMode="External"/><Relationship Id="rId47" Type="http://schemas.openxmlformats.org/officeDocument/2006/relationships/hyperlink" Target="http://scholarship-positions.com/auea-braithwaite-thompson-graduate-research-awards-university-auckland-new-zealand/2018/03/03/" TargetMode="External"/><Relationship Id="rId63" Type="http://schemas.openxmlformats.org/officeDocument/2006/relationships/hyperlink" Target="http://scholarship-positions.com/internships/disney-news-digital-producer-internship-international-students-usa/" TargetMode="External"/><Relationship Id="rId68" Type="http://schemas.openxmlformats.org/officeDocument/2006/relationships/hyperlink" Target="http://scholarship-positions.com/internships/google-associate-product-manager-internship-switzerland/" TargetMode="External"/><Relationship Id="rId84" Type="http://schemas.openxmlformats.org/officeDocument/2006/relationships/image" Target="media/image1.gif"/><Relationship Id="rId16" Type="http://schemas.openxmlformats.org/officeDocument/2006/relationships/hyperlink" Target="http://scholarship-positions.com/fully-funded-science-talent-scholarship-university-amsterdam-netherlands/2016/10/27/" TargetMode="External"/><Relationship Id="rId11" Type="http://schemas.openxmlformats.org/officeDocument/2006/relationships/hyperlink" Target="http://scholarship-positions.com/international-excellence-undergraduate-scholarships-university-east-anglia-uk/2017/12/04/" TargetMode="External"/><Relationship Id="rId32" Type="http://schemas.openxmlformats.org/officeDocument/2006/relationships/hyperlink" Target="http://scholarship-positions.com/apec-women-research-fellowships-rmit-australia/2018/03/03/" TargetMode="External"/><Relationship Id="rId37" Type="http://schemas.openxmlformats.org/officeDocument/2006/relationships/hyperlink" Target="http://scholarship-positions.com/msc-economics-scholarships-queen-mary-university-london-uk/2018/03/03/" TargetMode="External"/><Relationship Id="rId53" Type="http://schemas.openxmlformats.org/officeDocument/2006/relationships/hyperlink" Target="http://scholarship-positions.com/phd-scholarships-computer-science-informatics-cardiff-university-uk/2018/03/03/" TargetMode="External"/><Relationship Id="rId58" Type="http://schemas.openxmlformats.org/officeDocument/2006/relationships/hyperlink" Target="http://scholarship-positions.com/maria-helena-kopschitz-scholarship-ucd-ireland/2018/03/03/" TargetMode="External"/><Relationship Id="rId74" Type="http://schemas.openxmlformats.org/officeDocument/2006/relationships/hyperlink" Target="http://scholarship-positions.com/blog/free-online-course-innovation-management/201608/" TargetMode="External"/><Relationship Id="rId79" Type="http://schemas.openxmlformats.org/officeDocument/2006/relationships/hyperlink" Target="http://scholarship-positions.com/insead-deepak-sunita-gupta-endowed-scholarship-for-developing-countries-2015/2014/04/23/" TargetMode="External"/><Relationship Id="rId5" Type="http://schemas.openxmlformats.org/officeDocument/2006/relationships/hyperlink" Target="http://scholarship-positions.com/ustc-scholarship-program-international-students-china/2017/12/02/" TargetMode="External"/><Relationship Id="rId19" Type="http://schemas.openxmlformats.org/officeDocument/2006/relationships/hyperlink" Target="http://scholarship-positions.com/aspire-master-scholarships-university-college-dublin-ireland/2018/03/03/" TargetMode="External"/><Relationship Id="rId14" Type="http://schemas.openxmlformats.org/officeDocument/2006/relationships/hyperlink" Target="http://scholarship-positions.com/scholarships-for-international-students-yogyakarta-state-university-indonesia/2018/02/01/" TargetMode="External"/><Relationship Id="rId22" Type="http://schemas.openxmlformats.org/officeDocument/2006/relationships/hyperlink" Target="http://scholarship-positions.com/head-college-scholarships-university-leicester-uk-2017/2016/10/18/" TargetMode="External"/><Relationship Id="rId27" Type="http://schemas.openxmlformats.org/officeDocument/2006/relationships/hyperlink" Target="http://scholarship-positions.com/hong-kong-global-leaders-scholarship-undergraduate-students-australia/2016/03/09/" TargetMode="External"/><Relationship Id="rId30" Type="http://schemas.openxmlformats.org/officeDocument/2006/relationships/hyperlink" Target="http://scholarship-positions.com/cas-twas-presidents-phd-fellowship-programme-china-2015/2014/11/05/" TargetMode="External"/><Relationship Id="rId35" Type="http://schemas.openxmlformats.org/officeDocument/2006/relationships/hyperlink" Target="http://scholarship-positions.com/latin-america-masters-scholarship-university-of-nottingham-uk/2018/03/03/" TargetMode="External"/><Relationship Id="rId43" Type="http://schemas.openxmlformats.org/officeDocument/2006/relationships/hyperlink" Target="http://scholarship-positions.com/scholarships-gems-world-academy-singapore/2018/03/03/" TargetMode="External"/><Relationship Id="rId48" Type="http://schemas.openxmlformats.org/officeDocument/2006/relationships/hyperlink" Target="http://scholarship-positions.com/auea-braithwaite-thompson-graduate-research-awards-university-auckland-new-zealand/2018/03/03/" TargetMode="External"/><Relationship Id="rId56" Type="http://schemas.openxmlformats.org/officeDocument/2006/relationships/hyperlink" Target="http://scholarship-positions.com/sunway-sports-scholarships-malaysia/2018/03/03/" TargetMode="External"/><Relationship Id="rId64" Type="http://schemas.openxmlformats.org/officeDocument/2006/relationships/hyperlink" Target="http://scholarship-positions.com/internships/disney-news-digital-producer-internship-international-students-usa/" TargetMode="External"/><Relationship Id="rId69" Type="http://schemas.openxmlformats.org/officeDocument/2006/relationships/hyperlink" Target="http://scholarship-positions.com/blog/free-online-course-on-project-management/201610/" TargetMode="External"/><Relationship Id="rId77" Type="http://schemas.openxmlformats.org/officeDocument/2006/relationships/hyperlink" Target="http://scholarship-positions.com/2014-2015-fulbright-foreign-language-teaching-assistant-flta-program-russian-in-usa/2013/04/04/" TargetMode="External"/><Relationship Id="rId8" Type="http://schemas.openxmlformats.org/officeDocument/2006/relationships/hyperlink" Target="http://scholarship-positions.com/taught-masters-scholarships-maynooth-university-ireland/2018/03/03/" TargetMode="External"/><Relationship Id="rId51" Type="http://schemas.openxmlformats.org/officeDocument/2006/relationships/hyperlink" Target="http://scholarship-positions.com/edward-bramley-excellence-postgraduate-scholarship-uk/2018/03/03/" TargetMode="External"/><Relationship Id="rId72" Type="http://schemas.openxmlformats.org/officeDocument/2006/relationships/hyperlink" Target="http://scholarship-positions.com/blog/free-online-course-time-management-strategies-project-management/201703/" TargetMode="External"/><Relationship Id="rId80" Type="http://schemas.openxmlformats.org/officeDocument/2006/relationships/hyperlink" Target="http://scholarship-positions.com/insead-deepak-sunita-gupta-endowed-scholarship-for-developing-countries-2015/2014/04/23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singapore-international-pre-graduate-award-sipga/2018/03/03/" TargetMode="External"/><Relationship Id="rId17" Type="http://schemas.openxmlformats.org/officeDocument/2006/relationships/hyperlink" Target="http://scholarship-positions.com/fully-funded-science-talent-scholarship-university-amsterdam-netherlands/2016/10/27/" TargetMode="External"/><Relationship Id="rId25" Type="http://schemas.openxmlformats.org/officeDocument/2006/relationships/hyperlink" Target="http://scholarship-positions.com/victoria-doctoral-scholarships-new-zealand-international-students-new-zealand-2015/2014/07/09/" TargetMode="External"/><Relationship Id="rId33" Type="http://schemas.openxmlformats.org/officeDocument/2006/relationships/hyperlink" Target="http://scholarship-positions.com/oeaw-godigital-next-generation-fellowships-austrian-academy-of-sciences-austria/2018/03/03/" TargetMode="External"/><Relationship Id="rId38" Type="http://schemas.openxmlformats.org/officeDocument/2006/relationships/hyperlink" Target="http://scholarship-positions.com/msc-economics-scholarships-queen-mary-university-london-uk/2018/03/03/" TargetMode="External"/><Relationship Id="rId46" Type="http://schemas.openxmlformats.org/officeDocument/2006/relationships/hyperlink" Target="http://scholarship-positions.com/ug-phd-scholarship-foreign-students-university-groningen-netherlands/2018/03/03/" TargetMode="External"/><Relationship Id="rId59" Type="http://schemas.openxmlformats.org/officeDocument/2006/relationships/hyperlink" Target="http://scholarship-positions.com/phd-reserarch-fellowship-public-administration-university-agder-norway/2018/03/03/" TargetMode="External"/><Relationship Id="rId67" Type="http://schemas.openxmlformats.org/officeDocument/2006/relationships/hyperlink" Target="http://scholarship-positions.com/internships/google-associate-product-manager-internship-switzerland/" TargetMode="External"/><Relationship Id="rId20" Type="http://schemas.openxmlformats.org/officeDocument/2006/relationships/hyperlink" Target="http://scholarship-positions.com/uhr-hs-masters-scholarships-university-skovde-sweden-2015/2014/07/01/" TargetMode="External"/><Relationship Id="rId41" Type="http://schemas.openxmlformats.org/officeDocument/2006/relationships/hyperlink" Target="http://scholarship-positions.com/national-cybersecurity-postgraduate-scholarship-singapore-abroad/2018/03/03/" TargetMode="External"/><Relationship Id="rId54" Type="http://schemas.openxmlformats.org/officeDocument/2006/relationships/hyperlink" Target="http://scholarship-positions.com/phd-scholarships-computer-science-informatics-cardiff-university-uk/2018/03/03/" TargetMode="External"/><Relationship Id="rId62" Type="http://schemas.openxmlformats.org/officeDocument/2006/relationships/hyperlink" Target="http://scholarship-positions.com/internships/europol-ict-supplier-contracts-financial-processes-improvements-internship-netherlands/" TargetMode="External"/><Relationship Id="rId70" Type="http://schemas.openxmlformats.org/officeDocument/2006/relationships/hyperlink" Target="http://scholarship-positions.com/blog/free-online-course-on-project-management/201610/" TargetMode="External"/><Relationship Id="rId75" Type="http://schemas.openxmlformats.org/officeDocument/2006/relationships/hyperlink" Target="http://scholarship-positions.com/blog/free-online-course-understanding-nuclear-power/201709/" TargetMode="External"/><Relationship Id="rId83" Type="http://schemas.openxmlformats.org/officeDocument/2006/relationships/hyperlink" Target="http://scholarship-positions.com/scholarships-for-african-students-zaragoza-logistics-center-spain/2016/11/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british-council-ielts-awards/2017/01/17/" TargetMode="External"/><Relationship Id="rId15" Type="http://schemas.openxmlformats.org/officeDocument/2006/relationships/hyperlink" Target="http://scholarship-positions.com/scholarships-for-international-students-yogyakarta-state-university-indonesia/2018/02/01/" TargetMode="External"/><Relationship Id="rId23" Type="http://schemas.openxmlformats.org/officeDocument/2006/relationships/hyperlink" Target="http://scholarship-positions.com/head-college-scholarships-university-leicester-uk-2017/2016/10/18/" TargetMode="External"/><Relationship Id="rId28" Type="http://schemas.openxmlformats.org/officeDocument/2006/relationships/hyperlink" Target="http://scholarship-positions.com/hong-kong-global-leaders-scholarship-undergraduate-students-australia/2016/03/09/" TargetMode="External"/><Relationship Id="rId36" Type="http://schemas.openxmlformats.org/officeDocument/2006/relationships/hyperlink" Target="http://scholarship-positions.com/latin-america-masters-scholarship-university-of-nottingham-uk/2018/03/03/" TargetMode="External"/><Relationship Id="rId49" Type="http://schemas.openxmlformats.org/officeDocument/2006/relationships/hyperlink" Target="http://scholarship-positions.com/ku-elst-europe-latin-america-science-technology-scholarship-seoul-south-korea/2018/03/03/" TargetMode="External"/><Relationship Id="rId57" Type="http://schemas.openxmlformats.org/officeDocument/2006/relationships/hyperlink" Target="http://scholarship-positions.com/maria-helena-kopschitz-scholarship-ucd-ireland/2018/03/03/" TargetMode="External"/><Relationship Id="rId10" Type="http://schemas.openxmlformats.org/officeDocument/2006/relationships/hyperlink" Target="http://scholarship-positions.com/international-excellence-undergraduate-scholarships-university-east-anglia-uk/2017/12/04/" TargetMode="External"/><Relationship Id="rId31" Type="http://schemas.openxmlformats.org/officeDocument/2006/relationships/hyperlink" Target="http://scholarship-positions.com/apec-women-research-fellowships-rmit-australia/2018/03/03/" TargetMode="External"/><Relationship Id="rId44" Type="http://schemas.openxmlformats.org/officeDocument/2006/relationships/hyperlink" Target="http://scholarship-positions.com/scholarships-gems-world-academy-singapore/2018/03/03/" TargetMode="External"/><Relationship Id="rId52" Type="http://schemas.openxmlformats.org/officeDocument/2006/relationships/hyperlink" Target="http://scholarship-positions.com/edward-bramley-excellence-postgraduate-scholarship-uk/2018/03/03/" TargetMode="External"/><Relationship Id="rId60" Type="http://schemas.openxmlformats.org/officeDocument/2006/relationships/hyperlink" Target="http://scholarship-positions.com/phd-reserarch-fellowship-public-administration-university-agder-norway/2018/03/03/" TargetMode="External"/><Relationship Id="rId65" Type="http://schemas.openxmlformats.org/officeDocument/2006/relationships/hyperlink" Target="http://scholarship-positions.com/internships/internship-un-city-public-diplomacy-communications-office-denmark/" TargetMode="External"/><Relationship Id="rId73" Type="http://schemas.openxmlformats.org/officeDocument/2006/relationships/hyperlink" Target="http://scholarship-positions.com/blog/free-online-course-innovation-management/201608/" TargetMode="External"/><Relationship Id="rId78" Type="http://schemas.openxmlformats.org/officeDocument/2006/relationships/hyperlink" Target="http://scholarship-positions.com/2014-2015-fulbright-foreign-language-teaching-assistant-flta-program-russian-in-usa/2013/04/04/" TargetMode="External"/><Relationship Id="rId81" Type="http://schemas.openxmlformats.org/officeDocument/2006/relationships/hyperlink" Target="http://scholarship-positions.com/insead-deepak-sunita-gupta-endowed-scholarship-for-developing-countries-2015/2014/04/23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taught-masters-scholarships-maynooth-university-ireland/2018/03/03/" TargetMode="External"/><Relationship Id="rId13" Type="http://schemas.openxmlformats.org/officeDocument/2006/relationships/hyperlink" Target="http://scholarship-positions.com/singapore-international-pre-graduate-award-sipga/2018/03/03/" TargetMode="External"/><Relationship Id="rId18" Type="http://schemas.openxmlformats.org/officeDocument/2006/relationships/hyperlink" Target="http://scholarship-positions.com/aspire-master-scholarships-university-college-dublin-ireland/2018/03/03/" TargetMode="External"/><Relationship Id="rId39" Type="http://schemas.openxmlformats.org/officeDocument/2006/relationships/hyperlink" Target="http://scholarship-positions.com/cross-college-pgr-stuentship-scheme-university-of-leicester-uk/2018/03/03/" TargetMode="External"/><Relationship Id="rId34" Type="http://schemas.openxmlformats.org/officeDocument/2006/relationships/hyperlink" Target="http://scholarship-positions.com/oeaw-godigital-next-generation-fellowships-austrian-academy-of-sciences-austria/2018/03/03/" TargetMode="External"/><Relationship Id="rId50" Type="http://schemas.openxmlformats.org/officeDocument/2006/relationships/hyperlink" Target="http://scholarship-positions.com/ku-elst-europe-latin-america-science-technology-scholarship-seoul-south-korea/2018/03/03/" TargetMode="External"/><Relationship Id="rId55" Type="http://schemas.openxmlformats.org/officeDocument/2006/relationships/hyperlink" Target="http://scholarship-positions.com/sunway-sports-scholarships-malaysia/2018/03/03/" TargetMode="External"/><Relationship Id="rId76" Type="http://schemas.openxmlformats.org/officeDocument/2006/relationships/hyperlink" Target="http://scholarship-positions.com/blog/free-online-course-understanding-nuclear-power/201709/" TargetMode="External"/><Relationship Id="rId7" Type="http://schemas.openxmlformats.org/officeDocument/2006/relationships/hyperlink" Target="http://scholarship-positions.com/british-council-ielts-awards/2017/01/17/" TargetMode="External"/><Relationship Id="rId71" Type="http://schemas.openxmlformats.org/officeDocument/2006/relationships/hyperlink" Target="http://scholarship-positions.com/blog/free-online-course-time-management-strategies-project-management/201703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cas-twas-presidents-phd-fellowship-programme-china-2015/2014/11/05/" TargetMode="External"/><Relationship Id="rId24" Type="http://schemas.openxmlformats.org/officeDocument/2006/relationships/hyperlink" Target="http://scholarship-positions.com/victoria-doctoral-scholarships-new-zealand-international-students-new-zealand-2015/2014/07/09/" TargetMode="External"/><Relationship Id="rId40" Type="http://schemas.openxmlformats.org/officeDocument/2006/relationships/hyperlink" Target="http://scholarship-positions.com/cross-college-pgr-stuentship-scheme-university-of-leicester-uk/2018/03/03/" TargetMode="External"/><Relationship Id="rId45" Type="http://schemas.openxmlformats.org/officeDocument/2006/relationships/hyperlink" Target="http://scholarship-positions.com/ug-phd-scholarship-foreign-students-university-groningen-netherlands/2018/03/03/" TargetMode="External"/><Relationship Id="rId66" Type="http://schemas.openxmlformats.org/officeDocument/2006/relationships/hyperlink" Target="http://scholarship-positions.com/internships/internship-un-city-public-diplomacy-communications-office-denmark/" TargetMode="External"/><Relationship Id="rId61" Type="http://schemas.openxmlformats.org/officeDocument/2006/relationships/hyperlink" Target="http://scholarship-positions.com/internships/europol-ict-supplier-contracts-financial-processes-improvements-internship-netherlands/" TargetMode="External"/><Relationship Id="rId82" Type="http://schemas.openxmlformats.org/officeDocument/2006/relationships/hyperlink" Target="http://scholarship-positions.com/scholarships-for-african-students-zaragoza-logistics-center-spain/2016/11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Stephen Maina</cp:lastModifiedBy>
  <cp:revision>2</cp:revision>
  <cp:lastPrinted>2018-03-20T05:26:00Z</cp:lastPrinted>
  <dcterms:created xsi:type="dcterms:W3CDTF">2018-03-20T06:33:00Z</dcterms:created>
  <dcterms:modified xsi:type="dcterms:W3CDTF">2018-03-20T06:33:00Z</dcterms:modified>
</cp:coreProperties>
</file>