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0D" w:rsidRDefault="0066070D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begin"/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instrText xml:space="preserve"> HYPERLINK "https://clicks.aweber.com/y/ct/?l=PH1G9&amp;m=j5ebtGer3j.hlbM&amp;b=P7ScJyliwciBd1sJW3hI9g" \t "_blank" </w:instrText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b/>
          <w:bCs/>
          <w:color w:val="1155CC"/>
          <w:sz w:val="21"/>
          <w:szCs w:val="21"/>
          <w:shd w:val="clear" w:color="auto" w:fill="FFFFFF"/>
        </w:rPr>
        <w:t>Best German Scholarships for International Students</w:t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Find scholarships to finance your study abroad in Germany. If you want to study in Germany and need funding, then you should bear in mind that Germany offers a growing number of scholarships worldwide. With this list, you will save your time &amp; effort and also will get many programs.</w:t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Varies according to programs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6070D" w:rsidRDefault="0066070D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70D" w:rsidRDefault="00C8427B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Edinburgh Global Undergraduate Mathematics Scholarships at University of Edinburgh, UK</w:t>
        </w:r>
      </w:hyperlink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Edinburgh, UK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31, 2019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7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6070D" w:rsidRDefault="0066070D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70D" w:rsidRDefault="00C8427B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The University of Brighton International Scholarships in UK, 2019</w:t>
        </w:r>
      </w:hyperlink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Brighton, UK 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31 and June 30, 2019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9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6070D" w:rsidRDefault="0066070D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70D" w:rsidRDefault="00C8427B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East Tennessee State University International Scholarships in USA, 2019</w:t>
        </w:r>
      </w:hyperlink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East Tennessee State University, USA 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29, 2019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1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6070D" w:rsidRDefault="0066070D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70D" w:rsidRDefault="00C8427B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Harvard South Africa Fellowship Program in USA, 2019-2020</w:t>
        </w:r>
      </w:hyperlink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Harvard University Center for African Studies, USA 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4, 2019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3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6070D" w:rsidRDefault="0066070D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70D" w:rsidRDefault="00C8427B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50 Scotland’s Saltire Scholarships at the University of </w:t>
        </w:r>
        <w:proofErr w:type="spellStart"/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Stirling</w:t>
        </w:r>
        <w:proofErr w:type="spellEnd"/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in Scotland, UK</w:t>
        </w:r>
      </w:hyperlink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 xml:space="preserve">The University of </w:t>
      </w:r>
      <w:proofErr w:type="spellStart"/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t>Stirling</w:t>
      </w:r>
      <w:proofErr w:type="spellEnd"/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t>, Scottish Government, UK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26, 2019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5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6070D" w:rsidRDefault="0066070D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70D" w:rsidRDefault="00C8427B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Fulbright Anne Wexler Scholarships in Public Policy at the University of Queensland in Australia, 2019</w:t>
        </w:r>
      </w:hyperlink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Queensland, Australia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July 15, 2019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7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6070D" w:rsidRDefault="0066070D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66070D" w:rsidRDefault="00C8427B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66070D">
          <w:rPr>
            <w:rStyle w:val="Strong"/>
            <w:rFonts w:ascii="Arial" w:hAnsi="Arial" w:cs="Arial"/>
            <w:color w:val="1155CC"/>
            <w:sz w:val="21"/>
            <w:szCs w:val="21"/>
            <w:shd w:val="clear" w:color="auto" w:fill="FFFFFF"/>
          </w:rPr>
          <w:t>Half Fee Academic Excellence Scholarship for International Students from China, Hong Kong, India, Nigeria, Pakistan</w:t>
        </w:r>
      </w:hyperlink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Bradford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 June 3, 2019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9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6070D" w:rsidRDefault="0066070D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70D" w:rsidRDefault="00C8427B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Vice-Chancellor’s Undergraduate or Postgraduate Taught Scholarship at Teesside University in UK, 2019</w:t>
        </w:r>
      </w:hyperlink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Teesside University, UK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5, 2019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1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6070D" w:rsidRDefault="0066070D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70D" w:rsidRDefault="00C8427B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proofErr w:type="spellStart"/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Wollondilly</w:t>
        </w:r>
        <w:proofErr w:type="spellEnd"/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Shire Council Urban Planning Scholarship in Social Sciences, Australia</w:t>
        </w:r>
      </w:hyperlink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Western Sydney University, Australia 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15, 2019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3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6070D" w:rsidRDefault="0066070D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70D" w:rsidRDefault="00C8427B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Master of Professional Engineering Scholarship at University of Technology Sydney, Australia</w:t>
        </w:r>
      </w:hyperlink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Technology Sydney, Australia 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July 26, 2019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5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6070D" w:rsidRDefault="0066070D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70D" w:rsidRDefault="00C8427B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JFUNU Scholarship for Developing Countries in Japan, 2019</w:t>
        </w:r>
      </w:hyperlink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United Nations University Institute for the Advanced Study of Sustainability (UNU-IAS), Japan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19, 2019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7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6070D" w:rsidRDefault="0066070D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70D" w:rsidRDefault="00C8427B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ICMS International Scholarship for Undergraduate Students in Australia, 2019</w:t>
        </w:r>
      </w:hyperlink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International College of Management, Sydney (ICMS), Australia 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19, 2019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9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6070D" w:rsidRDefault="0066070D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70D" w:rsidRDefault="00C8427B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Einstein Fellowship for International Applicants in Germany, 2019</w:t>
        </w:r>
      </w:hyperlink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Einstein Forum and the Daimler and Benz Foundation, Germany 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15, 2019</w:t>
      </w:r>
      <w:r w:rsidR="0066070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1" w:tgtFrame="_blank" w:history="1">
        <w:r w:rsidR="0066070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6070D" w:rsidRDefault="0066070D" w:rsidP="0066070D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A60064" w:rsidRDefault="00A60064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sectPr w:rsidR="00A60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D3E63"/>
    <w:rsid w:val="0020125F"/>
    <w:rsid w:val="00205CCD"/>
    <w:rsid w:val="00271E8E"/>
    <w:rsid w:val="003862C6"/>
    <w:rsid w:val="00496EFB"/>
    <w:rsid w:val="004B718D"/>
    <w:rsid w:val="004F769E"/>
    <w:rsid w:val="00517E20"/>
    <w:rsid w:val="005A1117"/>
    <w:rsid w:val="005C33CC"/>
    <w:rsid w:val="005D17FE"/>
    <w:rsid w:val="005D6CB9"/>
    <w:rsid w:val="005E0C30"/>
    <w:rsid w:val="005E2B73"/>
    <w:rsid w:val="00625F65"/>
    <w:rsid w:val="00626654"/>
    <w:rsid w:val="0066070D"/>
    <w:rsid w:val="006B0FBB"/>
    <w:rsid w:val="006F2B01"/>
    <w:rsid w:val="00726E4D"/>
    <w:rsid w:val="007559B1"/>
    <w:rsid w:val="00896C8D"/>
    <w:rsid w:val="0094233E"/>
    <w:rsid w:val="009754D0"/>
    <w:rsid w:val="009A5CFB"/>
    <w:rsid w:val="00A10724"/>
    <w:rsid w:val="00A25A6E"/>
    <w:rsid w:val="00A60064"/>
    <w:rsid w:val="00A87AB8"/>
    <w:rsid w:val="00B15CB9"/>
    <w:rsid w:val="00B52382"/>
    <w:rsid w:val="00B54F8A"/>
    <w:rsid w:val="00C60080"/>
    <w:rsid w:val="00C8427B"/>
    <w:rsid w:val="00D0627D"/>
    <w:rsid w:val="00D52095"/>
    <w:rsid w:val="00D70255"/>
    <w:rsid w:val="00D97007"/>
    <w:rsid w:val="00DB2DCC"/>
    <w:rsid w:val="00DC127E"/>
    <w:rsid w:val="00E07A52"/>
    <w:rsid w:val="00E3706E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j5ebtGer3j.hlbM&amp;b=08ZyU5Imbvbp21UfFq9Nkg" TargetMode="External"/><Relationship Id="rId13" Type="http://schemas.openxmlformats.org/officeDocument/2006/relationships/hyperlink" Target="https://clicks.aweber.com/y/ct/?l=PH1G9&amp;m=j5ebtGer3j.hlbM&amp;b=8GtjqWKJI6fiy_t914UdlQ" TargetMode="External"/><Relationship Id="rId18" Type="http://schemas.openxmlformats.org/officeDocument/2006/relationships/hyperlink" Target="https://clicks.aweber.com/y/ct/?l=PH1G9&amp;m=j5ebtGer3j.hlbM&amp;b=0N0molfDmVb1nnUNtRKb5w" TargetMode="External"/><Relationship Id="rId26" Type="http://schemas.openxmlformats.org/officeDocument/2006/relationships/hyperlink" Target="https://clicks.aweber.com/y/ct/?l=PH1G9&amp;m=j5ebtGer3j.hlbM&amp;b=S.vVgbdQ6OySMSqqNGNc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j5ebtGer3j.hlbM&amp;b=z2zxQhNCNxzRe4Mp8.v3LQ" TargetMode="External"/><Relationship Id="rId7" Type="http://schemas.openxmlformats.org/officeDocument/2006/relationships/hyperlink" Target="https://clicks.aweber.com/y/ct/?l=PH1G9&amp;m=j5ebtGer3j.hlbM&amp;b=5fxL2ILxRfw3ofUJ_FaaCw" TargetMode="External"/><Relationship Id="rId12" Type="http://schemas.openxmlformats.org/officeDocument/2006/relationships/hyperlink" Target="https://clicks.aweber.com/y/ct/?l=PH1G9&amp;m=j5ebtGer3j.hlbM&amp;b=8GtjqWKJI6fiy_t914UdlQ" TargetMode="External"/><Relationship Id="rId17" Type="http://schemas.openxmlformats.org/officeDocument/2006/relationships/hyperlink" Target="https://clicks.aweber.com/y/ct/?l=PH1G9&amp;m=j5ebtGer3j.hlbM&amp;b=p9aov.f3eztsiRI8sh05uA" TargetMode="External"/><Relationship Id="rId25" Type="http://schemas.openxmlformats.org/officeDocument/2006/relationships/hyperlink" Target="https://clicks.aweber.com/y/ct/?l=PH1G9&amp;m=j5ebtGer3j.hlbM&amp;b=j_xNock21vPJyUCr0V78e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j5ebtGer3j.hlbM&amp;b=p9aov.f3eztsiRI8sh05uA" TargetMode="External"/><Relationship Id="rId20" Type="http://schemas.openxmlformats.org/officeDocument/2006/relationships/hyperlink" Target="https://clicks.aweber.com/y/ct/?l=PH1G9&amp;m=j5ebtGer3j.hlbM&amp;b=z2zxQhNCNxzRe4Mp8.v3LQ" TargetMode="External"/><Relationship Id="rId29" Type="http://schemas.openxmlformats.org/officeDocument/2006/relationships/hyperlink" Target="https://clicks.aweber.com/y/ct/?l=PH1G9&amp;m=j5ebtGer3j.hlbM&amp;b=13uPRIn5V1TUWgUnuzLX9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j5ebtGer3j.hlbM&amp;b=5fxL2ILxRfw3ofUJ_FaaCw" TargetMode="External"/><Relationship Id="rId11" Type="http://schemas.openxmlformats.org/officeDocument/2006/relationships/hyperlink" Target="https://clicks.aweber.com/y/ct/?l=PH1G9&amp;m=j5ebtGer3j.hlbM&amp;b=l.nnWw0K850aj_iFrh7MGA" TargetMode="External"/><Relationship Id="rId24" Type="http://schemas.openxmlformats.org/officeDocument/2006/relationships/hyperlink" Target="https://clicks.aweber.com/y/ct/?l=PH1G9&amp;m=j5ebtGer3j.hlbM&amp;b=j_xNock21vPJyUCr0V78e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licks.aweber.com/y/ct/?l=PH1G9&amp;m=j5ebtGer3j.hlbM&amp;b=P7ScJyliwciBd1sJW3hI9g" TargetMode="External"/><Relationship Id="rId15" Type="http://schemas.openxmlformats.org/officeDocument/2006/relationships/hyperlink" Target="https://clicks.aweber.com/y/ct/?l=PH1G9&amp;m=j5ebtGer3j.hlbM&amp;b=_E9QrrANBngYBLR0FSmLug" TargetMode="External"/><Relationship Id="rId23" Type="http://schemas.openxmlformats.org/officeDocument/2006/relationships/hyperlink" Target="https://clicks.aweber.com/y/ct/?l=PH1G9&amp;m=j5ebtGer3j.hlbM&amp;b=b0v3Jr9vP5J4N2eZNpmzCQ" TargetMode="External"/><Relationship Id="rId28" Type="http://schemas.openxmlformats.org/officeDocument/2006/relationships/hyperlink" Target="https://clicks.aweber.com/y/ct/?l=PH1G9&amp;m=j5ebtGer3j.hlbM&amp;b=13uPRIn5V1TUWgUnuzLX9w" TargetMode="External"/><Relationship Id="rId10" Type="http://schemas.openxmlformats.org/officeDocument/2006/relationships/hyperlink" Target="https://clicks.aweber.com/y/ct/?l=PH1G9&amp;m=j5ebtGer3j.hlbM&amp;b=l.nnWw0K850aj_iFrh7MGA" TargetMode="External"/><Relationship Id="rId19" Type="http://schemas.openxmlformats.org/officeDocument/2006/relationships/hyperlink" Target="https://clicks.aweber.com/y/ct/?l=PH1G9&amp;m=j5ebtGer3j.hlbM&amp;b=0N0molfDmVb1nnUNtRKb5w" TargetMode="External"/><Relationship Id="rId31" Type="http://schemas.openxmlformats.org/officeDocument/2006/relationships/hyperlink" Target="https://clicks.aweber.com/y/ct/?l=PH1G9&amp;m=j5ebtGer3j.hlbM&amp;b=oPkTDd3GzTydy_4zpgzO.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j5ebtGer3j.hlbM&amp;b=08ZyU5Imbvbp21UfFq9Nkg" TargetMode="External"/><Relationship Id="rId14" Type="http://schemas.openxmlformats.org/officeDocument/2006/relationships/hyperlink" Target="https://clicks.aweber.com/y/ct/?l=PH1G9&amp;m=j5ebtGer3j.hlbM&amp;b=_E9QrrANBngYBLR0FSmLug" TargetMode="External"/><Relationship Id="rId22" Type="http://schemas.openxmlformats.org/officeDocument/2006/relationships/hyperlink" Target="https://clicks.aweber.com/y/ct/?l=PH1G9&amp;m=j5ebtGer3j.hlbM&amp;b=b0v3Jr9vP5J4N2eZNpmzCQ" TargetMode="External"/><Relationship Id="rId27" Type="http://schemas.openxmlformats.org/officeDocument/2006/relationships/hyperlink" Target="https://clicks.aweber.com/y/ct/?l=PH1G9&amp;m=j5ebtGer3j.hlbM&amp;b=S.vVgbdQ6OySMSqqNGNcBA" TargetMode="External"/><Relationship Id="rId30" Type="http://schemas.openxmlformats.org/officeDocument/2006/relationships/hyperlink" Target="https://clicks.aweber.com/y/ct/?l=PH1G9&amp;m=j5ebtGer3j.hlbM&amp;b=oPkTDd3GzTydy_4zpgzO.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2019-03-13T05:49:00Z</dcterms:created>
  <dcterms:modified xsi:type="dcterms:W3CDTF">2019-03-13T05:49:00Z</dcterms:modified>
</cp:coreProperties>
</file>