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8" w:rsidRDefault="00F269E8" w:rsidP="00F269E8">
      <w:pPr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Romanian Government Scholarships for Foreign Students in Romania, 2018-2019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Romanian Government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Israeli Government Full Master Scholarship for Developing Countries at Haifa University,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Haifa University, Israel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tooltip="Apply for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Fully Funded Scholarships for Non-Chinese Students at Central South University in China,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Central South University (CSU), China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May 31,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20 University of New England Postgraduate Scholarships in Australia, 2019</w:t>
        </w:r>
      </w:hyperlink>
    </w:p>
    <w:p w:rsidR="00F269E8" w:rsidRDefault="00F269E8" w:rsidP="00F269E8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New England, Australia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16,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CA1536" w:rsidP="00F269E8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Austrian Development Cooperation ITH Scholarships for Developing Countries, 2018</w:t>
        </w:r>
      </w:hyperlink>
    </w:p>
    <w:p w:rsidR="00F269E8" w:rsidRDefault="00F269E8" w:rsidP="00F269E8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Austrian Development Cooperation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CA1536" w:rsidP="00F269E8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Irneri Full Scholarships for EU Central Eastern European Countries in Italy,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MIB Trieste School of Management, Italy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August 19,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tooltip="Apply for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UBEL ESRC Postdoctoral Fellowships for International Students in UK,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Economic and Social Research Council (ESRC)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March 23,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12 MINDED Marie Sklodowska-Curie Fellowships for International Students in Italy,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MINDED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March 15,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Full Online MBA Scholarships at Anaheim University in USA,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Anaheim University, United States of America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May 11,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Dean’s Scholarships for International Students at King’s College London in UK,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King’s College London, United Kingdom</w:t>
      </w:r>
      <w:r w:rsidR="00F269E8">
        <w:rPr>
          <w:rFonts w:ascii="Arial" w:hAnsi="Arial" w:cs="Arial"/>
          <w:color w:val="000000"/>
          <w:sz w:val="18"/>
          <w:szCs w:val="18"/>
        </w:rPr>
        <w:br/>
        <w:t>March 30,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King’s Scholars of Tomorrow International Foundation Course in UK, 2018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King’s College London,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University of Nottingham for Japanese Students in UK, 2018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Nottingham, United Kingdom 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18,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Sir Henry Wellcome Postdoctoral Fellowships in UK or Overseas, 2018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Wellcome Trust,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18,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Arab Republic of Egypt Public Service Fellowships for Egyptian Students in USA, 2018-2019</w:t>
        </w:r>
      </w:hyperlink>
    </w:p>
    <w:p w:rsidR="00F269E8" w:rsidRDefault="00F269E8" w:rsidP="00F269E8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of the Arab Republic of Egypt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CA1536" w:rsidP="00F269E8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Hedi Szasz Undergraduate Scholarships at University of Western Australia, 2018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Hedi Szasz Scholarship Fund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NZ Law Foundation Ethel Benjamin Scholarship for Woman, 2018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NZ Law Foundation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2018 RMIT Cultural Visions Film Scholarship, Australia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RMIT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University of Essex Psychology Doctoral Scholarships in UK, 2018-2019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Essex,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 February 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F269E8" w:rsidRDefault="00CA1536" w:rsidP="00F269E8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University of Stirling Dorothy Nicol Scholarship for Sub-Saharan Africa in UK, 2018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Stirling,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2018 HHL Full-time M.Sc. in Management Scholarships, Germany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HHL Leipzig Graduate School of Management, Germany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Shailendra Kasera Master Scholarship for UK/EU Students at University of Edinburgh in UK,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University of Edinburgh, United Kingdom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May 31,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Northern Territory (NT) Higher Education Scholarships in Australia,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Government of the Northern Territory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March 9,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Mandela Centennial Fully Funded Scholarships at African Leadership University in Rwanda,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African Leadership University (ALU), Rwanda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May 12,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45" w:rightFromText="45" w:vertAnchor="text" w:tblpXSpec="right" w:tblpYSpec="center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F269E8" w:rsidTr="00F269E8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180" w:type="dxa"/>
              <w:right w:w="0" w:type="dxa"/>
            </w:tcMar>
            <w:vAlign w:val="center"/>
            <w:hideMark/>
          </w:tcPr>
          <w:p w:rsidR="00F269E8" w:rsidRDefault="00CA1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/>
          </w:p>
        </w:tc>
      </w:tr>
    </w:tbl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Prestigious Scholarships for Scottish Graduates Study in the USA in 2018-2019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University of Aberdeen, United Kingdom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February 23,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Sports Scholarships Scheme for International Students at University of Sussex in UK, 2018-2019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University of Sussex, United Kingdom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October 1,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Entry Scholarships for International Students at Goodenough College in UK, 2018-2019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Goodenough College, United Kingdom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tooltip="Apply for 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PhD Scholarships: Ultra-low water Usage Sanitation Systems in Developing Countries, 2018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Heriot-Watt University, United Kingdom</w:t>
      </w:r>
      <w:r w:rsidR="00F269E8">
        <w:rPr>
          <w:rFonts w:ascii="Arial" w:hAnsi="Arial" w:cs="Arial"/>
          <w:color w:val="000000"/>
          <w:sz w:val="18"/>
          <w:szCs w:val="18"/>
        </w:rPr>
        <w:br/>
        <w:t>Application Deadline: February 23,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tooltip="Apply forScholarship Position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to Manage People at Work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London</w:t>
      </w:r>
      <w:r>
        <w:rPr>
          <w:rFonts w:ascii="Arial" w:hAnsi="Arial" w:cs="Arial"/>
          <w:color w:val="000000"/>
          <w:sz w:val="18"/>
          <w:szCs w:val="18"/>
        </w:rPr>
        <w:br/>
        <w:t>Course starts on February 26,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64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on Global Prosperity beyond GDP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University College London</w:t>
      </w:r>
      <w:r w:rsidR="00F269E8">
        <w:rPr>
          <w:rFonts w:ascii="Arial" w:hAnsi="Arial" w:cs="Arial"/>
          <w:color w:val="000000"/>
          <w:sz w:val="18"/>
          <w:szCs w:val="18"/>
        </w:rPr>
        <w:br/>
        <w:t>Course will start on February 26,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tooltip="Get Scholarship Application Details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66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Diplomacy Course by SOAS University of London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University of London, SOAS University of London</w:t>
      </w:r>
      <w:r w:rsidR="00F269E8">
        <w:rPr>
          <w:rFonts w:ascii="Arial" w:hAnsi="Arial" w:cs="Arial"/>
          <w:color w:val="000000"/>
          <w:sz w:val="18"/>
          <w:szCs w:val="18"/>
        </w:rPr>
        <w:br/>
        <w:t>Course Starts on March 5,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tooltip="Get Scholarship Application Details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</w:p>
    <w:p w:rsidR="00F269E8" w:rsidRDefault="00CA1536" w:rsidP="00F269E8">
      <w:pPr>
        <w:rPr>
          <w:rFonts w:ascii="Arial" w:hAnsi="Arial" w:cs="Arial"/>
          <w:color w:val="000000"/>
          <w:sz w:val="18"/>
          <w:szCs w:val="18"/>
        </w:rPr>
      </w:pPr>
      <w:hyperlink r:id="rId68" w:tgtFrame="_blank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on Global Blindness</w:t>
        </w:r>
      </w:hyperlink>
      <w:r w:rsidR="00F269E8">
        <w:rPr>
          <w:rFonts w:ascii="Arial" w:hAnsi="Arial" w:cs="Arial"/>
          <w:color w:val="000000"/>
          <w:sz w:val="18"/>
          <w:szCs w:val="18"/>
        </w:rPr>
        <w:br/>
        <w:t>London School of Hygiene and Tropical Medicine</w:t>
      </w:r>
      <w:r w:rsidR="00F269E8">
        <w:rPr>
          <w:rFonts w:ascii="Arial" w:hAnsi="Arial" w:cs="Arial"/>
          <w:color w:val="000000"/>
          <w:sz w:val="18"/>
          <w:szCs w:val="18"/>
        </w:rPr>
        <w:br/>
        <w:t>Course starts on March 12, 2018</w:t>
      </w:r>
      <w:r w:rsidR="00F269E8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tooltip="Get Scholarship Application Details" w:history="1">
        <w:r w:rsidR="00F269E8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F269E8" w:rsidRDefault="00F269E8" w:rsidP="00F269E8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​​​​​​​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269E8" w:rsidTr="00F269E8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269E8" w:rsidRDefault="00F2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36" w:rsidRDefault="00CA1536" w:rsidP="001470F3">
      <w:pPr>
        <w:spacing w:after="0" w:line="240" w:lineRule="auto"/>
      </w:pPr>
      <w:r>
        <w:separator/>
      </w:r>
    </w:p>
  </w:endnote>
  <w:endnote w:type="continuationSeparator" w:id="0">
    <w:p w:rsidR="00CA1536" w:rsidRDefault="00CA1536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36" w:rsidRDefault="00CA1536" w:rsidP="001470F3">
      <w:pPr>
        <w:spacing w:after="0" w:line="240" w:lineRule="auto"/>
      </w:pPr>
      <w:r>
        <w:separator/>
      </w:r>
    </w:p>
  </w:footnote>
  <w:footnote w:type="continuationSeparator" w:id="0">
    <w:p w:rsidR="00CA1536" w:rsidRDefault="00CA1536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C160E"/>
    <w:rsid w:val="001D209E"/>
    <w:rsid w:val="001D44C4"/>
    <w:rsid w:val="001F7829"/>
    <w:rsid w:val="00205E01"/>
    <w:rsid w:val="00225E21"/>
    <w:rsid w:val="00226675"/>
    <w:rsid w:val="00226CA6"/>
    <w:rsid w:val="002338B4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02C4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2CF0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135B"/>
    <w:rsid w:val="00A32284"/>
    <w:rsid w:val="00A35C96"/>
    <w:rsid w:val="00A36F54"/>
    <w:rsid w:val="00A64857"/>
    <w:rsid w:val="00A71C7A"/>
    <w:rsid w:val="00A821FF"/>
    <w:rsid w:val="00AA6F9B"/>
    <w:rsid w:val="00AC118F"/>
    <w:rsid w:val="00B23939"/>
    <w:rsid w:val="00B261A6"/>
    <w:rsid w:val="00B31FC9"/>
    <w:rsid w:val="00B5772C"/>
    <w:rsid w:val="00B7262F"/>
    <w:rsid w:val="00B73CA5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1536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C19C5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269E8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C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19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6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7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0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1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university-of-new-england-postgraduate-scholarships-australia/2016/04/04/" TargetMode="External"/><Relationship Id="rId18" Type="http://schemas.openxmlformats.org/officeDocument/2006/relationships/hyperlink" Target="http://scholarship-positions.com/irneri-full-scholarships-eu-central-eastern-european-countries-italy/2018/02/13/" TargetMode="External"/><Relationship Id="rId26" Type="http://schemas.openxmlformats.org/officeDocument/2006/relationships/hyperlink" Target="http://scholarship-positions.com/deans-scholarships-international-students-kings-college-london-uk/2018/02/13/" TargetMode="External"/><Relationship Id="rId39" Type="http://schemas.openxmlformats.org/officeDocument/2006/relationships/hyperlink" Target="http://scholarship-positions.com/2012-rmit-cultural-visions-scholarship-australia/2012/02/08/" TargetMode="External"/><Relationship Id="rId21" Type="http://schemas.openxmlformats.org/officeDocument/2006/relationships/hyperlink" Target="http://scholarship-positions.com/minded-marie-sklodowska-curie-fellowships-international-students-italy/2018/02/13/" TargetMode="External"/><Relationship Id="rId34" Type="http://schemas.openxmlformats.org/officeDocument/2006/relationships/hyperlink" Target="http://scholarship-positions.com/arab-republic-of-egypt-public-service-fellowships-for-egyptian-students-in-usa-201314/2013/02/16/" TargetMode="External"/><Relationship Id="rId42" Type="http://schemas.openxmlformats.org/officeDocument/2006/relationships/hyperlink" Target="http://scholarship-positions.com/university-essex-psychology-doctoral-scholarships-uk/2017/01/05/" TargetMode="External"/><Relationship Id="rId47" Type="http://schemas.openxmlformats.org/officeDocument/2006/relationships/hyperlink" Target="http://scholarship-positions.com/shailendra-kasera-master-scholarship-uk-eu-students-university-edinburgh-uk/2018/02/13/" TargetMode="External"/><Relationship Id="rId50" Type="http://schemas.openxmlformats.org/officeDocument/2006/relationships/hyperlink" Target="http://scholarship-positions.com/northern-territory-nt-higher-education-scholarships-australia/2018/02/13/" TargetMode="External"/><Relationship Id="rId55" Type="http://schemas.openxmlformats.org/officeDocument/2006/relationships/hyperlink" Target="http://scholarship-positions.com/prestigious-scholarships-scottish-graduates-study-usa/2018/02/12/" TargetMode="External"/><Relationship Id="rId63" Type="http://schemas.openxmlformats.org/officeDocument/2006/relationships/hyperlink" Target="http://scholarship-positions.com/blog/free-online-course-manage-people-at-work/201710/" TargetMode="External"/><Relationship Id="rId68" Type="http://schemas.openxmlformats.org/officeDocument/2006/relationships/hyperlink" Target="http://scholarship-positions.com/blog/free-online-course-global-blindness/201708/" TargetMode="External"/><Relationship Id="rId7" Type="http://schemas.openxmlformats.org/officeDocument/2006/relationships/hyperlink" Target="http://scholarship-positions.com/2013-2014-romanian-government-scholarships-for-foreign-citizens-in-romania/2012/12/28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austrian-development-cooperation-ith-scholarships-for-developing-countries/2016/02/20/" TargetMode="External"/><Relationship Id="rId29" Type="http://schemas.openxmlformats.org/officeDocument/2006/relationships/hyperlink" Target="http://scholarship-positions.com/japan-masters-scholarship-university-nottingham-uk/2017/02/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fully-funded-scholarships-non-chinese-students-central-south-university-china/2018/02/13/" TargetMode="External"/><Relationship Id="rId24" Type="http://schemas.openxmlformats.org/officeDocument/2006/relationships/hyperlink" Target="http://scholarship-positions.com/full-online-mba-scholarships-anaheim-university-usa/2018/02/13/" TargetMode="External"/><Relationship Id="rId32" Type="http://schemas.openxmlformats.org/officeDocument/2006/relationships/hyperlink" Target="http://scholarship-positions.com/sir-henry-wellcome-postdoctoral-fellowships-uk-overseas-2015/2014/08/13/" TargetMode="External"/><Relationship Id="rId37" Type="http://schemas.openxmlformats.org/officeDocument/2006/relationships/hyperlink" Target="http://scholarship-positions.com/nz-law-foundation-ethel-benjamin-scholarship-for-woman-2012/2012/02/10/" TargetMode="External"/><Relationship Id="rId40" Type="http://schemas.openxmlformats.org/officeDocument/2006/relationships/hyperlink" Target="http://scholarship-positions.com/2012-rmit-cultural-visions-scholarship-australia/2012/02/08/" TargetMode="External"/><Relationship Id="rId45" Type="http://schemas.openxmlformats.org/officeDocument/2006/relationships/hyperlink" Target="http://scholarship-positions.com/hhl-full-time-msc-management-scholarships-germany/2018/02/13/" TargetMode="External"/><Relationship Id="rId53" Type="http://schemas.openxmlformats.org/officeDocument/2006/relationships/hyperlink" Target="http://www.jdoqocy.com/click-8534230-13127923" TargetMode="External"/><Relationship Id="rId58" Type="http://schemas.openxmlformats.org/officeDocument/2006/relationships/hyperlink" Target="http://scholarship-positions.com/entry-scholarships-for-international-students-goodenough-college-uk/2018/02/12/" TargetMode="External"/><Relationship Id="rId66" Type="http://schemas.openxmlformats.org/officeDocument/2006/relationships/hyperlink" Target="http://scholarship-positions.com/blog/free-online-diplomacy-course-soas-university-london/2016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austrian-development-cooperation-ith-scholarships-for-developing-countries/2016/02/20/" TargetMode="External"/><Relationship Id="rId23" Type="http://schemas.openxmlformats.org/officeDocument/2006/relationships/hyperlink" Target="http://scholarship-positions.com/full-online-mba-scholarships-anaheim-university-usa/2018/02/13/" TargetMode="External"/><Relationship Id="rId28" Type="http://schemas.openxmlformats.org/officeDocument/2006/relationships/hyperlink" Target="http://scholarship-positions.com/kings-scholars-tomorrow-international-foundation-course-uk/2017/04/13/" TargetMode="External"/><Relationship Id="rId36" Type="http://schemas.openxmlformats.org/officeDocument/2006/relationships/hyperlink" Target="http://scholarship-positions.com/2013-hedi-szasz-undergraduate-scholarships-at-university-of-western-in-australia/2013/02/14/" TargetMode="External"/><Relationship Id="rId49" Type="http://schemas.openxmlformats.org/officeDocument/2006/relationships/hyperlink" Target="http://scholarship-positions.com/northern-territory-nt-higher-education-scholarships-australia/2018/02/13/" TargetMode="External"/><Relationship Id="rId57" Type="http://schemas.openxmlformats.org/officeDocument/2006/relationships/hyperlink" Target="http://scholarship-positions.com/sports-scholarships-scheme-international-students-university-sussex-uk/2018/02/12/" TargetMode="External"/><Relationship Id="rId61" Type="http://schemas.openxmlformats.org/officeDocument/2006/relationships/hyperlink" Target="http://scholarship-positions.com/phd-scholarships-ultra-low-water-usage-sanitation-systems-developing-countries/2018/02/12/" TargetMode="External"/><Relationship Id="rId10" Type="http://schemas.openxmlformats.org/officeDocument/2006/relationships/hyperlink" Target="http://scholarship-positions.com/israeli-government-full-master-scholarship-developing-countries-haifa-university/2018/02/13/" TargetMode="External"/><Relationship Id="rId19" Type="http://schemas.openxmlformats.org/officeDocument/2006/relationships/hyperlink" Target="http://scholarship-positions.com/ubel-esrc-postdoctoral-fellowships-international-students-uk/2018/02/13/" TargetMode="External"/><Relationship Id="rId31" Type="http://schemas.openxmlformats.org/officeDocument/2006/relationships/hyperlink" Target="http://scholarship-positions.com/sir-henry-wellcome-postdoctoral-fellowships-uk-overseas-2015/2014/08/13/" TargetMode="External"/><Relationship Id="rId44" Type="http://schemas.openxmlformats.org/officeDocument/2006/relationships/hyperlink" Target="http://scholarship-positions.com/dorothy-nicol-scholarship-for-sub-saharan-africa-at-university-of-stirling-in-uk-2014/2014/01/28/" TargetMode="External"/><Relationship Id="rId52" Type="http://schemas.openxmlformats.org/officeDocument/2006/relationships/hyperlink" Target="http://scholarship-positions.com/mandela-centennial-fully-funded-scholarship-african-leadership-university-rwanda/2018/02/13/" TargetMode="External"/><Relationship Id="rId60" Type="http://schemas.openxmlformats.org/officeDocument/2006/relationships/hyperlink" Target="http://scholarship-positions.com/phd-scholarships-ultra-low-water-usage-sanitation-systems-developing-countries/2018/02/12/" TargetMode="External"/><Relationship Id="rId65" Type="http://schemas.openxmlformats.org/officeDocument/2006/relationships/hyperlink" Target="http://scholarship-positions.com/blog/free-online-course-global-prosperity-beyond-gdp/2017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israeli-government-full-master-scholarship-developing-countries-haifa-university/2018/02/13/" TargetMode="External"/><Relationship Id="rId14" Type="http://schemas.openxmlformats.org/officeDocument/2006/relationships/hyperlink" Target="http://scholarship-positions.com/university-of-new-england-postgraduate-scholarships-australia/2016/04/04/" TargetMode="External"/><Relationship Id="rId22" Type="http://schemas.openxmlformats.org/officeDocument/2006/relationships/hyperlink" Target="http://scholarship-positions.com/minded-marie-sklodowska-curie-fellowships-international-students-italy/2018/02/13/" TargetMode="External"/><Relationship Id="rId27" Type="http://schemas.openxmlformats.org/officeDocument/2006/relationships/hyperlink" Target="http://scholarship-positions.com/kings-scholars-tomorrow-international-foundation-course-uk/2017/04/13/" TargetMode="External"/><Relationship Id="rId30" Type="http://schemas.openxmlformats.org/officeDocument/2006/relationships/hyperlink" Target="http://scholarship-positions.com/japan-masters-scholarship-university-nottingham-uk/2017/02/21/" TargetMode="External"/><Relationship Id="rId35" Type="http://schemas.openxmlformats.org/officeDocument/2006/relationships/hyperlink" Target="http://scholarship-positions.com/2013-hedi-szasz-undergraduate-scholarships-at-university-of-western-in-australia/2013/02/14/" TargetMode="External"/><Relationship Id="rId43" Type="http://schemas.openxmlformats.org/officeDocument/2006/relationships/hyperlink" Target="http://scholarship-positions.com/dorothy-nicol-scholarship-for-sub-saharan-africa-at-university-of-stirling-in-uk-2014/2014/01/28/" TargetMode="External"/><Relationship Id="rId48" Type="http://schemas.openxmlformats.org/officeDocument/2006/relationships/hyperlink" Target="http://scholarship-positions.com/shailendra-kasera-master-scholarship-uk-eu-students-university-edinburgh-uk/2018/02/13/" TargetMode="External"/><Relationship Id="rId56" Type="http://schemas.openxmlformats.org/officeDocument/2006/relationships/hyperlink" Target="http://scholarship-positions.com/sports-scholarships-scheme-international-students-university-sussex-uk/2018/02/12/" TargetMode="External"/><Relationship Id="rId64" Type="http://schemas.openxmlformats.org/officeDocument/2006/relationships/hyperlink" Target="http://scholarship-positions.com/blog/free-online-course-global-prosperity-beyond-gdp/201711/" TargetMode="External"/><Relationship Id="rId69" Type="http://schemas.openxmlformats.org/officeDocument/2006/relationships/hyperlink" Target="http://scholarship-positions.com/blog/free-online-course-global-blindness/201708/" TargetMode="External"/><Relationship Id="rId8" Type="http://schemas.openxmlformats.org/officeDocument/2006/relationships/hyperlink" Target="http://scholarship-positions.com/2013-2014-romanian-government-scholarships-for-foreign-citizens-in-romania/2012/12/28/" TargetMode="External"/><Relationship Id="rId51" Type="http://schemas.openxmlformats.org/officeDocument/2006/relationships/hyperlink" Target="http://scholarship-positions.com/mandela-centennial-fully-funded-scholarship-african-leadership-university-rwanda/2018/02/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fully-funded-scholarships-non-chinese-students-central-south-university-china/2018/02/13/" TargetMode="External"/><Relationship Id="rId17" Type="http://schemas.openxmlformats.org/officeDocument/2006/relationships/hyperlink" Target="http://scholarship-positions.com/irneri-full-scholarships-eu-central-eastern-european-countries-italy/2018/02/13/" TargetMode="External"/><Relationship Id="rId25" Type="http://schemas.openxmlformats.org/officeDocument/2006/relationships/hyperlink" Target="http://scholarship-positions.com/deans-scholarships-international-students-kings-college-london-uk/2018/02/13/" TargetMode="External"/><Relationship Id="rId33" Type="http://schemas.openxmlformats.org/officeDocument/2006/relationships/hyperlink" Target="http://scholarship-positions.com/arab-republic-of-egypt-public-service-fellowships-for-egyptian-students-in-usa-201314/2013/02/16/" TargetMode="External"/><Relationship Id="rId38" Type="http://schemas.openxmlformats.org/officeDocument/2006/relationships/hyperlink" Target="http://scholarship-positions.com/nz-law-foundation-ethel-benjamin-scholarship-for-woman-2012/2012/02/10/" TargetMode="External"/><Relationship Id="rId46" Type="http://schemas.openxmlformats.org/officeDocument/2006/relationships/hyperlink" Target="http://scholarship-positions.com/hhl-full-time-msc-management-scholarships-germany/2018/02/13/" TargetMode="External"/><Relationship Id="rId59" Type="http://schemas.openxmlformats.org/officeDocument/2006/relationships/hyperlink" Target="http://scholarship-positions.com/entry-scholarships-for-international-students-goodenough-college-uk/2018/02/12/" TargetMode="External"/><Relationship Id="rId67" Type="http://schemas.openxmlformats.org/officeDocument/2006/relationships/hyperlink" Target="http://scholarship-positions.com/blog/free-online-diplomacy-course-soas-university-london/201610/" TargetMode="External"/><Relationship Id="rId20" Type="http://schemas.openxmlformats.org/officeDocument/2006/relationships/hyperlink" Target="http://scholarship-positions.com/ubel-esrc-postdoctoral-fellowships-international-students-uk/2018/02/13/" TargetMode="External"/><Relationship Id="rId41" Type="http://schemas.openxmlformats.org/officeDocument/2006/relationships/hyperlink" Target="http://scholarship-positions.com/university-essex-psychology-doctoral-scholarships-uk/2017/01/05/" TargetMode="External"/><Relationship Id="rId54" Type="http://schemas.openxmlformats.org/officeDocument/2006/relationships/hyperlink" Target="http://scholarship-positions.com/prestigious-scholarships-scottish-graduates-study-usa/2018/02/12/" TargetMode="External"/><Relationship Id="rId62" Type="http://schemas.openxmlformats.org/officeDocument/2006/relationships/hyperlink" Target="http://scholarship-positions.com/blog/free-online-course-manage-people-at-work/20171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2018-03-09T05:16:00Z</dcterms:created>
  <dcterms:modified xsi:type="dcterms:W3CDTF">2018-03-09T05:16:00Z</dcterms:modified>
</cp:coreProperties>
</file>