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9F" w:rsidRPr="00C336CE" w:rsidRDefault="00B4439F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C336CE">
        <w:rPr>
          <w:rFonts w:ascii="Book Antiqua" w:hAnsi="Book Antiqua"/>
          <w:b/>
          <w:sz w:val="24"/>
          <w:szCs w:val="24"/>
        </w:rPr>
        <w:t xml:space="preserve">Chinese government </w:t>
      </w:r>
      <w:r w:rsidR="00AD73F8" w:rsidRPr="00C336CE">
        <w:rPr>
          <w:rFonts w:ascii="Book Antiqua" w:hAnsi="Book Antiqua"/>
          <w:b/>
          <w:sz w:val="24"/>
          <w:szCs w:val="24"/>
        </w:rPr>
        <w:t>Awards</w:t>
      </w:r>
      <w:r w:rsidRPr="00C336CE">
        <w:rPr>
          <w:rFonts w:ascii="Book Antiqua" w:hAnsi="Book Antiqua"/>
          <w:b/>
          <w:sz w:val="24"/>
          <w:szCs w:val="24"/>
        </w:rPr>
        <w:t>-Chinese University Program for International Students in China, 2021</w:t>
      </w:r>
    </w:p>
    <w:p w:rsidR="00D5263D" w:rsidRPr="00AD73F8" w:rsidRDefault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Host Country:</w:t>
      </w:r>
      <w:r w:rsidR="00B4439F" w:rsidRPr="00AD73F8">
        <w:rPr>
          <w:rFonts w:ascii="Book Antiqua" w:hAnsi="Book Antiqua"/>
          <w:sz w:val="24"/>
          <w:szCs w:val="24"/>
        </w:rPr>
        <w:t xml:space="preserve"> China</w:t>
      </w:r>
    </w:p>
    <w:p w:rsidR="000D22D6" w:rsidRPr="00AD73F8" w:rsidRDefault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Category:</w:t>
      </w:r>
      <w:r w:rsidR="00B4439F" w:rsidRPr="00AD73F8">
        <w:rPr>
          <w:rFonts w:ascii="Book Antiqua" w:hAnsi="Book Antiqua"/>
          <w:sz w:val="24"/>
          <w:szCs w:val="24"/>
        </w:rPr>
        <w:t xml:space="preserve"> Masters and doctoral</w:t>
      </w:r>
    </w:p>
    <w:p w:rsidR="000D22D6" w:rsidRPr="00AD73F8" w:rsidRDefault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Application deadline:</w:t>
      </w:r>
      <w:r w:rsidR="00A66CE5" w:rsidRPr="00AD73F8">
        <w:rPr>
          <w:rFonts w:ascii="Book Antiqua" w:hAnsi="Book Antiqua"/>
          <w:sz w:val="24"/>
          <w:szCs w:val="24"/>
        </w:rPr>
        <w:t xml:space="preserve"> early April 2021</w:t>
      </w:r>
    </w:p>
    <w:p w:rsidR="000D22D6" w:rsidRPr="00AD73F8" w:rsidRDefault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Click here to apply:</w:t>
      </w:r>
      <w:r w:rsidR="00A66CE5" w:rsidRPr="00AD73F8">
        <w:rPr>
          <w:rFonts w:ascii="Book Antiqua" w:hAnsi="Book Antiqua"/>
          <w:sz w:val="24"/>
          <w:szCs w:val="24"/>
        </w:rPr>
        <w:t xml:space="preserve"> </w:t>
      </w:r>
      <w:hyperlink r:id="rId4" w:history="1">
        <w:r w:rsidR="00A66CE5" w:rsidRPr="00C336CE">
          <w:rPr>
            <w:rStyle w:val="Hyperlink"/>
            <w:rFonts w:ascii="Book Antiqua" w:hAnsi="Book Antiqua"/>
            <w:sz w:val="24"/>
            <w:szCs w:val="24"/>
          </w:rPr>
          <w:t>https://scholarship-positions.com/chinese-government-scholarships-for-international-students-in-china/2013/02/08/</w:t>
        </w:r>
      </w:hyperlink>
    </w:p>
    <w:p w:rsidR="000D22D6" w:rsidRPr="00AD73F8" w:rsidRDefault="000D22D6">
      <w:pPr>
        <w:rPr>
          <w:rFonts w:ascii="Book Antiqua" w:hAnsi="Book Antiqua"/>
          <w:sz w:val="24"/>
          <w:szCs w:val="24"/>
        </w:rPr>
      </w:pPr>
    </w:p>
    <w:p w:rsidR="00480866" w:rsidRPr="00C336CE" w:rsidRDefault="0081336D">
      <w:pPr>
        <w:rPr>
          <w:rFonts w:ascii="Book Antiqua" w:hAnsi="Book Antiqua"/>
          <w:b/>
          <w:sz w:val="24"/>
          <w:szCs w:val="24"/>
        </w:rPr>
      </w:pPr>
      <w:proofErr w:type="spellStart"/>
      <w:r w:rsidRPr="00C336CE">
        <w:rPr>
          <w:rFonts w:ascii="Book Antiqua" w:hAnsi="Book Antiqua"/>
          <w:b/>
          <w:sz w:val="24"/>
          <w:szCs w:val="24"/>
        </w:rPr>
        <w:t>Candriam</w:t>
      </w:r>
      <w:proofErr w:type="spellEnd"/>
      <w:r w:rsidRPr="00C336CE">
        <w:rPr>
          <w:rFonts w:ascii="Book Antiqua" w:hAnsi="Book Antiqua"/>
          <w:b/>
          <w:sz w:val="24"/>
          <w:szCs w:val="24"/>
        </w:rPr>
        <w:t xml:space="preserve"> Scholarships for EU and EEA Students at Maastricht University, Netherlands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Host Country:</w:t>
      </w:r>
      <w:r w:rsidR="00EC3908" w:rsidRPr="00AD73F8">
        <w:rPr>
          <w:rFonts w:ascii="Book Antiqua" w:hAnsi="Book Antiqua"/>
          <w:sz w:val="24"/>
          <w:szCs w:val="24"/>
        </w:rPr>
        <w:t xml:space="preserve"> Netherlands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Category:</w:t>
      </w:r>
      <w:r w:rsidR="0081336D" w:rsidRPr="00AD73F8">
        <w:rPr>
          <w:rFonts w:ascii="Book Antiqua" w:hAnsi="Book Antiqua"/>
          <w:sz w:val="24"/>
          <w:szCs w:val="24"/>
        </w:rPr>
        <w:t xml:space="preserve"> Bachelors/Master’s Degree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Application deadline:</w:t>
      </w:r>
      <w:r w:rsidR="008215D9" w:rsidRPr="00AD73F8">
        <w:rPr>
          <w:rFonts w:ascii="Book Antiqua" w:hAnsi="Book Antiqua"/>
          <w:sz w:val="24"/>
          <w:szCs w:val="24"/>
        </w:rPr>
        <w:t xml:space="preserve"> May 1, 2021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Click here to apply:</w:t>
      </w:r>
      <w:r w:rsidR="007034C2" w:rsidRPr="00AD73F8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7034C2" w:rsidRPr="00C336CE">
          <w:rPr>
            <w:rStyle w:val="Hyperlink"/>
            <w:rFonts w:ascii="Book Antiqua" w:hAnsi="Book Antiqua"/>
            <w:sz w:val="24"/>
            <w:szCs w:val="24"/>
          </w:rPr>
          <w:t>https://scholarship-positions.com/candriam-scholarships-for-eu-and-eea-students-at-maastricht-university-netherlands/2021/03/02/</w:t>
        </w:r>
      </w:hyperlink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</w:p>
    <w:p w:rsidR="00E57A0B" w:rsidRPr="006734C6" w:rsidRDefault="008B78BE" w:rsidP="000D22D6">
      <w:pPr>
        <w:rPr>
          <w:rFonts w:ascii="Book Antiqua" w:hAnsi="Book Antiqua"/>
          <w:b/>
          <w:sz w:val="24"/>
          <w:szCs w:val="24"/>
        </w:rPr>
      </w:pPr>
      <w:r w:rsidRPr="006734C6">
        <w:rPr>
          <w:rFonts w:ascii="Book Antiqua" w:hAnsi="Book Antiqua"/>
          <w:b/>
          <w:sz w:val="24"/>
          <w:szCs w:val="24"/>
        </w:rPr>
        <w:t>International Excellence Scholarships at Brunel University London in the UK, 2021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Host Country:</w:t>
      </w:r>
      <w:r w:rsidR="008B78BE" w:rsidRPr="00AD73F8">
        <w:rPr>
          <w:rFonts w:ascii="Book Antiqua" w:hAnsi="Book Antiqua"/>
          <w:sz w:val="24"/>
          <w:szCs w:val="24"/>
        </w:rPr>
        <w:t xml:space="preserve"> </w:t>
      </w:r>
      <w:r w:rsidR="00F91B7A" w:rsidRPr="00AD73F8">
        <w:rPr>
          <w:rFonts w:ascii="Book Antiqua" w:hAnsi="Book Antiqua"/>
          <w:sz w:val="24"/>
          <w:szCs w:val="24"/>
        </w:rPr>
        <w:t>UK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Category:</w:t>
      </w:r>
      <w:r w:rsidR="00F91B7A" w:rsidRPr="00AD73F8">
        <w:rPr>
          <w:rFonts w:ascii="Book Antiqua" w:hAnsi="Book Antiqua"/>
          <w:sz w:val="24"/>
          <w:szCs w:val="24"/>
        </w:rPr>
        <w:t xml:space="preserve"> undergraduate &amp; postgraduate degree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Application deadline:</w:t>
      </w:r>
      <w:r w:rsidR="00F91B7A" w:rsidRPr="00AD73F8">
        <w:rPr>
          <w:rFonts w:ascii="Book Antiqua" w:hAnsi="Book Antiqua"/>
          <w:sz w:val="24"/>
          <w:szCs w:val="24"/>
        </w:rPr>
        <w:t xml:space="preserve"> 30 June 2021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Click here to apply:</w:t>
      </w:r>
      <w:r w:rsidR="00F91B7A" w:rsidRPr="00AD73F8">
        <w:rPr>
          <w:rFonts w:ascii="Book Antiqua" w:hAnsi="Book Antiqua"/>
          <w:sz w:val="24"/>
          <w:szCs w:val="24"/>
        </w:rPr>
        <w:t xml:space="preserve"> </w:t>
      </w:r>
      <w:hyperlink r:id="rId6" w:history="1">
        <w:r w:rsidR="00F91B7A" w:rsidRPr="006734C6">
          <w:rPr>
            <w:rStyle w:val="Hyperlink"/>
            <w:rFonts w:ascii="Book Antiqua" w:hAnsi="Book Antiqua"/>
            <w:sz w:val="24"/>
            <w:szCs w:val="24"/>
          </w:rPr>
          <w:t>https://scholarship-positions.com/international-excellence-scholarship-at-brunel-university-london-in-the-uk/2019/03/04/</w:t>
        </w:r>
      </w:hyperlink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</w:p>
    <w:p w:rsidR="00BE3299" w:rsidRPr="00B54901" w:rsidRDefault="00BE3299" w:rsidP="000D22D6">
      <w:pPr>
        <w:rPr>
          <w:rFonts w:ascii="Book Antiqua" w:hAnsi="Book Antiqua"/>
          <w:b/>
          <w:sz w:val="24"/>
          <w:szCs w:val="24"/>
        </w:rPr>
      </w:pPr>
      <w:r w:rsidRPr="00B54901">
        <w:rPr>
          <w:rFonts w:ascii="Book Antiqua" w:hAnsi="Book Antiqua"/>
          <w:b/>
          <w:sz w:val="24"/>
          <w:szCs w:val="24"/>
        </w:rPr>
        <w:t>Douglas International Students Performance-Based tuition grants, Canada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Host Country:</w:t>
      </w:r>
      <w:r w:rsidR="00BE3299" w:rsidRPr="00AD73F8">
        <w:rPr>
          <w:rFonts w:ascii="Book Antiqua" w:hAnsi="Book Antiqua"/>
          <w:sz w:val="24"/>
          <w:szCs w:val="24"/>
        </w:rPr>
        <w:t xml:space="preserve"> Canada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Category:</w:t>
      </w:r>
      <w:r w:rsidR="00BE3299" w:rsidRPr="00AD73F8">
        <w:rPr>
          <w:rFonts w:ascii="Book Antiqua" w:hAnsi="Book Antiqua"/>
          <w:sz w:val="24"/>
          <w:szCs w:val="24"/>
        </w:rPr>
        <w:t xml:space="preserve"> Undergraduate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Application deadline:</w:t>
      </w:r>
      <w:r w:rsidR="00BE3299" w:rsidRPr="00AD73F8">
        <w:rPr>
          <w:rFonts w:ascii="Book Antiqua" w:hAnsi="Book Antiqua"/>
          <w:sz w:val="24"/>
          <w:szCs w:val="24"/>
        </w:rPr>
        <w:t xml:space="preserve"> May 31, 2021</w:t>
      </w:r>
    </w:p>
    <w:p w:rsidR="00FD72B3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Click here to apply:</w:t>
      </w:r>
      <w:r w:rsidR="0097427C" w:rsidRPr="00AD73F8">
        <w:rPr>
          <w:rFonts w:ascii="Book Antiqua" w:hAnsi="Book Antiqua"/>
          <w:sz w:val="24"/>
          <w:szCs w:val="24"/>
        </w:rPr>
        <w:t xml:space="preserve"> </w:t>
      </w:r>
      <w:hyperlink r:id="rId7" w:history="1">
        <w:r w:rsidR="0097427C" w:rsidRPr="00B54901">
          <w:rPr>
            <w:rStyle w:val="Hyperlink"/>
            <w:rFonts w:ascii="Book Antiqua" w:hAnsi="Book Antiqua"/>
            <w:sz w:val="24"/>
            <w:szCs w:val="24"/>
          </w:rPr>
          <w:t>https://scholarship-positions.com/douglas-international-students-performance-based-tuition-scholarships-canada/2020/03/04/</w:t>
        </w:r>
      </w:hyperlink>
      <w:r w:rsidR="0097427C" w:rsidRPr="00AD73F8">
        <w:rPr>
          <w:rFonts w:ascii="Book Antiqua" w:hAnsi="Book Antiqua"/>
          <w:sz w:val="24"/>
          <w:szCs w:val="24"/>
        </w:rPr>
        <w:t xml:space="preserve"> </w:t>
      </w:r>
    </w:p>
    <w:p w:rsidR="00FD72B3" w:rsidRPr="00B54901" w:rsidRDefault="00FD72B3" w:rsidP="000D22D6">
      <w:pPr>
        <w:rPr>
          <w:rFonts w:ascii="Book Antiqua" w:hAnsi="Book Antiqua"/>
          <w:b/>
          <w:sz w:val="24"/>
          <w:szCs w:val="24"/>
        </w:rPr>
      </w:pPr>
      <w:r w:rsidRPr="00B54901">
        <w:rPr>
          <w:rFonts w:ascii="Book Antiqua" w:hAnsi="Book Antiqua"/>
          <w:b/>
          <w:sz w:val="24"/>
          <w:szCs w:val="24"/>
        </w:rPr>
        <w:lastRenderedPageBreak/>
        <w:t>New to GCU international awards, UK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Host Country:</w:t>
      </w:r>
      <w:r w:rsidR="00FD72B3" w:rsidRPr="00AD73F8">
        <w:rPr>
          <w:rFonts w:ascii="Book Antiqua" w:hAnsi="Book Antiqua"/>
          <w:sz w:val="24"/>
          <w:szCs w:val="24"/>
        </w:rPr>
        <w:t xml:space="preserve"> UK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Category:</w:t>
      </w:r>
      <w:r w:rsidR="00FD72B3" w:rsidRPr="00AD73F8">
        <w:rPr>
          <w:rFonts w:ascii="Book Antiqua" w:hAnsi="Book Antiqua"/>
          <w:sz w:val="24"/>
          <w:szCs w:val="24"/>
        </w:rPr>
        <w:t xml:space="preserve"> Undergraduate</w:t>
      </w:r>
    </w:p>
    <w:p w:rsidR="000D22D6" w:rsidRPr="00AD73F8" w:rsidRDefault="000D22D6" w:rsidP="00FD72B3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Application deadline:</w:t>
      </w:r>
      <w:r w:rsidR="00FD72B3" w:rsidRPr="00AD73F8">
        <w:rPr>
          <w:rFonts w:ascii="Book Antiqua" w:hAnsi="Book Antiqua"/>
          <w:sz w:val="24"/>
          <w:szCs w:val="24"/>
        </w:rPr>
        <w:t xml:space="preserve"> June 30, 2021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Click here to apply:</w:t>
      </w:r>
      <w:r w:rsidR="00FD72B3" w:rsidRPr="00AD73F8">
        <w:rPr>
          <w:rFonts w:ascii="Book Antiqua" w:hAnsi="Book Antiqua"/>
          <w:sz w:val="24"/>
          <w:szCs w:val="24"/>
        </w:rPr>
        <w:t xml:space="preserve"> </w:t>
      </w:r>
      <w:hyperlink r:id="rId8" w:history="1">
        <w:r w:rsidR="00FD72B3" w:rsidRPr="00B54901">
          <w:rPr>
            <w:rStyle w:val="Hyperlink"/>
            <w:rFonts w:ascii="Book Antiqua" w:hAnsi="Book Antiqua"/>
            <w:sz w:val="24"/>
            <w:szCs w:val="24"/>
          </w:rPr>
          <w:t>https://scholarship-positions.com/new-to-gcu-international-scholarships-uk/2021/03/02/</w:t>
        </w:r>
      </w:hyperlink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</w:p>
    <w:p w:rsidR="00C07E28" w:rsidRPr="00496D84" w:rsidRDefault="00C07E28" w:rsidP="000D22D6">
      <w:pPr>
        <w:rPr>
          <w:rFonts w:ascii="Book Antiqua" w:hAnsi="Book Antiqua"/>
          <w:b/>
          <w:sz w:val="24"/>
          <w:szCs w:val="24"/>
        </w:rPr>
      </w:pPr>
      <w:r w:rsidRPr="00496D84">
        <w:rPr>
          <w:rFonts w:ascii="Book Antiqua" w:hAnsi="Book Antiqua"/>
          <w:b/>
          <w:sz w:val="24"/>
          <w:szCs w:val="24"/>
        </w:rPr>
        <w:t>Higher Diploma international awards at Waterford Institute of Technology, Ireland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Host Country:</w:t>
      </w:r>
      <w:r w:rsidR="00C07E28" w:rsidRPr="00AD73F8">
        <w:rPr>
          <w:rFonts w:ascii="Book Antiqua" w:hAnsi="Book Antiqua"/>
          <w:sz w:val="24"/>
          <w:szCs w:val="24"/>
        </w:rPr>
        <w:t xml:space="preserve"> Ireland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Category:</w:t>
      </w:r>
      <w:r w:rsidR="00C07E28" w:rsidRPr="00AD73F8">
        <w:rPr>
          <w:rFonts w:ascii="Book Antiqua" w:hAnsi="Book Antiqua"/>
          <w:sz w:val="24"/>
          <w:szCs w:val="24"/>
        </w:rPr>
        <w:t xml:space="preserve"> Higher Diploma </w:t>
      </w:r>
      <w:proofErr w:type="spellStart"/>
      <w:r w:rsidR="00C07E28" w:rsidRPr="00AD73F8">
        <w:rPr>
          <w:rFonts w:ascii="Book Antiqua" w:hAnsi="Book Antiqua"/>
          <w:sz w:val="24"/>
          <w:szCs w:val="24"/>
        </w:rPr>
        <w:t>Programme</w:t>
      </w:r>
      <w:proofErr w:type="spellEnd"/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Application deadline:</w:t>
      </w:r>
      <w:r w:rsidR="00C07E28" w:rsidRPr="00AD73F8">
        <w:rPr>
          <w:rFonts w:ascii="Book Antiqua" w:hAnsi="Book Antiqua"/>
          <w:sz w:val="24"/>
          <w:szCs w:val="24"/>
        </w:rPr>
        <w:t xml:space="preserve"> May 18, 2021</w:t>
      </w:r>
    </w:p>
    <w:p w:rsidR="000D22D6" w:rsidRPr="00AD73F8" w:rsidRDefault="000D22D6" w:rsidP="000D22D6">
      <w:pPr>
        <w:rPr>
          <w:rFonts w:ascii="Book Antiqua" w:hAnsi="Book Antiqua"/>
          <w:sz w:val="24"/>
          <w:szCs w:val="24"/>
        </w:rPr>
      </w:pPr>
      <w:r w:rsidRPr="00AD73F8">
        <w:rPr>
          <w:rFonts w:ascii="Book Antiqua" w:hAnsi="Book Antiqua"/>
          <w:sz w:val="24"/>
          <w:szCs w:val="24"/>
        </w:rPr>
        <w:t>Click here to apply:</w:t>
      </w:r>
      <w:r w:rsidR="00C07E28" w:rsidRPr="00AD73F8">
        <w:rPr>
          <w:rFonts w:ascii="Book Antiqua" w:hAnsi="Book Antiqua"/>
          <w:sz w:val="24"/>
          <w:szCs w:val="24"/>
        </w:rPr>
        <w:t xml:space="preserve"> </w:t>
      </w:r>
      <w:hyperlink r:id="rId9" w:history="1">
        <w:r w:rsidR="00C07E28" w:rsidRPr="00496D84">
          <w:rPr>
            <w:rStyle w:val="Hyperlink"/>
            <w:rFonts w:ascii="Book Antiqua" w:hAnsi="Book Antiqua"/>
            <w:sz w:val="24"/>
            <w:szCs w:val="24"/>
          </w:rPr>
          <w:t>https://scholarship-positions.com/higher-diploma-international-scholarships-at-waterford-institute-of-technology-ireland/2020/03/03/</w:t>
        </w:r>
      </w:hyperlink>
    </w:p>
    <w:p w:rsidR="000D22D6" w:rsidRDefault="000D22D6" w:rsidP="000D22D6"/>
    <w:sectPr w:rsidR="000D2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D6"/>
    <w:rsid w:val="000D22D6"/>
    <w:rsid w:val="00480866"/>
    <w:rsid w:val="00496D84"/>
    <w:rsid w:val="005501E7"/>
    <w:rsid w:val="006734C6"/>
    <w:rsid w:val="007034C2"/>
    <w:rsid w:val="0081336D"/>
    <w:rsid w:val="008215D9"/>
    <w:rsid w:val="008B78BE"/>
    <w:rsid w:val="0097427C"/>
    <w:rsid w:val="00A66CE5"/>
    <w:rsid w:val="00AD73F8"/>
    <w:rsid w:val="00B4439F"/>
    <w:rsid w:val="00B54901"/>
    <w:rsid w:val="00BE3299"/>
    <w:rsid w:val="00C07E28"/>
    <w:rsid w:val="00C336CE"/>
    <w:rsid w:val="00D5263D"/>
    <w:rsid w:val="00E57A0B"/>
    <w:rsid w:val="00EC3908"/>
    <w:rsid w:val="00F91B7A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19955-06CD-4CB3-98E0-24A9A953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new-to-gcu-international-scholarships-uk/2021/03/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ouglas-international-students-performance-based-tuition-scholarships-canada/2020/03/04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international-excellence-scholarship-at-brunel-university-london-in-the-uk/2019/03/0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candriam-scholarships-for-eu-and-eea-students-at-maastricht-university-netherlands/2021/03/0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chinese-government-scholarships-for-international-students-in-china/2013/02/08/" TargetMode="External"/><Relationship Id="rId9" Type="http://schemas.openxmlformats.org/officeDocument/2006/relationships/hyperlink" Target="https://scholarship-positions.com/higher-diploma-international-scholarships-at-waterford-institute-of-technology-ireland/2020/03/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2021-03-09T05:48:00Z</dcterms:created>
  <dcterms:modified xsi:type="dcterms:W3CDTF">2021-03-09T05:48:00Z</dcterms:modified>
</cp:coreProperties>
</file>