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338B4" w:rsidRPr="001D44C4" w:rsidRDefault="006F47F4" w:rsidP="002338B4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fldChar w:fldCharType="begin"/>
      </w:r>
      <w:r>
        <w:instrText xml:space="preserve"> HYPERLINK "http://scholarship-positions.com/40-naba-bachelor-art-scholarships-international-students-italy/2018/02/20/" \t "_blank" </w:instrText>
      </w:r>
      <w:r>
        <w:fldChar w:fldCharType="separate"/>
      </w:r>
      <w:r w:rsidR="002338B4" w:rsidRPr="001D44C4">
        <w:rPr>
          <w:rFonts w:eastAsia="Times New Roman" w:cs="Calibri"/>
          <w:b/>
          <w:bCs/>
          <w:color w:val="1155CC"/>
          <w:sz w:val="20"/>
          <w:szCs w:val="20"/>
          <w:u w:val="single"/>
          <w:shd w:val="clear" w:color="auto" w:fill="FFFFFF"/>
        </w:rPr>
        <w:t>NABA Bachelor of Art Scholarships for International Students in Italy, 2018</w:t>
      </w:r>
      <w:r>
        <w:rPr>
          <w:rFonts w:eastAsia="Times New Roman" w:cs="Calibri"/>
          <w:b/>
          <w:bCs/>
          <w:color w:val="1155CC"/>
          <w:sz w:val="20"/>
          <w:szCs w:val="20"/>
          <w:u w:val="single"/>
          <w:shd w:val="clear" w:color="auto" w:fill="FFFFFF"/>
        </w:rPr>
        <w:fldChar w:fldCharType="end"/>
      </w:r>
      <w:r w:rsidR="002338B4" w:rsidRPr="001D44C4">
        <w:rPr>
          <w:rFonts w:eastAsia="Times New Roman" w:cs="Calibri"/>
          <w:color w:val="000000"/>
          <w:shd w:val="clear" w:color="auto" w:fill="FFFFFF"/>
        </w:rPr>
        <w:br/>
      </w:r>
      <w:r w:rsidR="002338B4" w:rsidRPr="001D44C4">
        <w:rPr>
          <w:rFonts w:eastAsia="Times New Roman" w:cs="Calibri"/>
          <w:color w:val="222222"/>
          <w:sz w:val="20"/>
          <w:szCs w:val="20"/>
          <w:shd w:val="clear" w:color="auto" w:fill="FFFFFF"/>
        </w:rPr>
        <w:t>NABA, International Academy of Arts and Design in Milan</w:t>
      </w:r>
      <w:r w:rsidR="002338B4" w:rsidRPr="001D44C4">
        <w:rPr>
          <w:rFonts w:eastAsia="Times New Roman" w:cs="Calibri"/>
          <w:color w:val="222222"/>
          <w:sz w:val="20"/>
          <w:szCs w:val="20"/>
          <w:shd w:val="clear" w:color="auto" w:fill="FFFFFF"/>
        </w:rPr>
        <w:br/>
        <w:t>Application Deadline: March 16, 2018</w:t>
      </w:r>
      <w:r w:rsidR="002338B4" w:rsidRPr="001D44C4">
        <w:rPr>
          <w:rFonts w:eastAsia="Times New Roman" w:cs="Calibri"/>
          <w:color w:val="000000"/>
          <w:shd w:val="clear" w:color="auto" w:fill="FFFFFF"/>
        </w:rPr>
        <w:br/>
      </w:r>
      <w:hyperlink r:id="rId7" w:tgtFrame="_blank" w:tooltip="Apply for ScholarshipPosition" w:history="1">
        <w:r w:rsidR="002338B4" w:rsidRPr="001D44C4">
          <w:rPr>
            <w:rFonts w:eastAsia="Times New Roman" w:cs="Calibri"/>
            <w:b/>
            <w:bCs/>
            <w:color w:val="1155CC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2338B4" w:rsidRPr="001D44C4" w:rsidRDefault="006F47F4" w:rsidP="002338B4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8" w:tgtFrame="_blank" w:history="1">
        <w:r w:rsidR="002338B4" w:rsidRPr="001D44C4">
          <w:rPr>
            <w:rFonts w:eastAsia="Times New Roman" w:cs="Calibri"/>
            <w:b/>
            <w:bCs/>
            <w:color w:val="1155CC"/>
            <w:sz w:val="20"/>
            <w:szCs w:val="20"/>
            <w:u w:val="single"/>
            <w:shd w:val="clear" w:color="auto" w:fill="FFFFFF"/>
          </w:rPr>
          <w:t>English Pathway Studies Scholarships for International Students at Bond University in Australia, 2018</w:t>
        </w:r>
      </w:hyperlink>
      <w:r w:rsidR="002338B4" w:rsidRPr="001D44C4">
        <w:rPr>
          <w:rFonts w:eastAsia="Times New Roman" w:cs="Calibri"/>
          <w:color w:val="000000"/>
          <w:shd w:val="clear" w:color="auto" w:fill="FFFFFF"/>
        </w:rPr>
        <w:br/>
      </w:r>
      <w:r w:rsidR="002338B4" w:rsidRPr="001D44C4">
        <w:rPr>
          <w:rFonts w:eastAsia="Times New Roman" w:cs="Calibri"/>
          <w:color w:val="222222"/>
          <w:sz w:val="20"/>
          <w:szCs w:val="20"/>
          <w:shd w:val="clear" w:color="auto" w:fill="FFFFFF"/>
        </w:rPr>
        <w:t>Bond University, Australia</w:t>
      </w:r>
      <w:r w:rsidR="002338B4" w:rsidRPr="001D44C4">
        <w:rPr>
          <w:rFonts w:eastAsia="Times New Roman" w:cs="Calibri"/>
          <w:color w:val="222222"/>
          <w:sz w:val="20"/>
          <w:szCs w:val="20"/>
          <w:shd w:val="clear" w:color="auto" w:fill="FFFFFF"/>
        </w:rPr>
        <w:br/>
        <w:t>Application Deadline: May 25, 2018 and September 21, 2018</w:t>
      </w:r>
      <w:r w:rsidR="002338B4" w:rsidRPr="001D44C4">
        <w:rPr>
          <w:rFonts w:eastAsia="Times New Roman" w:cs="Calibri"/>
          <w:color w:val="000000"/>
          <w:shd w:val="clear" w:color="auto" w:fill="FFFFFF"/>
        </w:rPr>
        <w:br/>
      </w:r>
      <w:hyperlink r:id="rId9" w:tgtFrame="_blank" w:tooltip="Apply for Scholarship Position" w:history="1">
        <w:r w:rsidR="002338B4" w:rsidRPr="001D44C4">
          <w:rPr>
            <w:rFonts w:eastAsia="Times New Roman" w:cs="Calibri"/>
            <w:b/>
            <w:bCs/>
            <w:color w:val="1155CC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2338B4" w:rsidRPr="001D44C4" w:rsidRDefault="006F47F4" w:rsidP="002338B4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10" w:tgtFrame="_blank" w:history="1">
        <w:r w:rsidR="002338B4" w:rsidRPr="001D44C4">
          <w:rPr>
            <w:rFonts w:eastAsia="Times New Roman" w:cs="Calibri"/>
            <w:b/>
            <w:bCs/>
            <w:color w:val="1155CC"/>
            <w:sz w:val="20"/>
            <w:szCs w:val="20"/>
            <w:u w:val="single"/>
            <w:shd w:val="clear" w:color="auto" w:fill="FFFFFF"/>
          </w:rPr>
          <w:t>Talent Grant of the Graduate School of Medical Sciences at University of Groningen in Netherlands, 2018</w:t>
        </w:r>
      </w:hyperlink>
      <w:r w:rsidR="002338B4" w:rsidRPr="001D44C4">
        <w:rPr>
          <w:rFonts w:eastAsia="Times New Roman" w:cs="Calibri"/>
          <w:color w:val="000000"/>
          <w:shd w:val="clear" w:color="auto" w:fill="FFFFFF"/>
        </w:rPr>
        <w:br/>
      </w:r>
      <w:r w:rsidR="002338B4" w:rsidRPr="001D44C4">
        <w:rPr>
          <w:rFonts w:eastAsia="Times New Roman" w:cs="Calibri"/>
          <w:color w:val="222222"/>
          <w:sz w:val="20"/>
          <w:szCs w:val="20"/>
          <w:shd w:val="clear" w:color="auto" w:fill="FFFFFF"/>
        </w:rPr>
        <w:t>University of Groningen, Netherlands</w:t>
      </w:r>
      <w:r w:rsidR="002338B4" w:rsidRPr="001D44C4">
        <w:rPr>
          <w:rFonts w:eastAsia="Times New Roman" w:cs="Calibri"/>
          <w:color w:val="222222"/>
          <w:sz w:val="20"/>
          <w:szCs w:val="20"/>
          <w:shd w:val="clear" w:color="auto" w:fill="FFFFFF"/>
        </w:rPr>
        <w:br/>
        <w:t>Application Deadline: Open for the year 2018</w:t>
      </w:r>
      <w:r w:rsidR="002338B4" w:rsidRPr="001D44C4">
        <w:rPr>
          <w:rFonts w:eastAsia="Times New Roman" w:cs="Calibri"/>
          <w:color w:val="000000"/>
          <w:shd w:val="clear" w:color="auto" w:fill="FFFFFF"/>
        </w:rPr>
        <w:br/>
      </w:r>
      <w:hyperlink r:id="rId11" w:tgtFrame="_blank" w:tooltip="Apply for Scholarship Position" w:history="1">
        <w:r w:rsidR="002338B4" w:rsidRPr="001D44C4">
          <w:rPr>
            <w:rFonts w:eastAsia="Times New Roman" w:cs="Calibri"/>
            <w:b/>
            <w:bCs/>
            <w:color w:val="1155CC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2338B4" w:rsidRPr="001D44C4" w:rsidRDefault="006F47F4" w:rsidP="002338B4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12" w:tgtFrame="_blank" w:history="1">
        <w:r w:rsidR="002338B4" w:rsidRPr="001D44C4">
          <w:rPr>
            <w:rFonts w:eastAsia="Times New Roman" w:cs="Calibri"/>
            <w:b/>
            <w:bCs/>
            <w:color w:val="1155CC"/>
            <w:sz w:val="20"/>
            <w:szCs w:val="20"/>
            <w:u w:val="single"/>
            <w:shd w:val="clear" w:color="auto" w:fill="FFFFFF"/>
          </w:rPr>
          <w:t>2018 Microsoft AI Residency Program for Researchers and Engineers in Redmond, UK</w:t>
        </w:r>
      </w:hyperlink>
      <w:r w:rsidR="002338B4" w:rsidRPr="001D44C4">
        <w:rPr>
          <w:rFonts w:eastAsia="Times New Roman" w:cs="Calibri"/>
          <w:color w:val="000000"/>
          <w:shd w:val="clear" w:color="auto" w:fill="FFFFFF"/>
        </w:rPr>
        <w:br/>
      </w:r>
      <w:r w:rsidR="002338B4" w:rsidRPr="001D44C4">
        <w:rPr>
          <w:rFonts w:eastAsia="Times New Roman" w:cs="Calibri"/>
          <w:color w:val="222222"/>
          <w:sz w:val="20"/>
          <w:szCs w:val="20"/>
          <w:shd w:val="clear" w:color="auto" w:fill="FFFFFF"/>
        </w:rPr>
        <w:t>Microsoft</w:t>
      </w:r>
      <w:r w:rsidR="002338B4" w:rsidRPr="001D44C4">
        <w:rPr>
          <w:rFonts w:eastAsia="Times New Roman" w:cs="Calibri"/>
          <w:color w:val="222222"/>
          <w:sz w:val="20"/>
          <w:szCs w:val="20"/>
          <w:shd w:val="clear" w:color="auto" w:fill="FFFFFF"/>
        </w:rPr>
        <w:br/>
        <w:t>Application Deadline: February 28, 2018</w:t>
      </w:r>
      <w:r w:rsidR="002338B4" w:rsidRPr="001D44C4">
        <w:rPr>
          <w:rFonts w:eastAsia="Times New Roman" w:cs="Calibri"/>
          <w:color w:val="000000"/>
          <w:shd w:val="clear" w:color="auto" w:fill="FFFFFF"/>
        </w:rPr>
        <w:br/>
      </w:r>
      <w:hyperlink r:id="rId13" w:tgtFrame="_blank" w:tooltip="Apply for Scholarship Position" w:history="1">
        <w:r w:rsidR="002338B4" w:rsidRPr="001D44C4">
          <w:rPr>
            <w:rFonts w:eastAsia="Times New Roman" w:cs="Calibri"/>
            <w:b/>
            <w:bCs/>
            <w:color w:val="1155CC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2338B4" w:rsidRPr="001D44C4" w:rsidRDefault="006F47F4" w:rsidP="002338B4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14" w:tgtFrame="_blank" w:history="1">
        <w:r w:rsidR="002338B4" w:rsidRPr="001D44C4">
          <w:rPr>
            <w:rFonts w:eastAsia="Times New Roman" w:cs="Calibri"/>
            <w:b/>
            <w:bCs/>
            <w:color w:val="0563C1"/>
            <w:sz w:val="20"/>
            <w:szCs w:val="20"/>
            <w:u w:val="single"/>
            <w:shd w:val="clear" w:color="auto" w:fill="FFFFFF"/>
          </w:rPr>
          <w:t>2018 Seamus McDermott MBA Scholarship for Entrepreneurship, Ireland</w:t>
        </w:r>
      </w:hyperlink>
      <w:r w:rsidR="002338B4" w:rsidRPr="001D44C4">
        <w:rPr>
          <w:rFonts w:eastAsia="Times New Roman" w:cs="Calibri"/>
          <w:color w:val="000000"/>
          <w:shd w:val="clear" w:color="auto" w:fill="FFFFFF"/>
        </w:rPr>
        <w:br/>
      </w:r>
      <w:r w:rsidR="002338B4" w:rsidRPr="001D44C4">
        <w:rPr>
          <w:rFonts w:eastAsia="Times New Roman" w:cs="Calibri"/>
          <w:color w:val="222222"/>
          <w:sz w:val="20"/>
          <w:szCs w:val="20"/>
          <w:shd w:val="clear" w:color="auto" w:fill="FFFFFF"/>
        </w:rPr>
        <w:t>Trinity College Dublin, Ireland</w:t>
      </w:r>
      <w:r w:rsidR="002338B4" w:rsidRPr="001D44C4">
        <w:rPr>
          <w:rFonts w:eastAsia="Times New Roman" w:cs="Calibri"/>
          <w:color w:val="222222"/>
          <w:sz w:val="20"/>
          <w:szCs w:val="20"/>
          <w:shd w:val="clear" w:color="auto" w:fill="FFFFFF"/>
        </w:rPr>
        <w:br/>
        <w:t>Application Deadline: July 1, 2018</w:t>
      </w:r>
      <w:r w:rsidR="002338B4" w:rsidRPr="001D44C4">
        <w:rPr>
          <w:rFonts w:eastAsia="Times New Roman" w:cs="Calibri"/>
          <w:color w:val="000000"/>
          <w:shd w:val="clear" w:color="auto" w:fill="FFFFFF"/>
        </w:rPr>
        <w:br/>
      </w:r>
      <w:hyperlink r:id="rId15" w:tgtFrame="_blank" w:tooltip="Apply for Scholarship Position" w:history="1">
        <w:r w:rsidR="002338B4" w:rsidRPr="001D44C4">
          <w:rPr>
            <w:rFonts w:eastAsia="Times New Roman" w:cs="Calibri"/>
            <w:b/>
            <w:bCs/>
            <w:color w:val="0563C1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2338B4" w:rsidRPr="001D44C4" w:rsidRDefault="006F47F4" w:rsidP="002338B4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16" w:tgtFrame="_blank" w:history="1">
        <w:r w:rsidR="002338B4" w:rsidRPr="001D44C4">
          <w:rPr>
            <w:rFonts w:eastAsia="Times New Roman" w:cs="Calibri"/>
            <w:b/>
            <w:bCs/>
            <w:color w:val="0563C1"/>
            <w:sz w:val="20"/>
            <w:szCs w:val="20"/>
            <w:u w:val="single"/>
            <w:shd w:val="clear" w:color="auto" w:fill="FFFFFF"/>
          </w:rPr>
          <w:t>Humanitarian Scholarships for International Students at University of Dundee in UK, 2018</w:t>
        </w:r>
      </w:hyperlink>
      <w:r w:rsidR="002338B4" w:rsidRPr="001D44C4">
        <w:rPr>
          <w:rFonts w:eastAsia="Times New Roman" w:cs="Calibri"/>
          <w:color w:val="000000"/>
          <w:shd w:val="clear" w:color="auto" w:fill="FFFFFF"/>
        </w:rPr>
        <w:br/>
      </w:r>
      <w:r w:rsidR="002338B4" w:rsidRPr="001D44C4">
        <w:rPr>
          <w:rFonts w:eastAsia="Times New Roman" w:cs="Calibri"/>
          <w:color w:val="222222"/>
          <w:sz w:val="20"/>
          <w:szCs w:val="20"/>
          <w:shd w:val="clear" w:color="auto" w:fill="FFFFFF"/>
        </w:rPr>
        <w:t>University of Dundee in United Kingdom</w:t>
      </w:r>
      <w:r w:rsidR="002338B4" w:rsidRPr="001D44C4">
        <w:rPr>
          <w:rFonts w:eastAsia="Times New Roman" w:cs="Calibri"/>
          <w:color w:val="222222"/>
          <w:sz w:val="20"/>
          <w:szCs w:val="20"/>
          <w:shd w:val="clear" w:color="auto" w:fill="FFFFFF"/>
        </w:rPr>
        <w:br/>
        <w:t>Application Deadline: March 31, 2018</w:t>
      </w:r>
      <w:r w:rsidR="002338B4" w:rsidRPr="001D44C4">
        <w:rPr>
          <w:rFonts w:eastAsia="Times New Roman" w:cs="Calibri"/>
          <w:color w:val="000000"/>
          <w:shd w:val="clear" w:color="auto" w:fill="FFFFFF"/>
        </w:rPr>
        <w:br/>
      </w:r>
      <w:hyperlink r:id="rId17" w:tgtFrame="_blank" w:tooltip="Apply for Scholarship Position" w:history="1">
        <w:r w:rsidR="002338B4" w:rsidRPr="001D44C4">
          <w:rPr>
            <w:rFonts w:eastAsia="Times New Roman" w:cs="Calibri"/>
            <w:b/>
            <w:bCs/>
            <w:color w:val="0563C1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2338B4" w:rsidRPr="001D44C4" w:rsidRDefault="006F47F4" w:rsidP="002338B4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18" w:tgtFrame="_blank" w:history="1">
        <w:r w:rsidR="002338B4" w:rsidRPr="001D44C4">
          <w:rPr>
            <w:rFonts w:eastAsia="Times New Roman" w:cs="Calibri"/>
            <w:b/>
            <w:bCs/>
            <w:color w:val="0563C1"/>
            <w:sz w:val="20"/>
            <w:szCs w:val="20"/>
            <w:u w:val="single"/>
            <w:shd w:val="clear" w:color="auto" w:fill="FFFFFF"/>
          </w:rPr>
          <w:t>London South Bank University Stuart A Johnson MSc Scholarship in UK, 2018</w:t>
        </w:r>
      </w:hyperlink>
      <w:r w:rsidR="002338B4" w:rsidRPr="001D44C4">
        <w:rPr>
          <w:rFonts w:eastAsia="Times New Roman" w:cs="Calibri"/>
          <w:color w:val="000000"/>
          <w:shd w:val="clear" w:color="auto" w:fill="FFFFFF"/>
        </w:rPr>
        <w:br/>
      </w:r>
      <w:r w:rsidR="002338B4" w:rsidRPr="001D44C4">
        <w:rPr>
          <w:rFonts w:eastAsia="Times New Roman" w:cs="Calibri"/>
          <w:color w:val="222222"/>
          <w:sz w:val="20"/>
          <w:szCs w:val="20"/>
          <w:shd w:val="clear" w:color="auto" w:fill="FFFFFF"/>
        </w:rPr>
        <w:t>London South Bank University, United Kingdom</w:t>
      </w:r>
      <w:r w:rsidR="002338B4" w:rsidRPr="001D44C4">
        <w:rPr>
          <w:rFonts w:eastAsia="Times New Roman" w:cs="Calibri"/>
          <w:color w:val="222222"/>
          <w:sz w:val="20"/>
          <w:szCs w:val="20"/>
          <w:shd w:val="clear" w:color="auto" w:fill="FFFFFF"/>
        </w:rPr>
        <w:br/>
        <w:t>Application Deadline:  May 31, 2018</w:t>
      </w:r>
      <w:r w:rsidR="002338B4" w:rsidRPr="001D44C4">
        <w:rPr>
          <w:rFonts w:eastAsia="Times New Roman" w:cs="Calibri"/>
          <w:color w:val="000000"/>
          <w:shd w:val="clear" w:color="auto" w:fill="FFFFFF"/>
        </w:rPr>
        <w:br/>
      </w:r>
      <w:hyperlink r:id="rId19" w:tgtFrame="_blank" w:tooltip="Apply for Scholarship Position" w:history="1">
        <w:r w:rsidR="002338B4" w:rsidRPr="001D44C4">
          <w:rPr>
            <w:rFonts w:eastAsia="Times New Roman" w:cs="Calibri"/>
            <w:b/>
            <w:bCs/>
            <w:color w:val="0563C1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2338B4" w:rsidRPr="001D44C4" w:rsidRDefault="006F47F4" w:rsidP="002338B4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20" w:tgtFrame="_blank" w:history="1">
        <w:r w:rsidR="002338B4" w:rsidRPr="001D44C4">
          <w:rPr>
            <w:rFonts w:eastAsia="Times New Roman" w:cs="Calibri"/>
            <w:b/>
            <w:bCs/>
            <w:color w:val="0563C1"/>
            <w:sz w:val="20"/>
            <w:szCs w:val="20"/>
            <w:u w:val="single"/>
            <w:shd w:val="clear" w:color="auto" w:fill="FFFFFF"/>
          </w:rPr>
          <w:t>Guest Researchers’ Scholarship Programme at Nordic Africa Institute, 2018</w:t>
        </w:r>
      </w:hyperlink>
      <w:r w:rsidR="002338B4" w:rsidRPr="001D44C4">
        <w:rPr>
          <w:rFonts w:eastAsia="Times New Roman" w:cs="Calibri"/>
          <w:color w:val="000000"/>
          <w:shd w:val="clear" w:color="auto" w:fill="FFFFFF"/>
        </w:rPr>
        <w:br/>
      </w:r>
      <w:r w:rsidR="002338B4" w:rsidRPr="001D44C4">
        <w:rPr>
          <w:rFonts w:eastAsia="Times New Roman" w:cs="Calibri"/>
          <w:color w:val="222222"/>
          <w:sz w:val="20"/>
          <w:szCs w:val="20"/>
          <w:shd w:val="clear" w:color="auto" w:fill="FFFFFF"/>
        </w:rPr>
        <w:t>The Nordic Africa Institute</w:t>
      </w:r>
      <w:r w:rsidR="002338B4" w:rsidRPr="001D44C4">
        <w:rPr>
          <w:rFonts w:eastAsia="Times New Roman" w:cs="Calibri"/>
          <w:color w:val="222222"/>
          <w:sz w:val="20"/>
          <w:szCs w:val="20"/>
          <w:shd w:val="clear" w:color="auto" w:fill="FFFFFF"/>
        </w:rPr>
        <w:br/>
        <w:t>Application Deadline: April 1, 2018</w:t>
      </w:r>
      <w:r w:rsidR="002338B4" w:rsidRPr="001D44C4">
        <w:rPr>
          <w:rFonts w:eastAsia="Times New Roman" w:cs="Calibri"/>
          <w:color w:val="000000"/>
          <w:shd w:val="clear" w:color="auto" w:fill="FFFFFF"/>
        </w:rPr>
        <w:br/>
      </w:r>
      <w:hyperlink r:id="rId21" w:tgtFrame="_blank" w:tooltip="Apply for Scholarship Position" w:history="1">
        <w:r w:rsidR="002338B4" w:rsidRPr="001D44C4">
          <w:rPr>
            <w:rFonts w:eastAsia="Times New Roman" w:cs="Calibri"/>
            <w:b/>
            <w:bCs/>
            <w:color w:val="0563C1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2338B4" w:rsidRPr="001D44C4" w:rsidRDefault="006F47F4" w:rsidP="002338B4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22" w:tgtFrame="_blank" w:history="1">
        <w:r w:rsidR="002338B4" w:rsidRPr="001D44C4">
          <w:rPr>
            <w:rFonts w:eastAsia="Times New Roman" w:cs="Calibri"/>
            <w:b/>
            <w:bCs/>
            <w:color w:val="0563C1"/>
            <w:sz w:val="20"/>
            <w:szCs w:val="20"/>
            <w:u w:val="single"/>
            <w:shd w:val="clear" w:color="auto" w:fill="FFFFFF"/>
          </w:rPr>
          <w:t>Grenoble Institute of Technology Foundation Scholarships for International Students in France, 2018</w:t>
        </w:r>
      </w:hyperlink>
      <w:r w:rsidR="002338B4" w:rsidRPr="001D44C4">
        <w:rPr>
          <w:rFonts w:eastAsia="Times New Roman" w:cs="Calibri"/>
          <w:color w:val="000000"/>
          <w:shd w:val="clear" w:color="auto" w:fill="FFFFFF"/>
        </w:rPr>
        <w:br/>
      </w:r>
      <w:r w:rsidR="002338B4" w:rsidRPr="001D44C4">
        <w:rPr>
          <w:rFonts w:eastAsia="Times New Roman" w:cs="Calibri"/>
          <w:color w:val="222222"/>
          <w:sz w:val="20"/>
          <w:szCs w:val="20"/>
          <w:shd w:val="clear" w:color="auto" w:fill="FFFFFF"/>
        </w:rPr>
        <w:t>The Grenoble Institute of Technology Foundation, France</w:t>
      </w:r>
      <w:r w:rsidR="002338B4" w:rsidRPr="001D44C4">
        <w:rPr>
          <w:rFonts w:eastAsia="Times New Roman" w:cs="Calibri"/>
          <w:color w:val="222222"/>
          <w:sz w:val="20"/>
          <w:szCs w:val="20"/>
          <w:shd w:val="clear" w:color="auto" w:fill="FFFFFF"/>
        </w:rPr>
        <w:br/>
        <w:t>Application Deadline: February 28, 2018</w:t>
      </w:r>
      <w:r w:rsidR="002338B4" w:rsidRPr="001D44C4">
        <w:rPr>
          <w:rFonts w:eastAsia="Times New Roman" w:cs="Calibri"/>
          <w:color w:val="000000"/>
          <w:shd w:val="clear" w:color="auto" w:fill="FFFFFF"/>
        </w:rPr>
        <w:br/>
      </w:r>
      <w:hyperlink r:id="rId23" w:tgtFrame="_blank" w:tooltip="Apply for Scholarship Position" w:history="1">
        <w:r w:rsidR="002338B4" w:rsidRPr="001D44C4">
          <w:rPr>
            <w:rFonts w:eastAsia="Times New Roman" w:cs="Calibri"/>
            <w:b/>
            <w:bCs/>
            <w:color w:val="0563C1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2338B4" w:rsidRPr="001D44C4" w:rsidRDefault="006F47F4" w:rsidP="002338B4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24" w:tgtFrame="_blank" w:history="1">
        <w:r w:rsidR="002338B4" w:rsidRPr="001D44C4">
          <w:rPr>
            <w:rFonts w:eastAsia="Times New Roman" w:cs="Calibri"/>
            <w:b/>
            <w:bCs/>
            <w:color w:val="0563C1"/>
            <w:sz w:val="20"/>
            <w:szCs w:val="20"/>
            <w:u w:val="single"/>
            <w:shd w:val="clear" w:color="auto" w:fill="FFFFFF"/>
          </w:rPr>
          <w:t>Robert and Lisa Sainsbury Fellowships for International Applicants in UK, 2018</w:t>
        </w:r>
      </w:hyperlink>
      <w:r w:rsidR="002338B4" w:rsidRPr="001D44C4">
        <w:rPr>
          <w:rFonts w:eastAsia="Times New Roman" w:cs="Calibri"/>
          <w:color w:val="000000"/>
          <w:shd w:val="clear" w:color="auto" w:fill="FFFFFF"/>
        </w:rPr>
        <w:br/>
      </w:r>
      <w:r w:rsidR="002338B4" w:rsidRPr="001D44C4">
        <w:rPr>
          <w:rFonts w:eastAsia="Times New Roman" w:cs="Calibri"/>
          <w:color w:val="222222"/>
          <w:sz w:val="20"/>
          <w:szCs w:val="20"/>
          <w:shd w:val="clear" w:color="auto" w:fill="FFFFFF"/>
        </w:rPr>
        <w:t>Sainsbury Institute for the Study of Japanese Arts and Cultures, United KIngdom</w:t>
      </w:r>
      <w:r w:rsidR="002338B4" w:rsidRPr="001D44C4">
        <w:rPr>
          <w:rFonts w:eastAsia="Times New Roman" w:cs="Calibri"/>
          <w:color w:val="222222"/>
          <w:sz w:val="20"/>
          <w:szCs w:val="20"/>
          <w:shd w:val="clear" w:color="auto" w:fill="FFFFFF"/>
        </w:rPr>
        <w:br/>
        <w:t>Application Deadline: February 28, 2018</w:t>
      </w:r>
      <w:r w:rsidR="002338B4" w:rsidRPr="001D44C4">
        <w:rPr>
          <w:rFonts w:eastAsia="Times New Roman" w:cs="Calibri"/>
          <w:color w:val="000000"/>
          <w:shd w:val="clear" w:color="auto" w:fill="FFFFFF"/>
        </w:rPr>
        <w:br/>
      </w:r>
      <w:hyperlink r:id="rId25" w:tgtFrame="_blank" w:tooltip="Apply for Scholarship Position" w:history="1">
        <w:r w:rsidR="002338B4" w:rsidRPr="001D44C4">
          <w:rPr>
            <w:rFonts w:eastAsia="Times New Roman" w:cs="Calibri"/>
            <w:b/>
            <w:bCs/>
            <w:color w:val="0563C1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2338B4" w:rsidRPr="001D44C4" w:rsidRDefault="006F47F4" w:rsidP="002338B4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26" w:tgtFrame="_blank" w:history="1">
        <w:r w:rsidR="002338B4" w:rsidRPr="001D44C4">
          <w:rPr>
            <w:rFonts w:eastAsia="Times New Roman" w:cs="Calibri"/>
            <w:b/>
            <w:bCs/>
            <w:color w:val="0563C1"/>
            <w:sz w:val="20"/>
            <w:szCs w:val="20"/>
            <w:u w:val="single"/>
            <w:shd w:val="clear" w:color="auto" w:fill="FFFFFF"/>
          </w:rPr>
          <w:t>Fulbright Degree Grants for Pakistani Students in USA, 2018</w:t>
        </w:r>
      </w:hyperlink>
    </w:p>
    <w:p w:rsidR="002338B4" w:rsidRPr="001D44C4" w:rsidRDefault="002338B4" w:rsidP="002338B4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D44C4">
        <w:rPr>
          <w:rFonts w:eastAsia="Times New Roman" w:cs="Calibri"/>
          <w:color w:val="222222"/>
          <w:sz w:val="20"/>
          <w:szCs w:val="20"/>
          <w:shd w:val="clear" w:color="auto" w:fill="FFFFFF"/>
        </w:rPr>
        <w:t>United States Agency for International Development (USAID)</w:t>
      </w:r>
      <w:r w:rsidRPr="001D44C4">
        <w:rPr>
          <w:rFonts w:eastAsia="Times New Roman" w:cs="Calibri"/>
          <w:color w:val="222222"/>
          <w:sz w:val="20"/>
          <w:szCs w:val="20"/>
          <w:shd w:val="clear" w:color="auto" w:fill="FFFFFF"/>
        </w:rPr>
        <w:br/>
        <w:t>Application Deadline: May 16, 2018</w:t>
      </w:r>
      <w:r w:rsidRPr="001D44C4">
        <w:rPr>
          <w:rFonts w:eastAsia="Times New Roman" w:cs="Calibri"/>
          <w:color w:val="000000"/>
          <w:shd w:val="clear" w:color="auto" w:fill="FFFFFF"/>
        </w:rPr>
        <w:br/>
      </w:r>
      <w:hyperlink r:id="rId27" w:tgtFrame="_blank" w:tooltip="Apply for Scholarship Position" w:history="1">
        <w:r w:rsidRPr="001D44C4">
          <w:rPr>
            <w:rFonts w:eastAsia="Times New Roman" w:cs="Calibri"/>
            <w:b/>
            <w:bCs/>
            <w:color w:val="0563C1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2338B4" w:rsidRPr="001D44C4" w:rsidRDefault="006F47F4" w:rsidP="002338B4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28" w:tgtFrame="_blank" w:history="1">
        <w:r w:rsidR="002338B4" w:rsidRPr="001D44C4">
          <w:rPr>
            <w:rFonts w:eastAsia="Times New Roman" w:cs="Calibri"/>
            <w:b/>
            <w:bCs/>
            <w:color w:val="1155CC"/>
            <w:sz w:val="20"/>
            <w:szCs w:val="20"/>
            <w:u w:val="single"/>
            <w:shd w:val="clear" w:color="auto" w:fill="FFFFFF"/>
          </w:rPr>
          <w:t>Etta-Becker-Donner Scholarship Programme in Austria, 2018</w:t>
        </w:r>
      </w:hyperlink>
      <w:r w:rsidR="002338B4" w:rsidRPr="001D44C4">
        <w:rPr>
          <w:rFonts w:eastAsia="Times New Roman" w:cs="Calibri"/>
          <w:color w:val="000000"/>
          <w:shd w:val="clear" w:color="auto" w:fill="FFFFFF"/>
        </w:rPr>
        <w:br/>
      </w:r>
      <w:r w:rsidR="002338B4" w:rsidRPr="001D44C4">
        <w:rPr>
          <w:rFonts w:eastAsia="Times New Roman" w:cs="Calibri"/>
          <w:color w:val="222222"/>
          <w:sz w:val="20"/>
          <w:szCs w:val="20"/>
          <w:shd w:val="clear" w:color="auto" w:fill="FFFFFF"/>
        </w:rPr>
        <w:t>Austrian Latin America-Institute (LAI</w:t>
      </w:r>
      <w:r w:rsidR="002338B4" w:rsidRPr="001D44C4">
        <w:rPr>
          <w:rFonts w:eastAsia="Times New Roman" w:cs="Calibri"/>
          <w:color w:val="222222"/>
          <w:sz w:val="20"/>
          <w:szCs w:val="20"/>
          <w:shd w:val="clear" w:color="auto" w:fill="FFFFFF"/>
        </w:rPr>
        <w:br/>
        <w:t>Application Deadline: March 11, 2018</w:t>
      </w:r>
      <w:r w:rsidR="002338B4" w:rsidRPr="001D44C4">
        <w:rPr>
          <w:rFonts w:eastAsia="Times New Roman" w:cs="Calibri"/>
          <w:color w:val="000000"/>
          <w:shd w:val="clear" w:color="auto" w:fill="FFFFFF"/>
        </w:rPr>
        <w:br/>
      </w:r>
      <w:hyperlink r:id="rId29" w:tgtFrame="_blank" w:tooltip="Apply for Scholarship Position" w:history="1">
        <w:r w:rsidR="002338B4" w:rsidRPr="001D44C4">
          <w:rPr>
            <w:rFonts w:eastAsia="Times New Roman" w:cs="Calibri"/>
            <w:b/>
            <w:bCs/>
            <w:color w:val="1155CC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2338B4" w:rsidRPr="001D44C4" w:rsidRDefault="006F47F4" w:rsidP="002338B4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30" w:tgtFrame="_blank" w:history="1">
        <w:r w:rsidR="002338B4" w:rsidRPr="001D44C4">
          <w:rPr>
            <w:rFonts w:eastAsia="Times New Roman" w:cs="Calibri"/>
            <w:b/>
            <w:bCs/>
            <w:color w:val="1155CC"/>
            <w:sz w:val="20"/>
            <w:szCs w:val="20"/>
            <w:u w:val="single"/>
            <w:shd w:val="clear" w:color="auto" w:fill="FFFFFF"/>
          </w:rPr>
          <w:t>USEFP Fulbright Degree Program for Pakistani Students in USA, 2018</w:t>
        </w:r>
      </w:hyperlink>
      <w:r w:rsidR="002338B4" w:rsidRPr="001D44C4">
        <w:rPr>
          <w:rFonts w:eastAsia="Times New Roman" w:cs="Calibri"/>
          <w:color w:val="000000"/>
          <w:shd w:val="clear" w:color="auto" w:fill="FFFFFF"/>
        </w:rPr>
        <w:br/>
      </w:r>
      <w:r w:rsidR="002338B4" w:rsidRPr="001D44C4">
        <w:rPr>
          <w:rFonts w:eastAsia="Times New Roman" w:cs="Calibri"/>
          <w:color w:val="222222"/>
          <w:sz w:val="20"/>
          <w:szCs w:val="20"/>
          <w:shd w:val="clear" w:color="auto" w:fill="FFFFFF"/>
        </w:rPr>
        <w:t>The United States Educational Foundation in Pakistan (USEFP)</w:t>
      </w:r>
      <w:r w:rsidR="002338B4" w:rsidRPr="001D44C4">
        <w:rPr>
          <w:rFonts w:eastAsia="Times New Roman" w:cs="Calibri"/>
          <w:color w:val="222222"/>
          <w:sz w:val="20"/>
          <w:szCs w:val="20"/>
          <w:shd w:val="clear" w:color="auto" w:fill="FFFFFF"/>
        </w:rPr>
        <w:br/>
        <w:t>Application Deadline: May 16, 2018</w:t>
      </w:r>
      <w:r w:rsidR="002338B4" w:rsidRPr="001D44C4">
        <w:rPr>
          <w:rFonts w:eastAsia="Times New Roman" w:cs="Calibri"/>
          <w:color w:val="000000"/>
          <w:shd w:val="clear" w:color="auto" w:fill="FFFFFF"/>
        </w:rPr>
        <w:br/>
      </w:r>
      <w:hyperlink r:id="rId31" w:tgtFrame="_blank" w:tooltip="Apply for Scholarship Position" w:history="1">
        <w:r w:rsidR="002338B4" w:rsidRPr="001D44C4">
          <w:rPr>
            <w:rFonts w:eastAsia="Times New Roman" w:cs="Calibri"/>
            <w:b/>
            <w:bCs/>
            <w:color w:val="1155CC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2338B4" w:rsidRPr="001D44C4" w:rsidRDefault="006F47F4" w:rsidP="002338B4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32" w:tgtFrame="_blank" w:history="1">
        <w:r w:rsidR="002338B4" w:rsidRPr="001D44C4">
          <w:rPr>
            <w:rFonts w:eastAsia="Times New Roman" w:cs="Calibri"/>
            <w:b/>
            <w:bCs/>
            <w:color w:val="1155CC"/>
            <w:sz w:val="20"/>
            <w:szCs w:val="20"/>
            <w:u w:val="single"/>
            <w:shd w:val="clear" w:color="auto" w:fill="FFFFFF"/>
          </w:rPr>
          <w:t>Westminster Postgraduate Part-time Part Tuition Fee Scholarships in UK, 2018</w:t>
        </w:r>
      </w:hyperlink>
      <w:r w:rsidR="002338B4" w:rsidRPr="001D44C4">
        <w:rPr>
          <w:rFonts w:eastAsia="Times New Roman" w:cs="Calibri"/>
          <w:color w:val="000000"/>
          <w:shd w:val="clear" w:color="auto" w:fill="FFFFFF"/>
        </w:rPr>
        <w:br/>
      </w:r>
      <w:r w:rsidR="002338B4" w:rsidRPr="001D44C4">
        <w:rPr>
          <w:rFonts w:eastAsia="Times New Roman" w:cs="Calibri"/>
          <w:color w:val="222222"/>
          <w:sz w:val="20"/>
          <w:szCs w:val="20"/>
          <w:shd w:val="clear" w:color="auto" w:fill="FFFFFF"/>
        </w:rPr>
        <w:t>University of Westminster, United Kingdom</w:t>
      </w:r>
      <w:r w:rsidR="002338B4" w:rsidRPr="001D44C4">
        <w:rPr>
          <w:rFonts w:eastAsia="Times New Roman" w:cs="Calibri"/>
          <w:color w:val="222222"/>
          <w:sz w:val="20"/>
          <w:szCs w:val="20"/>
          <w:shd w:val="clear" w:color="auto" w:fill="FFFFFF"/>
        </w:rPr>
        <w:br/>
        <w:t>Application Deadline: August 1, 2018</w:t>
      </w:r>
      <w:r w:rsidR="002338B4" w:rsidRPr="001D44C4">
        <w:rPr>
          <w:rFonts w:eastAsia="Times New Roman" w:cs="Calibri"/>
          <w:color w:val="000000"/>
          <w:shd w:val="clear" w:color="auto" w:fill="FFFFFF"/>
        </w:rPr>
        <w:br/>
      </w:r>
      <w:hyperlink r:id="rId33" w:tgtFrame="_blank" w:tooltip="Apply for Scholarship Position" w:history="1">
        <w:r w:rsidR="002338B4" w:rsidRPr="001D44C4">
          <w:rPr>
            <w:rFonts w:eastAsia="Times New Roman" w:cs="Calibri"/>
            <w:b/>
            <w:bCs/>
            <w:color w:val="1155CC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2338B4" w:rsidRPr="001D44C4" w:rsidRDefault="006F47F4" w:rsidP="002338B4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34" w:tgtFrame="_blank" w:history="1">
        <w:r w:rsidR="002338B4" w:rsidRPr="001D44C4">
          <w:rPr>
            <w:rFonts w:eastAsia="Times New Roman" w:cs="Calibri"/>
            <w:b/>
            <w:bCs/>
            <w:color w:val="1155CC"/>
            <w:sz w:val="20"/>
            <w:szCs w:val="20"/>
            <w:u w:val="single"/>
            <w:shd w:val="clear" w:color="auto" w:fill="FFFFFF"/>
          </w:rPr>
          <w:t>St Leonard’s Interdisciplinary PhD Scholarship in UK, 2018</w:t>
        </w:r>
      </w:hyperlink>
      <w:r w:rsidR="002338B4" w:rsidRPr="001D44C4">
        <w:rPr>
          <w:rFonts w:eastAsia="Times New Roman" w:cs="Calibri"/>
          <w:color w:val="000000"/>
          <w:shd w:val="clear" w:color="auto" w:fill="FFFFFF"/>
        </w:rPr>
        <w:br/>
      </w:r>
      <w:r w:rsidR="002338B4" w:rsidRPr="001D44C4">
        <w:rPr>
          <w:rFonts w:eastAsia="Times New Roman" w:cs="Calibri"/>
          <w:color w:val="222222"/>
          <w:sz w:val="20"/>
          <w:szCs w:val="20"/>
          <w:shd w:val="clear" w:color="auto" w:fill="FFFFFF"/>
        </w:rPr>
        <w:t>University of St Andrews, United Kingdom</w:t>
      </w:r>
      <w:r w:rsidR="002338B4" w:rsidRPr="001D44C4">
        <w:rPr>
          <w:rFonts w:eastAsia="Times New Roman" w:cs="Calibri"/>
          <w:color w:val="222222"/>
          <w:sz w:val="20"/>
          <w:szCs w:val="20"/>
          <w:shd w:val="clear" w:color="auto" w:fill="FFFFFF"/>
        </w:rPr>
        <w:br/>
        <w:t>Application Deadline: March 16, 2018</w:t>
      </w:r>
      <w:r w:rsidR="002338B4" w:rsidRPr="001D44C4">
        <w:rPr>
          <w:rFonts w:eastAsia="Times New Roman" w:cs="Calibri"/>
          <w:color w:val="000000"/>
          <w:shd w:val="clear" w:color="auto" w:fill="FFFFFF"/>
        </w:rPr>
        <w:br/>
      </w:r>
      <w:hyperlink r:id="rId35" w:tgtFrame="_blank" w:tooltip="Apply for Scholarship Position" w:history="1">
        <w:r w:rsidR="002338B4" w:rsidRPr="001D44C4">
          <w:rPr>
            <w:rFonts w:eastAsia="Times New Roman" w:cs="Calibri"/>
            <w:b/>
            <w:bCs/>
            <w:color w:val="1155CC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1D44C4" w:rsidRPr="001D44C4" w:rsidRDefault="001D44C4" w:rsidP="001D44C4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</w:rPr>
      </w:pPr>
    </w:p>
    <w:sectPr w:rsidR="001D44C4" w:rsidRPr="001D44C4" w:rsidSect="00085059">
      <w:pgSz w:w="12240" w:h="15840"/>
      <w:pgMar w:top="1110" w:right="1440" w:bottom="1440" w:left="1440" w:header="450" w:footer="8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7F4" w:rsidRDefault="006F47F4" w:rsidP="001470F3">
      <w:pPr>
        <w:spacing w:after="0" w:line="240" w:lineRule="auto"/>
      </w:pPr>
      <w:r>
        <w:separator/>
      </w:r>
    </w:p>
  </w:endnote>
  <w:endnote w:type="continuationSeparator" w:id="0">
    <w:p w:rsidR="006F47F4" w:rsidRDefault="006F47F4" w:rsidP="00147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7F4" w:rsidRDefault="006F47F4" w:rsidP="001470F3">
      <w:pPr>
        <w:spacing w:after="0" w:line="240" w:lineRule="auto"/>
      </w:pPr>
      <w:r>
        <w:separator/>
      </w:r>
    </w:p>
  </w:footnote>
  <w:footnote w:type="continuationSeparator" w:id="0">
    <w:p w:rsidR="006F47F4" w:rsidRDefault="006F47F4" w:rsidP="001470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7B2D"/>
    <w:multiLevelType w:val="hybridMultilevel"/>
    <w:tmpl w:val="1CC626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3620A"/>
    <w:multiLevelType w:val="hybridMultilevel"/>
    <w:tmpl w:val="D332C0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26950"/>
    <w:multiLevelType w:val="hybridMultilevel"/>
    <w:tmpl w:val="264A31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5396E"/>
    <w:multiLevelType w:val="hybridMultilevel"/>
    <w:tmpl w:val="D3C0F8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97288"/>
    <w:multiLevelType w:val="hybridMultilevel"/>
    <w:tmpl w:val="800846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F3D00"/>
    <w:multiLevelType w:val="hybridMultilevel"/>
    <w:tmpl w:val="D9D414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BB549E"/>
    <w:multiLevelType w:val="hybridMultilevel"/>
    <w:tmpl w:val="E36C3C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844C91"/>
    <w:multiLevelType w:val="hybridMultilevel"/>
    <w:tmpl w:val="0428C5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0F3"/>
    <w:rsid w:val="00021104"/>
    <w:rsid w:val="0006021F"/>
    <w:rsid w:val="00062FD0"/>
    <w:rsid w:val="00073431"/>
    <w:rsid w:val="00073B64"/>
    <w:rsid w:val="00085059"/>
    <w:rsid w:val="00091CAA"/>
    <w:rsid w:val="000A56B2"/>
    <w:rsid w:val="000A5AB6"/>
    <w:rsid w:val="000B4510"/>
    <w:rsid w:val="000D16F0"/>
    <w:rsid w:val="000D3685"/>
    <w:rsid w:val="0011344E"/>
    <w:rsid w:val="00141F41"/>
    <w:rsid w:val="00142748"/>
    <w:rsid w:val="001470F3"/>
    <w:rsid w:val="00147FBD"/>
    <w:rsid w:val="00153304"/>
    <w:rsid w:val="001646CF"/>
    <w:rsid w:val="00180BF7"/>
    <w:rsid w:val="0019603C"/>
    <w:rsid w:val="001A6E84"/>
    <w:rsid w:val="001B78FA"/>
    <w:rsid w:val="001D209E"/>
    <w:rsid w:val="001D44C4"/>
    <w:rsid w:val="001F7829"/>
    <w:rsid w:val="00205E01"/>
    <w:rsid w:val="00226675"/>
    <w:rsid w:val="00226CA6"/>
    <w:rsid w:val="002338B4"/>
    <w:rsid w:val="00233A08"/>
    <w:rsid w:val="00255FA4"/>
    <w:rsid w:val="002666CB"/>
    <w:rsid w:val="00293EE6"/>
    <w:rsid w:val="002A7DA5"/>
    <w:rsid w:val="002B3195"/>
    <w:rsid w:val="002D49DF"/>
    <w:rsid w:val="002E219B"/>
    <w:rsid w:val="002E244C"/>
    <w:rsid w:val="002F3E40"/>
    <w:rsid w:val="002F5574"/>
    <w:rsid w:val="003008B2"/>
    <w:rsid w:val="003328D0"/>
    <w:rsid w:val="00334526"/>
    <w:rsid w:val="0035012D"/>
    <w:rsid w:val="00357BDF"/>
    <w:rsid w:val="00371137"/>
    <w:rsid w:val="00373AFA"/>
    <w:rsid w:val="00373B50"/>
    <w:rsid w:val="00380C8F"/>
    <w:rsid w:val="003B560E"/>
    <w:rsid w:val="003D569C"/>
    <w:rsid w:val="003F27F5"/>
    <w:rsid w:val="003F4D64"/>
    <w:rsid w:val="00407441"/>
    <w:rsid w:val="004154C5"/>
    <w:rsid w:val="00421F03"/>
    <w:rsid w:val="004244D1"/>
    <w:rsid w:val="00432315"/>
    <w:rsid w:val="00447C5F"/>
    <w:rsid w:val="00447D1E"/>
    <w:rsid w:val="0045586F"/>
    <w:rsid w:val="00477763"/>
    <w:rsid w:val="004A0A6E"/>
    <w:rsid w:val="004E1E68"/>
    <w:rsid w:val="004E546D"/>
    <w:rsid w:val="004E7BF0"/>
    <w:rsid w:val="004F6A41"/>
    <w:rsid w:val="00506284"/>
    <w:rsid w:val="0052280B"/>
    <w:rsid w:val="00552815"/>
    <w:rsid w:val="00573241"/>
    <w:rsid w:val="00577D51"/>
    <w:rsid w:val="00577D5E"/>
    <w:rsid w:val="0058046F"/>
    <w:rsid w:val="005911C8"/>
    <w:rsid w:val="005929F1"/>
    <w:rsid w:val="0059450A"/>
    <w:rsid w:val="005B1173"/>
    <w:rsid w:val="005C3B68"/>
    <w:rsid w:val="005C3EE0"/>
    <w:rsid w:val="005C528D"/>
    <w:rsid w:val="005D55E7"/>
    <w:rsid w:val="005F61D1"/>
    <w:rsid w:val="005F7A88"/>
    <w:rsid w:val="006058D7"/>
    <w:rsid w:val="00612081"/>
    <w:rsid w:val="00622732"/>
    <w:rsid w:val="00637C08"/>
    <w:rsid w:val="0066053D"/>
    <w:rsid w:val="0066111C"/>
    <w:rsid w:val="006849AD"/>
    <w:rsid w:val="00687741"/>
    <w:rsid w:val="006954AC"/>
    <w:rsid w:val="00697D41"/>
    <w:rsid w:val="006C780F"/>
    <w:rsid w:val="006F47F4"/>
    <w:rsid w:val="00707FC9"/>
    <w:rsid w:val="007126CD"/>
    <w:rsid w:val="007151CD"/>
    <w:rsid w:val="00733FFC"/>
    <w:rsid w:val="00752010"/>
    <w:rsid w:val="00773F64"/>
    <w:rsid w:val="007838CC"/>
    <w:rsid w:val="007A4512"/>
    <w:rsid w:val="007A6E8A"/>
    <w:rsid w:val="007B5EB0"/>
    <w:rsid w:val="007C02BB"/>
    <w:rsid w:val="007C5022"/>
    <w:rsid w:val="007D3436"/>
    <w:rsid w:val="007E49FA"/>
    <w:rsid w:val="00824CDB"/>
    <w:rsid w:val="00840C52"/>
    <w:rsid w:val="00852F9B"/>
    <w:rsid w:val="0086321D"/>
    <w:rsid w:val="00877039"/>
    <w:rsid w:val="0088176C"/>
    <w:rsid w:val="008830A9"/>
    <w:rsid w:val="008A4C0F"/>
    <w:rsid w:val="008C0637"/>
    <w:rsid w:val="008C1D76"/>
    <w:rsid w:val="008D2259"/>
    <w:rsid w:val="008D3698"/>
    <w:rsid w:val="008E158F"/>
    <w:rsid w:val="008E20BD"/>
    <w:rsid w:val="008E2632"/>
    <w:rsid w:val="008F6BA0"/>
    <w:rsid w:val="0090042F"/>
    <w:rsid w:val="00904246"/>
    <w:rsid w:val="00914583"/>
    <w:rsid w:val="00926470"/>
    <w:rsid w:val="00927A72"/>
    <w:rsid w:val="00936A32"/>
    <w:rsid w:val="00943378"/>
    <w:rsid w:val="0095237A"/>
    <w:rsid w:val="009833DB"/>
    <w:rsid w:val="009925A2"/>
    <w:rsid w:val="009A0E78"/>
    <w:rsid w:val="009A6BC2"/>
    <w:rsid w:val="009B4ECF"/>
    <w:rsid w:val="009B600F"/>
    <w:rsid w:val="009C237B"/>
    <w:rsid w:val="009D2E24"/>
    <w:rsid w:val="009D47DA"/>
    <w:rsid w:val="009D6EF3"/>
    <w:rsid w:val="009F5D52"/>
    <w:rsid w:val="00A05F1E"/>
    <w:rsid w:val="00A12A70"/>
    <w:rsid w:val="00A156C5"/>
    <w:rsid w:val="00A32284"/>
    <w:rsid w:val="00A35C96"/>
    <w:rsid w:val="00A36F54"/>
    <w:rsid w:val="00A43D67"/>
    <w:rsid w:val="00A64857"/>
    <w:rsid w:val="00A71C7A"/>
    <w:rsid w:val="00A821FF"/>
    <w:rsid w:val="00AC118F"/>
    <w:rsid w:val="00B23939"/>
    <w:rsid w:val="00B261A6"/>
    <w:rsid w:val="00B31FC9"/>
    <w:rsid w:val="00B5772C"/>
    <w:rsid w:val="00B7262F"/>
    <w:rsid w:val="00B7425E"/>
    <w:rsid w:val="00BB65E4"/>
    <w:rsid w:val="00BF1888"/>
    <w:rsid w:val="00C14902"/>
    <w:rsid w:val="00C30A43"/>
    <w:rsid w:val="00C620ED"/>
    <w:rsid w:val="00C646D0"/>
    <w:rsid w:val="00C73410"/>
    <w:rsid w:val="00C752C7"/>
    <w:rsid w:val="00C80DB8"/>
    <w:rsid w:val="00C80EAD"/>
    <w:rsid w:val="00C80F3A"/>
    <w:rsid w:val="00C8160E"/>
    <w:rsid w:val="00CA2B7A"/>
    <w:rsid w:val="00CB27C6"/>
    <w:rsid w:val="00CB57D4"/>
    <w:rsid w:val="00CC2D9E"/>
    <w:rsid w:val="00CC5F64"/>
    <w:rsid w:val="00CE4FB8"/>
    <w:rsid w:val="00CE5062"/>
    <w:rsid w:val="00CF5CC1"/>
    <w:rsid w:val="00CF6156"/>
    <w:rsid w:val="00CF6A9A"/>
    <w:rsid w:val="00D166A1"/>
    <w:rsid w:val="00D212B7"/>
    <w:rsid w:val="00D22EA2"/>
    <w:rsid w:val="00D40B9B"/>
    <w:rsid w:val="00D5111D"/>
    <w:rsid w:val="00D614B2"/>
    <w:rsid w:val="00D65DB7"/>
    <w:rsid w:val="00D928A4"/>
    <w:rsid w:val="00D94DE7"/>
    <w:rsid w:val="00DA6039"/>
    <w:rsid w:val="00DD146D"/>
    <w:rsid w:val="00E12794"/>
    <w:rsid w:val="00E26E8F"/>
    <w:rsid w:val="00E354F2"/>
    <w:rsid w:val="00E40814"/>
    <w:rsid w:val="00E4101A"/>
    <w:rsid w:val="00E5270C"/>
    <w:rsid w:val="00E55663"/>
    <w:rsid w:val="00E57880"/>
    <w:rsid w:val="00E620B9"/>
    <w:rsid w:val="00E64774"/>
    <w:rsid w:val="00E773BA"/>
    <w:rsid w:val="00E84228"/>
    <w:rsid w:val="00EA6BE4"/>
    <w:rsid w:val="00EC3DB7"/>
    <w:rsid w:val="00ED77D9"/>
    <w:rsid w:val="00EF1D50"/>
    <w:rsid w:val="00EF3991"/>
    <w:rsid w:val="00EF6626"/>
    <w:rsid w:val="00F208E6"/>
    <w:rsid w:val="00F21001"/>
    <w:rsid w:val="00F253C3"/>
    <w:rsid w:val="00F377A4"/>
    <w:rsid w:val="00F42B29"/>
    <w:rsid w:val="00F6777B"/>
    <w:rsid w:val="00F91E1B"/>
    <w:rsid w:val="00FA395A"/>
    <w:rsid w:val="00FD0A2A"/>
    <w:rsid w:val="00FD2C3C"/>
    <w:rsid w:val="00FD4667"/>
    <w:rsid w:val="00FE1A84"/>
    <w:rsid w:val="00FF50E0"/>
    <w:rsid w:val="00FF6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5B1E648-6666-4347-805F-A14CC669A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0F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7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0F3"/>
  </w:style>
  <w:style w:type="paragraph" w:styleId="Footer">
    <w:name w:val="footer"/>
    <w:basedOn w:val="Normal"/>
    <w:link w:val="FooterChar"/>
    <w:uiPriority w:val="99"/>
    <w:unhideWhenUsed/>
    <w:rsid w:val="00147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0F3"/>
  </w:style>
  <w:style w:type="paragraph" w:styleId="BalloonText">
    <w:name w:val="Balloon Text"/>
    <w:basedOn w:val="Normal"/>
    <w:link w:val="BalloonTextChar"/>
    <w:uiPriority w:val="99"/>
    <w:semiHidden/>
    <w:unhideWhenUsed/>
    <w:rsid w:val="00147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0F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30A43"/>
    <w:pPr>
      <w:spacing w:after="0" w:line="240" w:lineRule="auto"/>
    </w:pPr>
    <w:rPr>
      <w:lang w:val="en-GB"/>
    </w:rPr>
  </w:style>
  <w:style w:type="paragraph" w:styleId="ListParagraph">
    <w:name w:val="List Paragraph"/>
    <w:basedOn w:val="Normal"/>
    <w:uiPriority w:val="34"/>
    <w:qFormat/>
    <w:rsid w:val="0055281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table" w:styleId="TableGrid">
    <w:name w:val="Table Grid"/>
    <w:basedOn w:val="TableNormal"/>
    <w:uiPriority w:val="39"/>
    <w:rsid w:val="00BB65E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523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5237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D44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5587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0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0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8937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9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7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79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21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12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20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1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47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6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2239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0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6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899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3771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0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55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14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2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36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1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9738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9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49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larship-positions.com/english-pathway-studies-scholarships-for-international-students-bond-university-australia/2018/02/20/" TargetMode="External"/><Relationship Id="rId13" Type="http://schemas.openxmlformats.org/officeDocument/2006/relationships/hyperlink" Target="http://scholarship-positions.com/microsoft-ai-residency-program-redmond-wa-cambridge-uk/2018/02/20/" TargetMode="External"/><Relationship Id="rId18" Type="http://schemas.openxmlformats.org/officeDocument/2006/relationships/hyperlink" Target="http://scholarship-positions.com/london-south-bank-university-stuart-a-johnson-scholarship-uk/2016/04/23/" TargetMode="External"/><Relationship Id="rId26" Type="http://schemas.openxmlformats.org/officeDocument/2006/relationships/hyperlink" Target="http://scholarship-positions.com/2013-fulbright-scholarships-for-pakistani-students-in-usa/2013/03/14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cholarship-positions.com/african-guest-researchers-scholarship-programme-nordic-africa-institute/2016/02/03/" TargetMode="External"/><Relationship Id="rId34" Type="http://schemas.openxmlformats.org/officeDocument/2006/relationships/hyperlink" Target="http://scholarship-positions.com/st-leonards-interdisciplinary-phd-scholarship-uk/2018/02/20/" TargetMode="External"/><Relationship Id="rId7" Type="http://schemas.openxmlformats.org/officeDocument/2006/relationships/hyperlink" Target="http://scholarship-positions.com/40-naba-bachelor-art-scholarships-international-students-italy/2018/02/20/" TargetMode="External"/><Relationship Id="rId12" Type="http://schemas.openxmlformats.org/officeDocument/2006/relationships/hyperlink" Target="http://scholarship-positions.com/microsoft-ai-residency-program-redmond-wa-cambridge-uk/2018/02/20/" TargetMode="External"/><Relationship Id="rId17" Type="http://schemas.openxmlformats.org/officeDocument/2006/relationships/hyperlink" Target="http://scholarship-positions.com/humanitarian-scholarships-international-students-university-dundee-uk/2016/11/15/" TargetMode="External"/><Relationship Id="rId25" Type="http://schemas.openxmlformats.org/officeDocument/2006/relationships/hyperlink" Target="http://scholarship-positions.com/robert-lisa-sainsbury-international-fellowships-uk-2017/2015/01/07/" TargetMode="External"/><Relationship Id="rId33" Type="http://schemas.openxmlformats.org/officeDocument/2006/relationships/hyperlink" Target="http://scholarship-positions.com/westminster-postgraduate-part-time-part-tuition-fee-scholarships-uk/2018/02/20/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larship-positions.com/humanitarian-scholarships-international-students-university-dundee-uk/2016/11/15/" TargetMode="External"/><Relationship Id="rId20" Type="http://schemas.openxmlformats.org/officeDocument/2006/relationships/hyperlink" Target="http://scholarship-positions.com/african-guest-researchers-scholarship-programme-nordic-africa-institute/2016/02/03/" TargetMode="External"/><Relationship Id="rId29" Type="http://schemas.openxmlformats.org/officeDocument/2006/relationships/hyperlink" Target="http://scholarship-positions.com/etta-becker-donner-scholarship-programme-austria/2018/02/20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holarship-positions.com/talent-grant-graduate-school-of-medical-sciences-university-groningen-netherlands/2018/02/20/" TargetMode="External"/><Relationship Id="rId24" Type="http://schemas.openxmlformats.org/officeDocument/2006/relationships/hyperlink" Target="http://scholarship-positions.com/robert-lisa-sainsbury-international-fellowships-uk-2017/2015/01/07/" TargetMode="External"/><Relationship Id="rId32" Type="http://schemas.openxmlformats.org/officeDocument/2006/relationships/hyperlink" Target="http://scholarship-positions.com/westminster-postgraduate-part-time-part-tuition-fee-scholarships-uk/2018/02/20/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scholarship-positions.com/seamus-mcdermott-mba-scholarship-entrepreneurship-trinity-college-dublin-ireland/2017/07/05/" TargetMode="External"/><Relationship Id="rId23" Type="http://schemas.openxmlformats.org/officeDocument/2006/relationships/hyperlink" Target="http://scholarship-positions.com/grenoble-institute-technology-foundation-scholarships-for-international-students-france/2015/11/09/" TargetMode="External"/><Relationship Id="rId28" Type="http://schemas.openxmlformats.org/officeDocument/2006/relationships/hyperlink" Target="http://scholarship-positions.com/etta-becker-donner-scholarship-programme-austria/2018/02/20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scholarship-positions.com/talent-grant-graduate-school-of-medical-sciences-university-groningen-netherlands/2018/02/20/" TargetMode="External"/><Relationship Id="rId19" Type="http://schemas.openxmlformats.org/officeDocument/2006/relationships/hyperlink" Target="http://scholarship-positions.com/london-south-bank-university-stuart-a-johnson-scholarship-uk/2016/04/23/" TargetMode="External"/><Relationship Id="rId31" Type="http://schemas.openxmlformats.org/officeDocument/2006/relationships/hyperlink" Target="http://scholarship-positions.com/usefp-fulbright-degree-program-pakistani-students-usa/2018/02/2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larship-positions.com/english-pathway-studies-scholarships-for-international-students-bond-university-australia/2018/02/20/" TargetMode="External"/><Relationship Id="rId14" Type="http://schemas.openxmlformats.org/officeDocument/2006/relationships/hyperlink" Target="http://scholarship-positions.com/seamus-mcdermott-mba-scholarship-entrepreneurship-trinity-college-dublin-ireland/2017/07/05/" TargetMode="External"/><Relationship Id="rId22" Type="http://schemas.openxmlformats.org/officeDocument/2006/relationships/hyperlink" Target="http://scholarship-positions.com/grenoble-institute-technology-foundation-scholarships-for-international-students-france/2015/11/09/" TargetMode="External"/><Relationship Id="rId27" Type="http://schemas.openxmlformats.org/officeDocument/2006/relationships/hyperlink" Target="http://scholarship-positions.com/2013-fulbright-scholarships-for-pakistani-students-in-usa/2013/03/14/" TargetMode="External"/><Relationship Id="rId30" Type="http://schemas.openxmlformats.org/officeDocument/2006/relationships/hyperlink" Target="http://scholarship-positions.com/usefp-fulbright-degree-program-pakistani-students-usa/2018/02/20/" TargetMode="External"/><Relationship Id="rId35" Type="http://schemas.openxmlformats.org/officeDocument/2006/relationships/hyperlink" Target="http://scholarship-positions.com/st-leonards-interdisciplinary-phd-scholarship-uk/2018/02/2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PAVILION</dc:creator>
  <cp:lastModifiedBy>admin</cp:lastModifiedBy>
  <cp:revision>2</cp:revision>
  <cp:lastPrinted>2016-02-17T05:12:00Z</cp:lastPrinted>
  <dcterms:created xsi:type="dcterms:W3CDTF">2018-03-02T06:16:00Z</dcterms:created>
  <dcterms:modified xsi:type="dcterms:W3CDTF">2018-03-02T06:16:00Z</dcterms:modified>
</cp:coreProperties>
</file>