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55" w:rsidRPr="004C0055" w:rsidRDefault="004C0055" w:rsidP="004C005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C0055" w:rsidRPr="004C0055" w:rsidTr="00E04688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Stellenbosch Institute for Advanced Study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South Africa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degree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 May 31, 2022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Pr="004C0055">
                <w:rPr>
                  <w:rStyle w:val="Hyperlink"/>
                </w:rPr>
                <w:t>https://stias.ac.za/fellowships/individual/</w:t>
              </w:r>
            </w:hyperlink>
          </w:p>
        </w:tc>
      </w:tr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887AC9" w:rsidP="00887A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87A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Science International Scholarships Bergen at BI Norwegian Business School, Norway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7AC9">
              <w:rPr>
                <w:rFonts w:ascii="Book Antiqua" w:hAnsi="Book Antiqua"/>
                <w:sz w:val="24"/>
                <w:szCs w:val="24"/>
              </w:rPr>
              <w:t>Norway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87AC9">
              <w:rPr>
                <w:rFonts w:ascii="Book Antiqua" w:hAnsi="Book Antiqua"/>
                <w:sz w:val="24"/>
                <w:szCs w:val="24"/>
              </w:rPr>
              <w:t>March 01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87AC9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887AC9" w:rsidRPr="0006072B">
                <w:rPr>
                  <w:rStyle w:val="Hyperlink"/>
                </w:rPr>
                <w:t>https://scholarship-positions.com/master-of-science-international-scholarships-bergen-at-bi-norwegian-business-school-norway/2022/02/26/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887AC9" w:rsidP="00887A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87A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Academic Scholarships for International Students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774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87AC9">
              <w:rPr>
                <w:rFonts w:ascii="Book Antiqua" w:hAnsi="Book Antiqua"/>
                <w:sz w:val="24"/>
                <w:szCs w:val="24"/>
              </w:rPr>
              <w:t>April 01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87AC9" w:rsidRPr="006842B5" w:rsidRDefault="0098720F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887AC9" w:rsidRPr="0006072B">
                <w:rPr>
                  <w:rStyle w:val="Hyperlink"/>
                </w:rPr>
                <w:t>https://scholarship-positions.com/msc-academic-scholarships-for-international-students-in-uk/2022/02/26/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887AC9" w:rsidP="00887A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87A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Employer Partnership Scholarships for International Students at University of Surrey,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C49C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87AC9">
              <w:rPr>
                <w:rFonts w:ascii="Book Antiqua" w:hAnsi="Book Antiqua"/>
                <w:sz w:val="24"/>
                <w:szCs w:val="24"/>
              </w:rPr>
              <w:t>November 01</w:t>
            </w:r>
            <w:r w:rsidR="007C774A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887AC9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="00887AC9" w:rsidRPr="0006072B">
                <w:rPr>
                  <w:rStyle w:val="Hyperlink"/>
                </w:rPr>
                <w:t>https://scholarship-positions.com/employer-partnership-scholarships-for-international-students-at-university-of-surrey-uk/2022/02/25/</w:t>
              </w:r>
            </w:hyperlink>
          </w:p>
          <w:p w:rsidR="00911947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4C0055" w:rsidRPr="006842B5" w:rsidRDefault="004C0055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887AC9" w:rsidP="00887AC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87A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University of Guelph Hardy International Student Scholarships in Canada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87AC9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7AC9">
              <w:rPr>
                <w:rFonts w:ascii="Book Antiqua" w:hAnsi="Book Antiqua"/>
                <w:sz w:val="24"/>
                <w:szCs w:val="24"/>
              </w:rPr>
              <w:t>Bachelor and 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49C9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887AC9">
              <w:rPr>
                <w:rFonts w:ascii="Book Antiqua" w:hAnsi="Book Antiqua"/>
                <w:sz w:val="24"/>
                <w:szCs w:val="24"/>
              </w:rPr>
              <w:t>15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911947" w:rsidRDefault="00DC6E27" w:rsidP="007C774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2" w:history="1">
              <w:r w:rsidR="00887AC9" w:rsidRPr="0006072B">
                <w:rPr>
                  <w:rStyle w:val="Hyperlink"/>
                </w:rPr>
                <w:t>https://scholarship-positions.com/university-of-guelph-hardy-international-student-scholarships-in-canada/2022/02/25/</w:t>
              </w:r>
            </w:hyperlink>
          </w:p>
          <w:p w:rsidR="00887AC9" w:rsidRDefault="00887AC9" w:rsidP="007C774A">
            <w:pPr>
              <w:spacing w:after="160"/>
            </w:pPr>
          </w:p>
          <w:p w:rsidR="002C49C9" w:rsidRPr="006842B5" w:rsidRDefault="002C49C9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5B" w:rsidRDefault="000A525B" w:rsidP="002D5600">
      <w:pPr>
        <w:spacing w:after="0" w:line="240" w:lineRule="auto"/>
      </w:pPr>
      <w:r>
        <w:separator/>
      </w:r>
    </w:p>
  </w:endnote>
  <w:endnote w:type="continuationSeparator" w:id="0">
    <w:p w:rsidR="000A525B" w:rsidRDefault="000A525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5B" w:rsidRDefault="000A525B" w:rsidP="002D5600">
      <w:pPr>
        <w:spacing w:after="0" w:line="240" w:lineRule="auto"/>
      </w:pPr>
      <w:r>
        <w:separator/>
      </w:r>
    </w:p>
  </w:footnote>
  <w:footnote w:type="continuationSeparator" w:id="0">
    <w:p w:rsidR="000A525B" w:rsidRDefault="000A525B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A525B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8E4"/>
    <w:rsid w:val="00352C50"/>
    <w:rsid w:val="003A5DB5"/>
    <w:rsid w:val="003D3CE4"/>
    <w:rsid w:val="003E5A3D"/>
    <w:rsid w:val="003F1FAA"/>
    <w:rsid w:val="00437C93"/>
    <w:rsid w:val="00443A6F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as.ac.za/fellowships/individu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university-of-guelph-hardy-international-student-scholarships-in-canada/2022/02/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employer-partnership-scholarships-for-international-students-at-university-of-surrey-uk/2022/02/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msc-academic-scholarships-for-international-students-in-uk/2022/0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master-of-science-international-scholarships-bergen-at-bi-norwegian-business-school-norway/2022/02/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3715-F74D-4920-848B-A478624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2022-03-02T08:40:00Z</dcterms:created>
  <dcterms:modified xsi:type="dcterms:W3CDTF">2022-03-02T08:40:00Z</dcterms:modified>
</cp:coreProperties>
</file>