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600AF7" w:rsidP="00600AF7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600AF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Dean’s International Scholar Awards at University of Missouri–Kansas City, USA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600AF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00AF7"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4215B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600AF7">
              <w:rPr>
                <w:rFonts w:ascii="Book Antiqua" w:hAnsi="Book Antiqua"/>
                <w:sz w:val="24"/>
                <w:szCs w:val="24"/>
              </w:rPr>
              <w:t xml:space="preserve">Degree and </w:t>
            </w:r>
            <w:r w:rsidR="00D76B7A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600AF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00AF7">
              <w:rPr>
                <w:rFonts w:ascii="Book Antiqua" w:hAnsi="Book Antiqua"/>
                <w:sz w:val="24"/>
                <w:szCs w:val="24"/>
              </w:rPr>
              <w:t>November 01,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B35319" w:rsidRDefault="00DD536B" w:rsidP="00B35319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4" w:history="1">
              <w:r w:rsidR="00A86EED" w:rsidRPr="00FC17D7">
                <w:rPr>
                  <w:rStyle w:val="Hyperlink"/>
                </w:rPr>
                <w:t>https://scholarship-positions.com/deans-international-scholar-awards-at-university-of-missouri-kansas-city-usa/2021/06/24/</w:t>
              </w:r>
            </w:hyperlink>
          </w:p>
          <w:p w:rsidR="004215B5" w:rsidRPr="00F44AA2" w:rsidRDefault="004215B5" w:rsidP="00B3531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600AF7" w:rsidP="00600AF7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</w:t>
            </w:r>
            <w:r w:rsidRPr="00600AF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nternational awards at ?</w:t>
            </w:r>
            <w:proofErr w:type="spellStart"/>
            <w:r w:rsidRPr="00600AF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stanbul</w:t>
            </w:r>
            <w:proofErr w:type="spellEnd"/>
            <w:r w:rsidRPr="00600AF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proofErr w:type="spellStart"/>
            <w:r w:rsidRPr="00600AF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Kültür</w:t>
            </w:r>
            <w:proofErr w:type="spellEnd"/>
            <w:r w:rsidRPr="00600AF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University, Turkey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600AF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00AF7">
              <w:rPr>
                <w:rFonts w:ascii="Book Antiqua" w:hAnsi="Book Antiqua"/>
                <w:sz w:val="24"/>
                <w:szCs w:val="24"/>
              </w:rPr>
              <w:t>Turkey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600AF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600AF7">
              <w:rPr>
                <w:rFonts w:ascii="Book Antiqua" w:hAnsi="Book Antiqua"/>
                <w:sz w:val="24"/>
                <w:szCs w:val="24"/>
              </w:rPr>
              <w:t>Bachelor and Master</w:t>
            </w:r>
            <w:r w:rsidR="004215B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600AF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00AF7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600AF7" w:rsidRPr="00F44AA2" w:rsidRDefault="00DD536B" w:rsidP="00600AF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D76B7A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5" w:history="1">
              <w:r w:rsidR="00600AF7" w:rsidRPr="00FC17D7">
                <w:rPr>
                  <w:rStyle w:val="Hyperlink"/>
                </w:rPr>
                <w:t>https://scholarship-positions.com/international-scholarships-at-stanbul-kultur-university-turkey/2021/06/24/</w:t>
              </w:r>
            </w:hyperlink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DD536B" w:rsidRDefault="00DD536B" w:rsidP="002E527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8004E9" w:rsidRPr="00F44AA2" w:rsidRDefault="00600AF7" w:rsidP="00600AF7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600AF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Initiative Excellence Scholarships for International Students in France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600AF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00AF7">
              <w:rPr>
                <w:rFonts w:ascii="Book Antiqua" w:hAnsi="Book Antiqua"/>
                <w:sz w:val="24"/>
                <w:szCs w:val="24"/>
              </w:rPr>
              <w:t>France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600AF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62C49">
              <w:rPr>
                <w:rFonts w:ascii="Book Antiqua" w:hAnsi="Book Antiqua"/>
                <w:sz w:val="24"/>
                <w:szCs w:val="24"/>
              </w:rPr>
              <w:t>Ma</w:t>
            </w:r>
            <w:r w:rsidR="00600AF7">
              <w:rPr>
                <w:rFonts w:ascii="Book Antiqua" w:hAnsi="Book Antiqua"/>
                <w:sz w:val="24"/>
                <w:szCs w:val="24"/>
              </w:rPr>
              <w:t>ster</w:t>
            </w:r>
            <w:r w:rsidR="00B35319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35319"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E62C4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62C49">
              <w:rPr>
                <w:rFonts w:ascii="Book Antiqua" w:hAnsi="Book Antiqua"/>
                <w:sz w:val="24"/>
                <w:szCs w:val="24"/>
              </w:rPr>
              <w:t>July</w:t>
            </w:r>
            <w:r w:rsidR="002C5F20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E62C49" w:rsidRPr="00F44AA2" w:rsidRDefault="008004E9" w:rsidP="00E62C4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E62C49" w:rsidRPr="00FC17D7">
                <w:rPr>
                  <w:rStyle w:val="Hyperlink"/>
                </w:rPr>
                <w:t>https://scholarship-positions.com/initiative-excellence-scholarships-for-international-students-in-france/2021/06/24/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Default="00D76B7A" w:rsidP="001B252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D76B7A" w:rsidRPr="00F44AA2" w:rsidRDefault="00E62C49" w:rsidP="00E62C4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E62C4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Student Academic Achievement Scholarships in USA</w:t>
            </w: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B24B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62C49"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E62C4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62C49">
              <w:rPr>
                <w:rFonts w:ascii="Book Antiqua" w:hAnsi="Book Antiqua"/>
                <w:sz w:val="24"/>
                <w:szCs w:val="24"/>
              </w:rPr>
              <w:t>Bachelor and 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E62C4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62C49">
              <w:rPr>
                <w:rFonts w:ascii="Book Antiqua" w:hAnsi="Book Antiqua"/>
                <w:sz w:val="24"/>
                <w:szCs w:val="24"/>
              </w:rPr>
              <w:t>September 01</w:t>
            </w:r>
            <w:r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E62C49" w:rsidRPr="00F44AA2" w:rsidRDefault="00D76B7A" w:rsidP="00F3733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7" w:history="1">
              <w:r w:rsidR="00E62C49" w:rsidRPr="00FC17D7">
                <w:rPr>
                  <w:rStyle w:val="Hyperlink"/>
                </w:rPr>
                <w:t>https://scholarship-positions.com/international-student-academic-achievement-scholarships-in-usa/2021/06/24/</w:t>
              </w:r>
            </w:hyperlink>
          </w:p>
        </w:tc>
      </w:tr>
    </w:tbl>
    <w:p w:rsidR="00F37336" w:rsidRDefault="00F37336"/>
    <w:p w:rsidR="00F37336" w:rsidRDefault="00F37336">
      <w:r>
        <w:br w:type="page"/>
      </w:r>
    </w:p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9796"/>
      </w:tblGrid>
      <w:tr w:rsidR="00F37336" w:rsidRPr="00F44AA2" w:rsidTr="006C064A"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F37336" w:rsidRPr="00F44AA2" w:rsidRDefault="00F37336" w:rsidP="00F3733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F3733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 xml:space="preserve">KTO </w:t>
            </w:r>
            <w:proofErr w:type="spellStart"/>
            <w:r w:rsidRPr="00F3733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Karatay</w:t>
            </w:r>
            <w:proofErr w:type="spellEnd"/>
            <w:r w:rsidRPr="00F3733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University international awards in Turkey</w:t>
            </w:r>
          </w:p>
        </w:tc>
      </w:tr>
      <w:tr w:rsidR="00F37336" w:rsidRPr="00F44AA2" w:rsidTr="006C064A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F37336" w:rsidRPr="00F44AA2" w:rsidRDefault="00F37336" w:rsidP="00F3733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Turkey</w:t>
            </w:r>
          </w:p>
        </w:tc>
      </w:tr>
      <w:tr w:rsidR="00F37336" w:rsidRPr="00F44AA2" w:rsidTr="006C064A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F37336" w:rsidRPr="00F44AA2" w:rsidRDefault="00F37336" w:rsidP="00A86EE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F37336" w:rsidRPr="00F44AA2" w:rsidTr="006C064A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F37336" w:rsidRPr="00F44AA2" w:rsidRDefault="00F37336" w:rsidP="00A86EE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86EED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F37336" w:rsidRPr="00F44AA2" w:rsidTr="006C064A"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F37336" w:rsidRDefault="00F37336" w:rsidP="00F37336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8" w:history="1">
              <w:r w:rsidR="00A86EED" w:rsidRPr="00FC17D7">
                <w:rPr>
                  <w:rStyle w:val="Hyperlink"/>
                </w:rPr>
                <w:t>https://scholarship-positions.com/kto-karatay-university-international-scholarships-in-turkey/2021/06/24/</w:t>
              </w:r>
            </w:hyperlink>
          </w:p>
          <w:p w:rsidR="00A86EED" w:rsidRPr="00F44AA2" w:rsidRDefault="00A86EED" w:rsidP="00F3733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37336" w:rsidRPr="00F44AA2" w:rsidTr="006C064A"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F37336" w:rsidRPr="00F44AA2" w:rsidRDefault="00A86EED" w:rsidP="00A86EE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A86EE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DC Student Grants at University of Western States, USA</w:t>
            </w:r>
          </w:p>
        </w:tc>
      </w:tr>
      <w:tr w:rsidR="00F37336" w:rsidRPr="00F44AA2" w:rsidTr="006C064A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F37336" w:rsidRPr="00F44AA2" w:rsidRDefault="00F37336" w:rsidP="006C064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F37336" w:rsidRPr="00F44AA2" w:rsidTr="006C064A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F37336" w:rsidRPr="00F44AA2" w:rsidRDefault="00F37336" w:rsidP="00A86EE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86EED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F37336" w:rsidRPr="00F44AA2" w:rsidTr="006C064A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F37336" w:rsidRPr="00F44AA2" w:rsidRDefault="00F37336" w:rsidP="00A86EE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September 0</w:t>
            </w:r>
            <w:r w:rsidR="00A86EED">
              <w:rPr>
                <w:rFonts w:ascii="Book Antiqua" w:hAnsi="Book Antiqua"/>
                <w:sz w:val="24"/>
                <w:szCs w:val="24"/>
              </w:rPr>
              <w:t>4</w:t>
            </w:r>
            <w:r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F37336" w:rsidRPr="00F44AA2" w:rsidTr="006C064A"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F37336" w:rsidRDefault="00F37336" w:rsidP="00F37336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9" w:history="1">
              <w:r w:rsidR="00A86EED" w:rsidRPr="00FC17D7">
                <w:rPr>
                  <w:rStyle w:val="Hyperlink"/>
                </w:rPr>
                <w:t>https://scholarship-positions.com/international-dc-student-grants-at-university-of-western-states-usa/2021/06/24/</w:t>
              </w:r>
            </w:hyperlink>
          </w:p>
          <w:p w:rsidR="00A86EED" w:rsidRPr="00F44AA2" w:rsidRDefault="00A86EED" w:rsidP="00F3733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4000C" w:rsidRDefault="0044000C"/>
    <w:sectPr w:rsidR="0044000C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82703"/>
    <w:rsid w:val="002C5F20"/>
    <w:rsid w:val="002E527C"/>
    <w:rsid w:val="004215B5"/>
    <w:rsid w:val="0044000C"/>
    <w:rsid w:val="00587721"/>
    <w:rsid w:val="005A0E76"/>
    <w:rsid w:val="00600AF7"/>
    <w:rsid w:val="0064034E"/>
    <w:rsid w:val="00651562"/>
    <w:rsid w:val="008004E9"/>
    <w:rsid w:val="00947774"/>
    <w:rsid w:val="009C13CB"/>
    <w:rsid w:val="00A86EED"/>
    <w:rsid w:val="00AE394F"/>
    <w:rsid w:val="00B1697C"/>
    <w:rsid w:val="00B24B6A"/>
    <w:rsid w:val="00B35319"/>
    <w:rsid w:val="00B54CF1"/>
    <w:rsid w:val="00B56506"/>
    <w:rsid w:val="00B87ABF"/>
    <w:rsid w:val="00D76B7A"/>
    <w:rsid w:val="00DB068A"/>
    <w:rsid w:val="00DD536B"/>
    <w:rsid w:val="00E14FE6"/>
    <w:rsid w:val="00E62C49"/>
    <w:rsid w:val="00E678A3"/>
    <w:rsid w:val="00E775C1"/>
    <w:rsid w:val="00F37336"/>
    <w:rsid w:val="00F502D2"/>
    <w:rsid w:val="00F556B4"/>
    <w:rsid w:val="00FB0D81"/>
    <w:rsid w:val="00FB1FF6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kto-karatay-university-international-scholarships-in-turkey/2021/06/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nternational-student-academic-achievement-scholarships-in-usa/2021/06/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initiative-excellence-scholarships-for-international-students-in-france/2021/06/2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ship-positions.com/international-scholarships-at-stanbul-kultur-university-turkey/2021/06/2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cholarship-positions.com/deans-international-scholar-awards-at-university-of-missouri-kansas-city-usa/2021/06/24/" TargetMode="External"/><Relationship Id="rId9" Type="http://schemas.openxmlformats.org/officeDocument/2006/relationships/hyperlink" Target="https://scholarship-positions.com/international-dc-student-grants-at-university-of-western-states-usa/2021/06/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2021-06-25T08:19:00Z</dcterms:created>
  <dcterms:modified xsi:type="dcterms:W3CDTF">2021-06-25T08:19:00Z</dcterms:modified>
</cp:coreProperties>
</file>