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4215B5" w:rsidP="004215B5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4215B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GMAT international awards in International Accounting, Audit &amp; Control, France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4215B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215B5">
              <w:rPr>
                <w:rFonts w:ascii="Book Antiqua" w:hAnsi="Book Antiqua"/>
                <w:sz w:val="24"/>
                <w:szCs w:val="24"/>
              </w:rPr>
              <w:t>France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4215B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D76B7A">
              <w:rPr>
                <w:rFonts w:ascii="Book Antiqua" w:hAnsi="Book Antiqua"/>
                <w:sz w:val="24"/>
                <w:szCs w:val="24"/>
              </w:rPr>
              <w:t>Master degree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4215B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4215B5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B35319" w:rsidRDefault="00DD536B" w:rsidP="00B35319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4" w:history="1">
              <w:r w:rsidR="004215B5" w:rsidRPr="001F409B">
                <w:rPr>
                  <w:rStyle w:val="Hyperlink"/>
                </w:rPr>
                <w:t>https://scholarship-positions.com/gmat-international-scholarships-in-international-accounting-audit-control-france/2021/06/23/</w:t>
              </w:r>
            </w:hyperlink>
          </w:p>
          <w:p w:rsidR="004215B5" w:rsidRPr="00F44AA2" w:rsidRDefault="004215B5" w:rsidP="00B3531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4215B5" w:rsidP="004215B5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4215B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100 UIII Subject-Based Full international awards in Indonesia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4215B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215B5">
              <w:rPr>
                <w:rFonts w:ascii="Book Antiqua" w:hAnsi="Book Antiqua"/>
                <w:sz w:val="24"/>
                <w:szCs w:val="24"/>
              </w:rPr>
              <w:t>Indonesia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4215B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D76B7A">
              <w:rPr>
                <w:rFonts w:ascii="Book Antiqua" w:hAnsi="Book Antiqua"/>
                <w:sz w:val="24"/>
                <w:szCs w:val="24"/>
              </w:rPr>
              <w:t>Master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215B5">
              <w:rPr>
                <w:rFonts w:ascii="Book Antiqua" w:hAnsi="Book Antiqua"/>
                <w:sz w:val="24"/>
                <w:szCs w:val="24"/>
              </w:rPr>
              <w:t xml:space="preserve">and PhD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4215B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4215B5">
              <w:rPr>
                <w:rFonts w:ascii="Book Antiqua" w:hAnsi="Book Antiqua"/>
                <w:sz w:val="24"/>
                <w:szCs w:val="24"/>
              </w:rPr>
              <w:t>July 07</w:t>
            </w:r>
            <w:r w:rsidR="00D76B7A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4215B5" w:rsidRPr="00F44AA2" w:rsidRDefault="00DD536B" w:rsidP="004215B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D76B7A"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5" w:history="1">
              <w:r w:rsidR="004215B5" w:rsidRPr="001F409B">
                <w:rPr>
                  <w:rStyle w:val="Hyperlink"/>
                </w:rPr>
                <w:t>https://scholarship-positions.com/100-uiii-subject-based-full-international-scholarships-in-indonesia/2021/06/23/</w:t>
              </w:r>
            </w:hyperlink>
          </w:p>
        </w:tc>
      </w:tr>
      <w:tr w:rsidR="008004E9" w:rsidRPr="00F44AA2" w:rsidTr="00F635CF">
        <w:trPr>
          <w:trHeight w:val="328"/>
        </w:trPr>
        <w:tc>
          <w:tcPr>
            <w:tcW w:w="9796" w:type="dxa"/>
          </w:tcPr>
          <w:p w:rsidR="00DD536B" w:rsidRDefault="00DD536B" w:rsidP="002E527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8004E9" w:rsidRPr="00F44AA2" w:rsidRDefault="004215B5" w:rsidP="004215B5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4215B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Fellowships in Experimental Aspects of Non-abelian Condensed Matter Physics at the Niels Bohr Institute, Denmark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4215B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215B5">
              <w:rPr>
                <w:rFonts w:ascii="Book Antiqua" w:hAnsi="Book Antiqua"/>
                <w:sz w:val="24"/>
                <w:szCs w:val="24"/>
              </w:rPr>
              <w:t>Denmark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4215B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B35319"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="00B35319"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4215B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B24B6A">
              <w:rPr>
                <w:rFonts w:ascii="Book Antiqua" w:hAnsi="Book Antiqua"/>
                <w:sz w:val="24"/>
                <w:szCs w:val="24"/>
              </w:rPr>
              <w:t>Ju</w:t>
            </w:r>
            <w:r w:rsidR="004215B5">
              <w:rPr>
                <w:rFonts w:ascii="Book Antiqua" w:hAnsi="Book Antiqua"/>
                <w:sz w:val="24"/>
                <w:szCs w:val="24"/>
              </w:rPr>
              <w:t>ne 30</w:t>
            </w:r>
            <w:r w:rsidR="002C5F20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8004E9" w:rsidRPr="00F44AA2" w:rsidTr="00F635CF">
        <w:trPr>
          <w:trHeight w:val="832"/>
        </w:trPr>
        <w:tc>
          <w:tcPr>
            <w:tcW w:w="9796" w:type="dxa"/>
          </w:tcPr>
          <w:p w:rsidR="004215B5" w:rsidRPr="00F44AA2" w:rsidRDefault="008004E9" w:rsidP="004215B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6" w:history="1">
              <w:r w:rsidR="004215B5" w:rsidRPr="001F409B">
                <w:rPr>
                  <w:rStyle w:val="Hyperlink"/>
                </w:rPr>
                <w:t>https://scholarship-positions.com/international-phd-fellowships-in-experimental-aspects-of-non-abelian-condensed-matter-physics-at-the-niels-bohr-institute-denmark/2021/06/24/</w:t>
              </w:r>
            </w:hyperlink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Default="00D76B7A" w:rsidP="001B2520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D76B7A" w:rsidRPr="00F44AA2" w:rsidRDefault="00B24B6A" w:rsidP="00B24B6A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B24B6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Reckitt LSHTM Fully-funded PhD Studentships in UK</w:t>
            </w:r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B24B6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B24B6A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1B252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B24B6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C5F20">
              <w:rPr>
                <w:rFonts w:ascii="Book Antiqua" w:hAnsi="Book Antiqua"/>
                <w:sz w:val="24"/>
                <w:szCs w:val="24"/>
              </w:rPr>
              <w:t xml:space="preserve">July </w:t>
            </w:r>
            <w:r w:rsidR="00B24B6A">
              <w:rPr>
                <w:rFonts w:ascii="Book Antiqua" w:hAnsi="Book Antiqua"/>
                <w:sz w:val="24"/>
                <w:szCs w:val="24"/>
              </w:rPr>
              <w:t>1</w:t>
            </w:r>
            <w:r w:rsidR="002C5F20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B24B6A" w:rsidRPr="00F44AA2" w:rsidRDefault="00D76B7A" w:rsidP="00FD4A0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r>
              <w:t xml:space="preserve"> </w:t>
            </w:r>
            <w:hyperlink r:id="rId7" w:history="1">
              <w:r w:rsidR="00B24B6A" w:rsidRPr="00C65429">
                <w:rPr>
                  <w:rStyle w:val="Hyperlink"/>
                </w:rPr>
                <w:t>https://scholarship-positions.com/reckitt-lshtm-fully-funded-phd-studentships-in-uk/2021/06/22/</w:t>
              </w:r>
            </w:hyperlink>
          </w:p>
        </w:tc>
      </w:tr>
    </w:tbl>
    <w:p w:rsidR="0044000C" w:rsidRDefault="0044000C"/>
    <w:sectPr w:rsidR="0044000C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082703"/>
    <w:rsid w:val="002C5F20"/>
    <w:rsid w:val="002E527C"/>
    <w:rsid w:val="004215B5"/>
    <w:rsid w:val="0044000C"/>
    <w:rsid w:val="00565C1A"/>
    <w:rsid w:val="00587721"/>
    <w:rsid w:val="005A0E76"/>
    <w:rsid w:val="0064034E"/>
    <w:rsid w:val="00651562"/>
    <w:rsid w:val="008004E9"/>
    <w:rsid w:val="00947774"/>
    <w:rsid w:val="009C13CB"/>
    <w:rsid w:val="00AE394F"/>
    <w:rsid w:val="00B1697C"/>
    <w:rsid w:val="00B24B6A"/>
    <w:rsid w:val="00B35319"/>
    <w:rsid w:val="00B54CF1"/>
    <w:rsid w:val="00B56506"/>
    <w:rsid w:val="00B87ABF"/>
    <w:rsid w:val="00D76B7A"/>
    <w:rsid w:val="00DD536B"/>
    <w:rsid w:val="00E14FE6"/>
    <w:rsid w:val="00E678A3"/>
    <w:rsid w:val="00E775C1"/>
    <w:rsid w:val="00F502D2"/>
    <w:rsid w:val="00F556B4"/>
    <w:rsid w:val="00FB0D81"/>
    <w:rsid w:val="00FB1FF6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reckitt-lshtm-fully-funded-phd-studentships-in-uk/2021/06/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international-phd-fellowships-in-experimental-aspects-of-non-abelian-condensed-matter-physics-at-the-niels-bohr-institute-denmark/2021/06/24/" TargetMode="External"/><Relationship Id="rId5" Type="http://schemas.openxmlformats.org/officeDocument/2006/relationships/hyperlink" Target="https://scholarship-positions.com/100-uiii-subject-based-full-international-scholarships-in-indonesia/2021/06/23/" TargetMode="External"/><Relationship Id="rId4" Type="http://schemas.openxmlformats.org/officeDocument/2006/relationships/hyperlink" Target="https://scholarship-positions.com/gmat-international-scholarships-in-international-accounting-audit-control-france/2021/06/2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2021-06-24T08:22:00Z</dcterms:created>
  <dcterms:modified xsi:type="dcterms:W3CDTF">2021-06-24T08:22:00Z</dcterms:modified>
</cp:coreProperties>
</file>