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B24B6A" w:rsidP="00B24B6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Merit Awards for International Students at University of Genova, Italy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F20">
              <w:rPr>
                <w:rFonts w:ascii="Book Antiqua" w:hAnsi="Book Antiqua"/>
                <w:sz w:val="24"/>
                <w:szCs w:val="24"/>
              </w:rPr>
              <w:t>I</w:t>
            </w:r>
            <w:r w:rsidR="00B24B6A">
              <w:rPr>
                <w:rFonts w:ascii="Book Antiqua" w:hAnsi="Book Antiqua"/>
                <w:sz w:val="24"/>
                <w:szCs w:val="24"/>
              </w:rPr>
              <w:t>taly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3531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4B6A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>July 3</w:t>
            </w:r>
            <w:r w:rsidR="00B24B6A">
              <w:rPr>
                <w:rFonts w:ascii="Book Antiqua" w:hAnsi="Book Antiqua"/>
                <w:sz w:val="24"/>
                <w:szCs w:val="24"/>
              </w:rPr>
              <w:t>0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24B6A" w:rsidRDefault="00DD536B" w:rsidP="00B3531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B24B6A" w:rsidRPr="00C65429">
                <w:rPr>
                  <w:rStyle w:val="Hyperlink"/>
                </w:rPr>
                <w:t>https://scholarship-positions.com/merit-awards-for-international-students-at-university-of-genova-italy/2021/06/22/</w:t>
              </w:r>
            </w:hyperlink>
          </w:p>
          <w:p w:rsidR="00B35319" w:rsidRPr="00F44AA2" w:rsidRDefault="00B35319" w:rsidP="00B3531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B24B6A" w:rsidP="00B24B6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Enterpreneurship</w:t>
            </w:r>
            <w:proofErr w:type="spellEnd"/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Scholarships for Non-EU Students at SRH Berlin University of Applied Sciences, 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24B6A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4B6A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4B6A">
              <w:rPr>
                <w:rFonts w:ascii="Book Antiqua" w:hAnsi="Book Antiqua"/>
                <w:sz w:val="24"/>
                <w:szCs w:val="24"/>
              </w:rPr>
              <w:t>November 15</w:t>
            </w:r>
            <w:r w:rsidR="00D76B7A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24B6A" w:rsidRPr="00F44AA2" w:rsidRDefault="00DD536B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5" w:history="1">
              <w:r w:rsidR="00B24B6A" w:rsidRPr="00C65429">
                <w:rPr>
                  <w:rStyle w:val="Hyperlink"/>
                </w:rPr>
                <w:t>https://scholarship-positions.com/enterpreneurship-scholarships-for-non-eu-students-at-srh-berlin-university-of-applied-sciences-germany/2021/06/22/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B24B6A" w:rsidP="00B24B6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ERSU Scholarships for International Students at University of Palermo, Italy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24B6A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4B6A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B35319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B24B6A">
              <w:rPr>
                <w:rFonts w:ascii="Book Antiqua" w:hAnsi="Book Antiqua"/>
                <w:sz w:val="24"/>
                <w:szCs w:val="24"/>
              </w:rPr>
              <w:t xml:space="preserve">and </w:t>
            </w:r>
            <w:r w:rsidR="00B35319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4B6A">
              <w:rPr>
                <w:rFonts w:ascii="Book Antiqua" w:hAnsi="Book Antiqua"/>
                <w:sz w:val="24"/>
                <w:szCs w:val="24"/>
              </w:rPr>
              <w:t>July 16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B24B6A" w:rsidRPr="00F44AA2" w:rsidRDefault="008004E9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B24B6A" w:rsidRPr="00C65429">
                <w:rPr>
                  <w:rStyle w:val="Hyperlink"/>
                </w:rPr>
                <w:t>https://scholarship-positions.com/ersu-scholarships-for-international-students-at-university-of-palermo-italy/2021/06/22/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B24B6A" w:rsidP="00B24B6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PhD international awards in Quantum Enhanced </w:t>
            </w:r>
            <w:proofErr w:type="spellStart"/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Biosensing</w:t>
            </w:r>
            <w:proofErr w:type="spellEnd"/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, Australia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C5F2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C5F20">
              <w:rPr>
                <w:rFonts w:ascii="Book Antiqua" w:hAnsi="Book Antiqua"/>
                <w:sz w:val="24"/>
                <w:szCs w:val="24"/>
              </w:rPr>
              <w:t>PhD</w:t>
            </w:r>
            <w:r w:rsidR="0094777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4B6A">
              <w:rPr>
                <w:rFonts w:ascii="Book Antiqua" w:hAnsi="Book Antiqua"/>
                <w:sz w:val="24"/>
                <w:szCs w:val="24"/>
              </w:rPr>
              <w:t>August 10</w:t>
            </w:r>
            <w:r w:rsidR="009C13C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8004E9" w:rsidP="00B1697C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7" w:history="1">
              <w:r w:rsidR="00B24B6A" w:rsidRPr="00C65429">
                <w:rPr>
                  <w:rStyle w:val="Hyperlink"/>
                </w:rPr>
                <w:t>https://scholarship-positions.com/phd-international-scholarships-in-quantum-enhanced-biosensing-australia/2021/06/22/</w:t>
              </w:r>
            </w:hyperlink>
          </w:p>
          <w:p w:rsidR="00B24B6A" w:rsidRPr="00F44AA2" w:rsidRDefault="00B24B6A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Pr="00F44AA2" w:rsidRDefault="00B24B6A" w:rsidP="00B24B6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4B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Reckitt LSHTM Fully-funded PhD Studentships in UK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B24B6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1B25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 xml:space="preserve">July </w:t>
            </w:r>
            <w:r w:rsidR="00B24B6A">
              <w:rPr>
                <w:rFonts w:ascii="Book Antiqua" w:hAnsi="Book Antiqua"/>
                <w:sz w:val="24"/>
                <w:szCs w:val="24"/>
              </w:rPr>
              <w:t>1</w:t>
            </w:r>
            <w:r w:rsidR="002C5F20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24B6A" w:rsidRPr="00F44AA2" w:rsidRDefault="00D76B7A" w:rsidP="00FD4A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8" w:history="1">
              <w:r w:rsidR="00B24B6A" w:rsidRPr="00C65429">
                <w:rPr>
                  <w:rStyle w:val="Hyperlink"/>
                </w:rPr>
                <w:t>https://scholarship-positions.com/reckitt-lshtm-fully-funded-phd-studentships-in-uk/2021/06/22/</w:t>
              </w:r>
            </w:hyperlink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2C5F20"/>
    <w:rsid w:val="002E527C"/>
    <w:rsid w:val="0044000C"/>
    <w:rsid w:val="00587721"/>
    <w:rsid w:val="005A0E76"/>
    <w:rsid w:val="0064034E"/>
    <w:rsid w:val="00651562"/>
    <w:rsid w:val="008004E9"/>
    <w:rsid w:val="00947774"/>
    <w:rsid w:val="009C13CB"/>
    <w:rsid w:val="00AE394F"/>
    <w:rsid w:val="00B1697C"/>
    <w:rsid w:val="00B24B6A"/>
    <w:rsid w:val="00B35319"/>
    <w:rsid w:val="00B53A55"/>
    <w:rsid w:val="00B54CF1"/>
    <w:rsid w:val="00B56506"/>
    <w:rsid w:val="00B87ABF"/>
    <w:rsid w:val="00D76B7A"/>
    <w:rsid w:val="00DD536B"/>
    <w:rsid w:val="00E14FE6"/>
    <w:rsid w:val="00E678A3"/>
    <w:rsid w:val="00E775C1"/>
    <w:rsid w:val="00F502D2"/>
    <w:rsid w:val="00F556B4"/>
    <w:rsid w:val="00FB0D81"/>
    <w:rsid w:val="00FB1FF6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eckitt-lshtm-fully-funded-phd-studentships-in-uk/2021/06/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d-international-scholarships-in-quantum-enhanced-biosensing-australia/2021/06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rsu-scholarships-for-international-students-at-university-of-palermo-italy/2021/06/22/" TargetMode="External"/><Relationship Id="rId5" Type="http://schemas.openxmlformats.org/officeDocument/2006/relationships/hyperlink" Target="https://scholarship-positions.com/enterpreneurship-scholarships-for-non-eu-students-at-srh-berlin-university-of-applied-sciences-germany/2021/06/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erit-awards-for-international-students-at-university-of-genova-italy/2021/06/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2021-06-23T06:44:00Z</dcterms:created>
  <dcterms:modified xsi:type="dcterms:W3CDTF">2021-06-23T06:44:00Z</dcterms:modified>
</cp:coreProperties>
</file>