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DD536B" w:rsidP="00DD536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D536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Wittenborg</w:t>
            </w:r>
            <w:proofErr w:type="spellEnd"/>
            <w:r w:rsidRPr="00DD536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University of Applied Sciences Fund for International Students, Netherlands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Netherlands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5C13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Bachelor and 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August 23,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DD536B" w:rsidRDefault="00DD536B" w:rsidP="00DD536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Pr="00247B45">
                <w:rPr>
                  <w:rStyle w:val="Hyperlink"/>
                </w:rPr>
                <w:t>https://scholarship-positions.com/wittenborg-university-of-applied-sciences-fund-for-international-students-netherlands/2021/06/10/</w:t>
              </w:r>
            </w:hyperlink>
          </w:p>
          <w:p w:rsidR="00DD536B" w:rsidRPr="00F44AA2" w:rsidRDefault="00DD536B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DD536B" w:rsidP="00DD536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D536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Rice Business Merit-based international awards in 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June 30,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DD536B" w:rsidRPr="00F44AA2" w:rsidRDefault="00DD536B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Pr="00247B45">
                <w:rPr>
                  <w:rStyle w:val="Hyperlink"/>
                </w:rPr>
                <w:t>https://scholarship-positions.com/rice-business-merit-based-international-scholarships-in-usa/2021/06/10/</w:t>
              </w:r>
            </w:hyperlink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DD536B" w:rsidRDefault="00DD536B" w:rsidP="002E527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2E527C" w:rsidP="002E527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E52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FS MBA Scholarships for International Students in Germany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E527C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C13CB">
              <w:rPr>
                <w:rFonts w:ascii="Book Antiqua" w:hAnsi="Book Antiqua"/>
                <w:sz w:val="24"/>
                <w:szCs w:val="24"/>
              </w:rPr>
              <w:t>Master</w:t>
            </w:r>
            <w:r w:rsidR="0008270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E527C">
              <w:rPr>
                <w:rFonts w:ascii="Book Antiqua" w:hAnsi="Book Antiqua"/>
                <w:sz w:val="24"/>
                <w:szCs w:val="24"/>
              </w:rPr>
              <w:t>July 13</w:t>
            </w:r>
            <w:r w:rsidR="00082703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2E527C" w:rsidRPr="00F44AA2" w:rsidRDefault="008004E9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2E527C" w:rsidRPr="00247B45">
                <w:rPr>
                  <w:rStyle w:val="Hyperlink"/>
                </w:rPr>
                <w:t>https://scholarship-positions.com/fs-mba-scholarships-for-international-students-in-germany/2021/06/12/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2E527C" w:rsidP="002E527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E52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Mondi international awards at Vienna University of Economics and Business, Austria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E527C">
              <w:rPr>
                <w:rFonts w:ascii="Book Antiqua" w:hAnsi="Book Antiqua"/>
                <w:sz w:val="24"/>
                <w:szCs w:val="24"/>
              </w:rPr>
              <w:t>Austria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E527C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E527C">
              <w:rPr>
                <w:rFonts w:ascii="Book Antiqua" w:hAnsi="Book Antiqua"/>
                <w:sz w:val="24"/>
                <w:szCs w:val="24"/>
              </w:rPr>
              <w:t>July 12</w:t>
            </w:r>
            <w:r w:rsidR="009C13CB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</w:rPr>
              <w:t xml:space="preserve">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8004E9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FB1FF6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FB1FF6">
              <w:t xml:space="preserve"> </w:t>
            </w:r>
            <w:hyperlink r:id="rId7" w:history="1">
              <w:r w:rsidR="002E527C" w:rsidRPr="00247B45">
                <w:rPr>
                  <w:rStyle w:val="Hyperlink"/>
                </w:rPr>
                <w:t>https://scholarship-positions.com/mondi-international-scholarships-at-vienna-university-of-economics-and-business-austria/2021/06/12/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082703" w:rsidP="0008270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08270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Masters Excellence international awards at ESDES School of Business and Management, France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08270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lastRenderedPageBreak/>
              <w:t xml:space="preserve">Host country: </w:t>
            </w:r>
            <w:r w:rsidR="00082703">
              <w:rPr>
                <w:rFonts w:ascii="Book Antiqua" w:hAnsi="Book Antiqua"/>
                <w:sz w:val="24"/>
                <w:szCs w:val="24"/>
              </w:rPr>
              <w:t>France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08270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82703">
              <w:rPr>
                <w:rFonts w:ascii="Book Antiqua" w:hAnsi="Book Antiqua"/>
                <w:sz w:val="24"/>
                <w:szCs w:val="24"/>
              </w:rPr>
              <w:t>Master</w:t>
            </w:r>
            <w:r w:rsidR="00E775C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08270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82703">
              <w:rPr>
                <w:rFonts w:ascii="Book Antiqua" w:hAnsi="Book Antiqua"/>
                <w:sz w:val="24"/>
                <w:szCs w:val="24"/>
              </w:rPr>
              <w:t>July 10</w:t>
            </w:r>
            <w:r w:rsidR="00FB0D81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082703" w:rsidRPr="00F44AA2" w:rsidRDefault="008004E9" w:rsidP="0008270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="00082703" w:rsidRPr="005226C7">
                <w:rPr>
                  <w:rStyle w:val="Hyperlink"/>
                </w:rPr>
                <w:t>https://scholarship-positions.com/masters-excellence-international-scholarships-at-esdes-school-of-business-and-management-france/2021/06/08/</w:t>
              </w:r>
            </w:hyperlink>
          </w:p>
        </w:tc>
      </w:tr>
    </w:tbl>
    <w:p w:rsidR="008004E9" w:rsidRDefault="008004E9" w:rsidP="008004E9"/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004E9" w:rsidRPr="00F44AA2" w:rsidTr="00F635CF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2E527C" w:rsidP="002E527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E52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Women in Leadership Scholarships for International Students in France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E527C">
              <w:rPr>
                <w:rFonts w:ascii="Book Antiqua" w:hAnsi="Book Antiqua"/>
                <w:sz w:val="24"/>
                <w:szCs w:val="24"/>
              </w:rPr>
              <w:t>France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08270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82703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587721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E527C">
              <w:rPr>
                <w:rFonts w:ascii="Book Antiqua" w:hAnsi="Book Antiqua"/>
                <w:sz w:val="24"/>
                <w:szCs w:val="24"/>
              </w:rPr>
              <w:t>June 18, 2021</w:t>
            </w:r>
          </w:p>
        </w:tc>
      </w:tr>
      <w:tr w:rsidR="008004E9" w:rsidRPr="00F44AA2" w:rsidTr="00F635C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Default="008004E9" w:rsidP="00F635CF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9" w:history="1">
              <w:r w:rsidR="002E527C" w:rsidRPr="00247B45">
                <w:rPr>
                  <w:rStyle w:val="Hyperlink"/>
                </w:rPr>
                <w:t>https://scholarship-positions.com/women-in-leadership-scholarships-for-international-students-in-france/2021/06/12/</w:t>
              </w:r>
            </w:hyperlink>
          </w:p>
          <w:p w:rsidR="00B54CF1" w:rsidRPr="00F44AA2" w:rsidRDefault="00B54CF1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E527C" w:rsidRPr="00F44AA2" w:rsidTr="005C13B7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DD536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E52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ESSCA Regional Talent international awards in France</w:t>
            </w:r>
          </w:p>
        </w:tc>
      </w:tr>
      <w:tr w:rsidR="002E527C" w:rsidRPr="00F44AA2" w:rsidTr="005C13B7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5C13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France</w:t>
            </w:r>
          </w:p>
        </w:tc>
      </w:tr>
      <w:tr w:rsidR="002E527C" w:rsidRPr="00F44AA2" w:rsidTr="005C13B7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5C13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Bachelor and 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E527C" w:rsidRPr="00F44AA2" w:rsidTr="005C13B7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Application deadline: June 15, 2021</w:t>
            </w:r>
          </w:p>
        </w:tc>
      </w:tr>
      <w:tr w:rsidR="002E527C" w:rsidRPr="00F44AA2" w:rsidTr="005C13B7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Default="002E527C" w:rsidP="005C13B7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10" w:history="1">
              <w:r w:rsidRPr="00247B45">
                <w:rPr>
                  <w:rStyle w:val="Hyperlink"/>
                </w:rPr>
                <w:t>https://scholarship-positions.com/essca-regional-talent-international-scholarships-in-france/2021/06/11/</w:t>
              </w:r>
            </w:hyperlink>
          </w:p>
          <w:p w:rsidR="002E527C" w:rsidRPr="00F44AA2" w:rsidRDefault="002E527C" w:rsidP="005C13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E527C" w:rsidRPr="00F44AA2" w:rsidTr="005C13B7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2E527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2E52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Undip</w:t>
            </w:r>
            <w:proofErr w:type="spellEnd"/>
            <w:r w:rsidRPr="002E52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Scholarships for International Students at </w:t>
            </w:r>
            <w:proofErr w:type="spellStart"/>
            <w:r w:rsidRPr="002E52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Diponegoro</w:t>
            </w:r>
            <w:proofErr w:type="spellEnd"/>
            <w:r w:rsidRPr="002E52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University, Indonesia</w:t>
            </w:r>
          </w:p>
        </w:tc>
      </w:tr>
      <w:tr w:rsidR="002E527C" w:rsidRPr="00F44AA2" w:rsidTr="005C13B7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2E5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Indonesia</w:t>
            </w:r>
          </w:p>
        </w:tc>
      </w:tr>
      <w:tr w:rsidR="002E527C" w:rsidRPr="00F44AA2" w:rsidTr="005C13B7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5C13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E527C" w:rsidRPr="00F44AA2" w:rsidTr="005C13B7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D536B">
              <w:rPr>
                <w:rFonts w:ascii="Book Antiqua" w:hAnsi="Book Antiqua"/>
                <w:sz w:val="24"/>
                <w:szCs w:val="24"/>
              </w:rPr>
              <w:t>July 02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E527C" w:rsidRPr="00F44AA2" w:rsidTr="005C13B7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Default="002E527C" w:rsidP="005C13B7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11" w:history="1">
              <w:r w:rsidR="00DD536B" w:rsidRPr="00247B45">
                <w:rPr>
                  <w:rStyle w:val="Hyperlink"/>
                </w:rPr>
                <w:t>https://scholarship-positions.com/undip-scholarships-for-international-students-at-diponegoro-university-indonesia/2021/06/11/</w:t>
              </w:r>
            </w:hyperlink>
          </w:p>
          <w:p w:rsidR="00DD536B" w:rsidRDefault="00DD536B" w:rsidP="005C13B7">
            <w:pPr>
              <w:spacing w:after="160"/>
            </w:pPr>
          </w:p>
          <w:p w:rsidR="00DD536B" w:rsidRPr="00F44AA2" w:rsidRDefault="00DD536B" w:rsidP="005C13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E527C" w:rsidRPr="00F44AA2" w:rsidTr="005C13B7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DD536B" w:rsidP="00DD536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D536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Academic Excellence Scholarships for International Students at University of Exeter, UK</w:t>
            </w:r>
          </w:p>
        </w:tc>
      </w:tr>
      <w:tr w:rsidR="002E527C" w:rsidRPr="00F44AA2" w:rsidTr="005C13B7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D536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E527C" w:rsidRPr="00F44AA2" w:rsidTr="005C13B7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5C13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E527C" w:rsidRPr="00F44AA2" w:rsidTr="005C13B7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Pr="00F44AA2" w:rsidRDefault="002E527C" w:rsidP="005C13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D536B">
              <w:rPr>
                <w:rFonts w:ascii="Book Antiqua" w:hAnsi="Book Antiqua"/>
                <w:sz w:val="24"/>
                <w:szCs w:val="24"/>
              </w:rPr>
              <w:t>June 16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E527C" w:rsidRPr="00F44AA2" w:rsidTr="005C13B7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E527C" w:rsidRDefault="002E527C" w:rsidP="005C13B7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12" w:history="1">
              <w:r w:rsidR="00DD536B" w:rsidRPr="00247B45">
                <w:rPr>
                  <w:rStyle w:val="Hyperlink"/>
                </w:rPr>
                <w:t>https://scholarship-positions.com/academic-excellence-scholarships-for-international-students-at-university-of-exeter-uk/2021/06/10/</w:t>
              </w:r>
            </w:hyperlink>
          </w:p>
          <w:p w:rsidR="00DD536B" w:rsidRDefault="00DD536B" w:rsidP="005C13B7">
            <w:pPr>
              <w:spacing w:after="160"/>
            </w:pPr>
          </w:p>
          <w:p w:rsidR="002E527C" w:rsidRPr="00F44AA2" w:rsidRDefault="002E527C" w:rsidP="005C13B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4000C" w:rsidRDefault="0044000C"/>
    <w:sectPr w:rsidR="0044000C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82703"/>
    <w:rsid w:val="002E527C"/>
    <w:rsid w:val="0044000C"/>
    <w:rsid w:val="00587721"/>
    <w:rsid w:val="005A0E76"/>
    <w:rsid w:val="008004E9"/>
    <w:rsid w:val="009C13CB"/>
    <w:rsid w:val="00B54CF1"/>
    <w:rsid w:val="00B87ABF"/>
    <w:rsid w:val="00DD536B"/>
    <w:rsid w:val="00E14FE6"/>
    <w:rsid w:val="00E678A3"/>
    <w:rsid w:val="00E775C1"/>
    <w:rsid w:val="00F502D2"/>
    <w:rsid w:val="00FB0D81"/>
    <w:rsid w:val="00FB1FF6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masters-excellence-international-scholarships-at-esdes-school-of-business-and-management-france/2021/06/0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mondi-international-scholarships-at-vienna-university-of-economics-and-business-austria/2021/06/12/" TargetMode="External"/><Relationship Id="rId12" Type="http://schemas.openxmlformats.org/officeDocument/2006/relationships/hyperlink" Target="https://scholarship-positions.com/academic-excellence-scholarships-for-international-students-at-university-of-exeter-uk/2021/06/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fs-mba-scholarships-for-international-students-in-germany/2021/06/12/" TargetMode="External"/><Relationship Id="rId11" Type="http://schemas.openxmlformats.org/officeDocument/2006/relationships/hyperlink" Target="https://scholarship-positions.com/undip-scholarships-for-international-students-at-diponegoro-university-indonesia/2021/06/11/" TargetMode="External"/><Relationship Id="rId5" Type="http://schemas.openxmlformats.org/officeDocument/2006/relationships/hyperlink" Target="https://scholarship-positions.com/rice-business-merit-based-international-scholarships-in-usa/2021/06/10/" TargetMode="External"/><Relationship Id="rId10" Type="http://schemas.openxmlformats.org/officeDocument/2006/relationships/hyperlink" Target="https://scholarship-positions.com/essca-regional-talent-international-scholarships-in-france/2021/06/11/" TargetMode="External"/><Relationship Id="rId4" Type="http://schemas.openxmlformats.org/officeDocument/2006/relationships/hyperlink" Target="https://scholarship-positions.com/wittenborg-university-of-applied-sciences-fund-for-international-students-netherlands/2021/06/10/" TargetMode="External"/><Relationship Id="rId9" Type="http://schemas.openxmlformats.org/officeDocument/2006/relationships/hyperlink" Target="https://scholarship-positions.com/women-in-leadership-scholarships-for-international-students-in-france/2021/06/1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2021-06-14T08:23:00Z</dcterms:created>
  <dcterms:modified xsi:type="dcterms:W3CDTF">2021-06-14T08:23:00Z</dcterms:modified>
</cp:coreProperties>
</file>