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13" w:rsidRDefault="006F6913" w:rsidP="006F6913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222222"/>
          <w:shd w:val="clear" w:color="auto" w:fill="FFFFFF"/>
        </w:rPr>
        <w:instrText xml:space="preserve"> HYPERLINK "https://scholarship-positions.com/international-excellence-scholarships-undergraduate-postgraduate-degree-uk/2018/10/26/" \t "_blank" </w:instrText>
      </w:r>
      <w:r>
        <w:rPr>
          <w:rStyle w:val="Strong"/>
          <w:rFonts w:ascii="Arial" w:hAnsi="Arial" w:cs="Arial"/>
          <w:color w:val="222222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hd w:val="clear" w:color="auto" w:fill="FFFFFF"/>
        </w:rPr>
        <w:t>130 International Excellence Scholarships for Undergraduate or Postgraduate Degree in UK, 2019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hd w:val="clear" w:color="auto" w:fill="FFFFFF"/>
        </w:rPr>
        <w:br/>
        <w:t>Brunel University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July 31st,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Government of Canada Postdoctoral Research Program for International Students,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Government of Canada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Open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Facebook Fellowship Program for International Students,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Facebook, Inc.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October 4,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Masters and PhD Bursaries for South African Students,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The South African Research Chair in Multilevel Government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August 30,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200 Doctoral Scholarships for International Students in New Zealand,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University of Auckland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No application required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Research Training Scholarships for International Students at Flinders University in Australia,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Australian Government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August 9,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Banting Postdoctoral Fellowships for Canadian and Foreign Citizens, 2019-20</w:t>
        </w:r>
      </w:hyperlink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Government of Canada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Style w:val="Strong"/>
          <w:rFonts w:ascii="Calibri" w:hAnsi="Calibri" w:cs="Calibri"/>
          <w:color w:val="222222"/>
          <w:sz w:val="22"/>
          <w:szCs w:val="22"/>
          <w:shd w:val="clear" w:color="auto" w:fill="FFFFFF"/>
        </w:rPr>
        <w:t>Application Deadline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 September 18,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18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Skoltech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 xml:space="preserve"> MSc and PhD Full Tuition Scholarships for International Students in Russia,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Skolkovo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Institute of Science and Technology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Skoltech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June 16, 2019, for MSc and July 22, 2019, for PhD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6F6913" w:rsidRDefault="006F6913" w:rsidP="006F691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Humber International Entrance Scholarships for Undergraduate Students to Study in Canada,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Humber College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September 27,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AUT Doctoral Scholarships for International Students in New Zealand,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Auckland University of Technology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July 15,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The University of Brighton International Scholarships in UK,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University of Brighton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June 30,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Fully-Funded PhD Studentship for UK/EU Students at Newcastle University,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Newcastle University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July 10,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Dora Plus Scholarship for Foreign Master's Students in Estonia,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Tallinn University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September 10,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 xml:space="preserve">UNSW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Scientia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 xml:space="preserve"> PhD Scholarships for Domestic and International Applicants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University of New South Wales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July 12,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Postgraduate Training Scholarships for International Students in South Africa, 2020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University of the Witwatersrand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July 31,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Women In Engineering Scholarships for UK/EU and Overseas Students at University of Warwick in UK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University of Warwick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July 31,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American College of Surgeons International Guest Scholarships in USA,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American College of Surgeons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July 1,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Edith Cowan University Undergraduate Merit Funding for International Students in Australia,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Edith Cowan University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July 30,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 xml:space="preserve">UTS Science International Undergraduate Scholarship for Excellence in </w:t>
        </w:r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lastRenderedPageBreak/>
          <w:t>Australia,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University of Technology Sydney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Open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Swansea University Medical School Postgraduate Taught Master's Scholarships,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Swansea University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July 31,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Discovery of Novel Anti-inflammatory Molecules from Australian Rainforest Plants,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Western Sydney University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June 30,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 xml:space="preserve">UNSW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Scientia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 xml:space="preserve"> PhD Opportunity for International Students in Australia,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University of New South Wales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July 12,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JNU PhD Research Studentship for International Aspirants in South Korea,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Jeju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National University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July 1,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Fulbright-EDUFI Fellowship for U.S. Students to Study in Finland, 2020-2021</w:t>
        </w:r>
      </w:hyperlink>
      <w:r>
        <w:rPr>
          <w:rFonts w:ascii="Arial" w:hAnsi="Arial" w:cs="Arial"/>
          <w:color w:val="222222"/>
          <w:shd w:val="clear" w:color="auto" w:fill="FFFFFF"/>
        </w:rPr>
        <w:br/>
        <w:t>University of Eastern Finland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October 8,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KPU Major Entrance Scholarships for Canadian Students, 2019</w:t>
        </w:r>
      </w:hyperlink>
      <w:r>
        <w:rPr>
          <w:rFonts w:ascii="Arial" w:hAnsi="Arial" w:cs="Arial"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Kwantlen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Polytechnic University 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hd w:val="clear" w:color="auto" w:fill="FFFFFF"/>
        </w:rPr>
        <w:t>: September 12, 2019</w:t>
      </w:r>
      <w:r>
        <w:rPr>
          <w:rFonts w:ascii="Arial" w:hAnsi="Arial" w:cs="Arial"/>
          <w:color w:val="222222"/>
          <w:shd w:val="clear" w:color="auto" w:fill="FFFFFF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Apply Now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CA28F2" w:rsidRPr="006F6913" w:rsidRDefault="00CA28F2" w:rsidP="006F6913">
      <w:bookmarkStart w:id="0" w:name="_GoBack"/>
      <w:bookmarkEnd w:id="0"/>
    </w:p>
    <w:sectPr w:rsidR="00CA28F2" w:rsidRPr="006F6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D069F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95BF8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02A8D"/>
    <w:rsid w:val="00F2627F"/>
    <w:rsid w:val="00F30510"/>
    <w:rsid w:val="00F53E70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200-doctoral-scholarships-for-international-students-new-zealand/2016/06/17/" TargetMode="External"/><Relationship Id="rId18" Type="http://schemas.openxmlformats.org/officeDocument/2006/relationships/hyperlink" Target="https://scholarship-positions.com/skoltech-msc-phd-full-tution-scholarships-domestic-international-students-russia/2017/07/06/" TargetMode="External"/><Relationship Id="rId26" Type="http://schemas.openxmlformats.org/officeDocument/2006/relationships/hyperlink" Target="https://scholarship-positions.com/fully-funded-phd-studentship-for-uk-eu-students-at-newcastle-university/2019/06/13/" TargetMode="External"/><Relationship Id="rId39" Type="http://schemas.openxmlformats.org/officeDocument/2006/relationships/hyperlink" Target="https://scholarship-positions.com/international-undergraduate-merit-scholarship-edith-cowan-university-australia/2017/09/23/" TargetMode="External"/><Relationship Id="rId21" Type="http://schemas.openxmlformats.org/officeDocument/2006/relationships/hyperlink" Target="https://scholarship-positions.com/humber-international-entrance-scholarships-undergraduate-students-study-canada/2017/02/18/" TargetMode="External"/><Relationship Id="rId34" Type="http://schemas.openxmlformats.org/officeDocument/2006/relationships/hyperlink" Target="https://scholarship-positions.com/women-engineering-scholarships-uk-eu-overseas-students-university-warwick-uk/2018/02/07/" TargetMode="External"/><Relationship Id="rId42" Type="http://schemas.openxmlformats.org/officeDocument/2006/relationships/hyperlink" Target="https://scholarship-positions.com/swansea-university-medical-school-postgraduate-taught-masters-scholarships/2019/06/12/" TargetMode="External"/><Relationship Id="rId47" Type="http://schemas.openxmlformats.org/officeDocument/2006/relationships/hyperlink" Target="https://scholarship-positions.com/unsw-scientia-phd-opportunity-for-international-students-in-australia/2019/06/13/" TargetMode="External"/><Relationship Id="rId50" Type="http://schemas.openxmlformats.org/officeDocument/2006/relationships/hyperlink" Target="https://scholarship-positions.com/fulbright-edufi-fellowship-for-u-s-students-to-study-in-finland/2019/06/12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scholarship-positions.com/government-of-canada-postdoctoral-research-program-for-international-students/2019/06/13/" TargetMode="External"/><Relationship Id="rId12" Type="http://schemas.openxmlformats.org/officeDocument/2006/relationships/hyperlink" Target="https://scholarship-positions.com/200-doctoral-scholarships-for-international-students-new-zealand/2016/06/17/" TargetMode="External"/><Relationship Id="rId17" Type="http://schemas.openxmlformats.org/officeDocument/2006/relationships/hyperlink" Target="https://scholarship-positions.com/banting-postdoctoral-fellowships-international-canadian-applicants-canada-201314/2013/06/30/" TargetMode="External"/><Relationship Id="rId25" Type="http://schemas.openxmlformats.org/officeDocument/2006/relationships/hyperlink" Target="https://scholarship-positions.com/university-of-brighton-international-scholarships-in-uk/2019/03/08/" TargetMode="External"/><Relationship Id="rId33" Type="http://schemas.openxmlformats.org/officeDocument/2006/relationships/hyperlink" Target="https://scholarship-positions.com/postgraduate-training-scholarships-for-international-students-in-south-africa/2019/06/13/" TargetMode="External"/><Relationship Id="rId38" Type="http://schemas.openxmlformats.org/officeDocument/2006/relationships/hyperlink" Target="https://scholarship-positions.com/international-undergraduate-merit-scholarship-edith-cowan-university-australia/2017/09/23/" TargetMode="External"/><Relationship Id="rId46" Type="http://schemas.openxmlformats.org/officeDocument/2006/relationships/hyperlink" Target="https://scholarship-positions.com/unsw-scientia-phd-opportunity-for-international-students-in-australia/2019/06/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banting-postdoctoral-fellowships-international-canadian-applicants-canada-201314/2013/06/30/" TargetMode="External"/><Relationship Id="rId20" Type="http://schemas.openxmlformats.org/officeDocument/2006/relationships/hyperlink" Target="https://scholarship-positions.com/humber-international-entrance-scholarships-undergraduate-students-study-canada/2017/02/18/" TargetMode="External"/><Relationship Id="rId29" Type="http://schemas.openxmlformats.org/officeDocument/2006/relationships/hyperlink" Target="https://scholarship-positions.com/dora-plus-scholarship-for-foreign-masters-students-in-estonia/2019/06/12/" TargetMode="External"/><Relationship Id="rId41" Type="http://schemas.openxmlformats.org/officeDocument/2006/relationships/hyperlink" Target="https://scholarship-positions.com/uts-science-international-undergraduate-scholarship-excellence-australia/2018/01/17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government-of-canada-postdoctoral-research-program-for-international-students/2019/06/13/" TargetMode="External"/><Relationship Id="rId11" Type="http://schemas.openxmlformats.org/officeDocument/2006/relationships/hyperlink" Target="https://scholarship-positions.com/masters-phd-bursaries-south-african-students/2017/07/11/" TargetMode="External"/><Relationship Id="rId24" Type="http://schemas.openxmlformats.org/officeDocument/2006/relationships/hyperlink" Target="https://scholarship-positions.com/university-of-brighton-international-scholarships-in-uk/2019/03/08/" TargetMode="External"/><Relationship Id="rId32" Type="http://schemas.openxmlformats.org/officeDocument/2006/relationships/hyperlink" Target="https://scholarship-positions.com/postgraduate-training-scholarships-for-international-students-in-south-africa/2019/06/13/" TargetMode="External"/><Relationship Id="rId37" Type="http://schemas.openxmlformats.org/officeDocument/2006/relationships/hyperlink" Target="https://scholarship-positions.com/american-college-surgeons-international-guest-scholarships-usa-2016/2014/08/22/" TargetMode="External"/><Relationship Id="rId40" Type="http://schemas.openxmlformats.org/officeDocument/2006/relationships/hyperlink" Target="https://scholarship-positions.com/uts-science-international-undergraduate-scholarship-excellence-australia/2018/01/17/" TargetMode="External"/><Relationship Id="rId45" Type="http://schemas.openxmlformats.org/officeDocument/2006/relationships/hyperlink" Target="https://scholarship-positions.com/discovery-of-novel-anti-inflammatory-molecules-from-australian-rainforest-plants/2019/06/13/" TargetMode="External"/><Relationship Id="rId53" Type="http://schemas.openxmlformats.org/officeDocument/2006/relationships/hyperlink" Target="https://scholarship-positions.com/kpu-major-entrance-scholarships-canadian-students/2016/03/09/" TargetMode="External"/><Relationship Id="rId5" Type="http://schemas.openxmlformats.org/officeDocument/2006/relationships/hyperlink" Target="https://scholarship-positions.com/international-excellence-scholarships-undergraduate-postgraduate-degree-uk/2018/10/26/" TargetMode="External"/><Relationship Id="rId15" Type="http://schemas.openxmlformats.org/officeDocument/2006/relationships/hyperlink" Target="https://scholarship-positions.com/research-training-scholarships-international-students-flinders-university-australia/2017/01/28/" TargetMode="External"/><Relationship Id="rId23" Type="http://schemas.openxmlformats.org/officeDocument/2006/relationships/hyperlink" Target="https://scholarship-positions.com/aut-doctoral-scholarships-for-international-students-in-new-zealand/2019/06/12/" TargetMode="External"/><Relationship Id="rId28" Type="http://schemas.openxmlformats.org/officeDocument/2006/relationships/hyperlink" Target="https://scholarship-positions.com/dora-plus-scholarship-for-foreign-masters-students-in-estonia/2019/06/12/" TargetMode="External"/><Relationship Id="rId36" Type="http://schemas.openxmlformats.org/officeDocument/2006/relationships/hyperlink" Target="https://scholarship-positions.com/american-college-surgeons-international-guest-scholarships-usa-2016/2014/08/22/" TargetMode="External"/><Relationship Id="rId49" Type="http://schemas.openxmlformats.org/officeDocument/2006/relationships/hyperlink" Target="https://scholarship-positions.com/jnu-phd-research-studentship-for-international-aspirants-in-south-korea/2019/06/13/" TargetMode="External"/><Relationship Id="rId10" Type="http://schemas.openxmlformats.org/officeDocument/2006/relationships/hyperlink" Target="https://scholarship-positions.com/masters-phd-bursaries-south-african-students/2017/07/11/" TargetMode="External"/><Relationship Id="rId19" Type="http://schemas.openxmlformats.org/officeDocument/2006/relationships/hyperlink" Target="https://scholarship-positions.com/skoltech-msc-phd-full-tution-scholarships-domestic-international-students-russia/2017/07/06/" TargetMode="External"/><Relationship Id="rId31" Type="http://schemas.openxmlformats.org/officeDocument/2006/relationships/hyperlink" Target="https://scholarship-positions.com/unsw-scientia-phd-scholarships-for-domestic-and-international-applicants/2019/06/12/" TargetMode="External"/><Relationship Id="rId44" Type="http://schemas.openxmlformats.org/officeDocument/2006/relationships/hyperlink" Target="https://scholarship-positions.com/discovery-of-novel-anti-inflammatory-molecules-from-australian-rainforest-plants/2019/06/13/" TargetMode="External"/><Relationship Id="rId52" Type="http://schemas.openxmlformats.org/officeDocument/2006/relationships/hyperlink" Target="https://scholarship-positions.com/kpu-major-entrance-scholarships-canadian-students/2016/03/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facebook-fellowship-award-domestic-international-students-usa/2014/11/05/" TargetMode="External"/><Relationship Id="rId14" Type="http://schemas.openxmlformats.org/officeDocument/2006/relationships/hyperlink" Target="https://scholarship-positions.com/research-training-scholarships-international-students-flinders-university-australia/2017/01/28/" TargetMode="External"/><Relationship Id="rId22" Type="http://schemas.openxmlformats.org/officeDocument/2006/relationships/hyperlink" Target="https://scholarship-positions.com/aut-doctoral-scholarships-for-international-students-in-new-zealand/2019/06/12/" TargetMode="External"/><Relationship Id="rId27" Type="http://schemas.openxmlformats.org/officeDocument/2006/relationships/hyperlink" Target="https://scholarship-positions.com/fully-funded-phd-studentship-for-uk-eu-students-at-newcastle-university/2019/06/13/" TargetMode="External"/><Relationship Id="rId30" Type="http://schemas.openxmlformats.org/officeDocument/2006/relationships/hyperlink" Target="https://scholarship-positions.com/unsw-scientia-phd-scholarships-for-domestic-and-international-applicants/2019/06/12/" TargetMode="External"/><Relationship Id="rId35" Type="http://schemas.openxmlformats.org/officeDocument/2006/relationships/hyperlink" Target="https://scholarship-positions.com/women-engineering-scholarships-uk-eu-overseas-students-university-warwick-uk/2018/02/07/" TargetMode="External"/><Relationship Id="rId43" Type="http://schemas.openxmlformats.org/officeDocument/2006/relationships/hyperlink" Target="https://scholarship-positions.com/swansea-university-medical-school-postgraduate-taught-masters-scholarships/2019/06/12/" TargetMode="External"/><Relationship Id="rId48" Type="http://schemas.openxmlformats.org/officeDocument/2006/relationships/hyperlink" Target="https://scholarship-positions.com/jnu-phd-research-studentship-for-international-aspirants-in-south-korea/2019/06/13/" TargetMode="External"/><Relationship Id="rId8" Type="http://schemas.openxmlformats.org/officeDocument/2006/relationships/hyperlink" Target="https://scholarship-positions.com/facebook-fellowship-award-domestic-international-students-usa/2014/11/05/" TargetMode="External"/><Relationship Id="rId51" Type="http://schemas.openxmlformats.org/officeDocument/2006/relationships/hyperlink" Target="https://scholarship-positions.com/fulbright-edufi-fellowship-for-u-s-students-to-study-in-finland/2019/06/1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2019-06-14T05:38:00Z</dcterms:created>
  <dcterms:modified xsi:type="dcterms:W3CDTF">2019-06-14T05:38:00Z</dcterms:modified>
</cp:coreProperties>
</file>